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7E241" w14:textId="77777777" w:rsidR="00606B5B" w:rsidRDefault="00606B5B" w:rsidP="00606B5B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4A1B1028" w14:textId="77777777" w:rsidR="00606B5B" w:rsidRPr="00606B5B" w:rsidRDefault="00606B5B" w:rsidP="00606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606B5B">
        <w:rPr>
          <w:rFonts w:ascii="TH SarabunIT๙" w:hAnsi="TH SarabunIT๙" w:cs="TH SarabunIT๙" w:hint="cs"/>
          <w:b/>
          <w:bCs/>
          <w:sz w:val="52"/>
          <w:szCs w:val="52"/>
          <w:cs/>
        </w:rPr>
        <w:t>รายงานผลการดำเนินการตามนโยบาย</w:t>
      </w:r>
    </w:p>
    <w:p w14:paraId="25E05F4D" w14:textId="01A8F712" w:rsidR="00606B5B" w:rsidRPr="00606B5B" w:rsidRDefault="00606B5B" w:rsidP="00606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606B5B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การบริหารงานทรัพยากรบุคคล </w:t>
      </w:r>
    </w:p>
    <w:p w14:paraId="7810FD2A" w14:textId="0B0DA785" w:rsidR="003B2F76" w:rsidRPr="00606B5B" w:rsidRDefault="00606B5B" w:rsidP="00606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606B5B">
        <w:rPr>
          <w:rFonts w:ascii="TH SarabunIT๙" w:hAnsi="TH SarabunIT๙" w:cs="TH SarabunIT๙" w:hint="cs"/>
          <w:b/>
          <w:bCs/>
          <w:sz w:val="52"/>
          <w:szCs w:val="52"/>
          <w:cs/>
        </w:rPr>
        <w:t>ประจำปีงบประมาณ พ.ศ. 2566</w:t>
      </w:r>
    </w:p>
    <w:p w14:paraId="49A4CAB1" w14:textId="77777777" w:rsidR="00606B5B" w:rsidRDefault="00606B5B" w:rsidP="00606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D3D66B6" w14:textId="77777777" w:rsidR="00606B5B" w:rsidRDefault="00606B5B" w:rsidP="00606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A9FFD0A" w14:textId="77777777" w:rsidR="00606B5B" w:rsidRDefault="00606B5B" w:rsidP="00606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69A6714" w14:textId="50BA25E1" w:rsidR="00606B5B" w:rsidRDefault="000F50C3" w:rsidP="00606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 wp14:anchorId="104C1443" wp14:editId="272DB3AB">
            <wp:extent cx="2244860" cy="1990725"/>
            <wp:effectExtent l="0" t="0" r="0" b="0"/>
            <wp:docPr id="66590823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908234" name="รูปภาพ 66590823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037" cy="199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97196" w14:textId="77777777" w:rsidR="00606B5B" w:rsidRDefault="00606B5B" w:rsidP="00606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B6A5141" w14:textId="77777777" w:rsidR="00606B5B" w:rsidRDefault="00606B5B" w:rsidP="00606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10A1FDD" w14:textId="77777777" w:rsidR="00606B5B" w:rsidRDefault="00606B5B" w:rsidP="00606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660A72B" w14:textId="2E674182" w:rsidR="00606B5B" w:rsidRPr="00606B5B" w:rsidRDefault="00606B5B" w:rsidP="00606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606B5B">
        <w:rPr>
          <w:rFonts w:ascii="TH SarabunIT๙" w:hAnsi="TH SarabunIT๙" w:cs="TH SarabunIT๙" w:hint="cs"/>
          <w:b/>
          <w:bCs/>
          <w:sz w:val="56"/>
          <w:szCs w:val="56"/>
          <w:cs/>
        </w:rPr>
        <w:t>เทศบาลตำบลนาด</w:t>
      </w:r>
      <w:r w:rsidR="005237F3">
        <w:rPr>
          <w:rFonts w:ascii="TH SarabunIT๙" w:hAnsi="TH SarabunIT๙" w:cs="TH SarabunIT๙" w:hint="cs"/>
          <w:b/>
          <w:bCs/>
          <w:sz w:val="56"/>
          <w:szCs w:val="56"/>
          <w:cs/>
        </w:rPr>
        <w:t>่าน</w:t>
      </w:r>
    </w:p>
    <w:p w14:paraId="20FED79A" w14:textId="23D50D46" w:rsidR="00606B5B" w:rsidRDefault="00606B5B" w:rsidP="00606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606B5B">
        <w:rPr>
          <w:rFonts w:ascii="TH SarabunIT๙" w:hAnsi="TH SarabunIT๙" w:cs="TH SarabunIT๙" w:hint="cs"/>
          <w:b/>
          <w:bCs/>
          <w:sz w:val="56"/>
          <w:szCs w:val="56"/>
          <w:cs/>
        </w:rPr>
        <w:t>อำเภอสุวรรณคูหา  จังหวัดหนองบัวลำภู</w:t>
      </w:r>
    </w:p>
    <w:p w14:paraId="67CFB682" w14:textId="77777777" w:rsidR="00EA708A" w:rsidRDefault="00EA708A" w:rsidP="00606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6C441247" w14:textId="77777777" w:rsidR="00EA708A" w:rsidRDefault="00EA708A" w:rsidP="00606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25A34237" w14:textId="77777777" w:rsidR="00EA708A" w:rsidRDefault="00EA708A" w:rsidP="00606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64AA2829" w14:textId="77777777" w:rsidR="00EA708A" w:rsidRDefault="00EA708A" w:rsidP="00606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457A10BD" w14:textId="77777777" w:rsidR="00EA708A" w:rsidRDefault="00EA708A" w:rsidP="00606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2E04A60A" w14:textId="77777777" w:rsidR="00EA708A" w:rsidRDefault="00EA708A" w:rsidP="00606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54FBE28A" w14:textId="77777777" w:rsidR="00040B9B" w:rsidRDefault="00040B9B" w:rsidP="00606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3CEC0BEF" w14:textId="77777777" w:rsidR="00040B9B" w:rsidRDefault="00040B9B" w:rsidP="00606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77BD4149" w14:textId="77777777" w:rsidR="00EA708A" w:rsidRDefault="00EA708A" w:rsidP="00606B5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D41177B" w14:textId="4CEAE47B" w:rsidR="00EA708A" w:rsidRPr="00EA708A" w:rsidRDefault="00EA708A" w:rsidP="00606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A708A">
        <w:rPr>
          <w:rFonts w:ascii="TH SarabunIT๙" w:hAnsi="TH SarabunIT๙" w:cs="TH SarabunIT๙" w:hint="cs"/>
          <w:b/>
          <w:bCs/>
          <w:sz w:val="36"/>
          <w:szCs w:val="36"/>
          <w:cs/>
        </w:rPr>
        <w:t>คำนำ</w:t>
      </w:r>
    </w:p>
    <w:p w14:paraId="03F7DD7A" w14:textId="6F7CECD3" w:rsidR="00EA708A" w:rsidRDefault="00EA708A" w:rsidP="00EA708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เอกสารฉบับนี้ จัดทำขึ้นเพื่อรายงานผลการดำเนินงานผลการบริหารและพัฒนาทรัพยากรบุคคลประจำปีงบประมาณ พ.ศ. 2566 ของเทศบาลตำบลนาด</w:t>
      </w:r>
      <w:r w:rsidR="005237F3">
        <w:rPr>
          <w:rFonts w:ascii="TH SarabunIT๙" w:hAnsi="TH SarabunIT๙" w:cs="TH SarabunIT๙" w:hint="cs"/>
          <w:sz w:val="32"/>
          <w:szCs w:val="32"/>
          <w:cs/>
        </w:rPr>
        <w:t>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เพื่อสรุปผลการดำเนินงานและการขับเคลื่อนตามนโยบายที่กำหนดเป็นประเด็นการพัฒนา ซึ่งเอกสารรายงานผลการบริหารและพัฒนาทรัพยากรบุคคลประจำปี ได้รวบรวมการดำเนินการ ตามนโยบายการบริหารทรัพยากรบุคคล ซึ่งเป็นไปตามกฎ ระเบียบ และข้อบังคับที่เกี่ยวข้อง ได้แก่ การวางแผนกำลังคน การสรรหาคนดีคนเก่ง เพื่อปฏิบัติงานตาม ภารกิจของหน่วยงาน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การพัฒนาบุคลากร การพัฒนาคุณภาพชีวิต การบรรจุและแต่งตั้งบุคลากร การประเมินผลการปฏิบัติงาน การส่งเสริมจริยธรรมและการรักษาวินัยของบุคลากรในหน่วยงาน พร้อมปัญหาและอุปสรรค/เปรียบเทียบกับปีที่ผ่านมา</w:t>
      </w:r>
    </w:p>
    <w:p w14:paraId="7E6C88F0" w14:textId="77777777" w:rsidR="00EA708A" w:rsidRDefault="00EA708A" w:rsidP="00EA708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73A4FE" w14:textId="1AD162CC" w:rsidR="00EA708A" w:rsidRDefault="00EA708A" w:rsidP="00EA708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งานการเจ้าหน้าที่</w:t>
      </w:r>
    </w:p>
    <w:p w14:paraId="660D6FFA" w14:textId="5BAFCBF6" w:rsidR="00EA708A" w:rsidRDefault="00EA708A" w:rsidP="00EA70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 เทศบาลตำบลนาด</w:t>
      </w:r>
      <w:r w:rsidR="005237F3">
        <w:rPr>
          <w:rFonts w:ascii="TH SarabunIT๙" w:hAnsi="TH SarabunIT๙" w:cs="TH SarabunIT๙" w:hint="cs"/>
          <w:sz w:val="32"/>
          <w:szCs w:val="32"/>
          <w:cs/>
        </w:rPr>
        <w:t>่าน</w:t>
      </w:r>
    </w:p>
    <w:p w14:paraId="0A856339" w14:textId="77777777" w:rsidR="00EA708A" w:rsidRDefault="00EA708A" w:rsidP="00EA708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8C4C5C" w14:textId="4EBE4732" w:rsidR="00EA708A" w:rsidRDefault="00EA708A" w:rsidP="00EA708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6AA1705C" w14:textId="77777777" w:rsidR="005221C0" w:rsidRDefault="005221C0" w:rsidP="00EA708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BF4573" w14:textId="77777777" w:rsidR="005221C0" w:rsidRDefault="005221C0" w:rsidP="00EA708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39546E" w14:textId="77777777" w:rsidR="005221C0" w:rsidRDefault="005221C0" w:rsidP="00EA708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5CA57F" w14:textId="77777777" w:rsidR="005221C0" w:rsidRDefault="005221C0" w:rsidP="00EA708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2E364C" w14:textId="77777777" w:rsidR="005221C0" w:rsidRDefault="005221C0" w:rsidP="00EA708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67F6C3" w14:textId="77777777" w:rsidR="005221C0" w:rsidRDefault="005221C0" w:rsidP="00EA708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3741F2" w14:textId="77777777" w:rsidR="005221C0" w:rsidRDefault="005221C0" w:rsidP="00EA708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BFBA85" w14:textId="77777777" w:rsidR="005221C0" w:rsidRDefault="005221C0" w:rsidP="00EA708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F9A889" w14:textId="77777777" w:rsidR="005221C0" w:rsidRDefault="005221C0" w:rsidP="00EA708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E9E473" w14:textId="77777777" w:rsidR="005221C0" w:rsidRDefault="005221C0" w:rsidP="00EA708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28FD9F" w14:textId="77777777" w:rsidR="005221C0" w:rsidRDefault="005221C0" w:rsidP="00EA708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E8D174" w14:textId="77777777" w:rsidR="005221C0" w:rsidRDefault="005221C0" w:rsidP="00EA708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56D9B4" w14:textId="77777777" w:rsidR="00AE0ED6" w:rsidRDefault="00AE0ED6" w:rsidP="0046320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AE0ED6" w:rsidSect="00724920">
          <w:headerReference w:type="default" r:id="rId7"/>
          <w:pgSz w:w="11906" w:h="16838"/>
          <w:pgMar w:top="1418" w:right="1134" w:bottom="992" w:left="1701" w:header="709" w:footer="709" w:gutter="0"/>
          <w:cols w:space="708"/>
          <w:docGrid w:linePitch="360"/>
        </w:sectPr>
      </w:pPr>
    </w:p>
    <w:p w14:paraId="61EA901A" w14:textId="77777777" w:rsidR="00AE0ED6" w:rsidRDefault="00AE0ED6" w:rsidP="0046320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AE0ED6" w:rsidSect="00724920">
          <w:pgSz w:w="11906" w:h="16838"/>
          <w:pgMar w:top="1418" w:right="1134" w:bottom="992" w:left="1701" w:header="709" w:footer="709" w:gutter="0"/>
          <w:cols w:space="708"/>
          <w:docGrid w:linePitch="360"/>
        </w:sectPr>
      </w:pPr>
    </w:p>
    <w:p w14:paraId="564C8296" w14:textId="46DADDBC" w:rsidR="005221C0" w:rsidRDefault="004A22B8" w:rsidP="0046320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6320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รายละเอียดการรายงาน</w:t>
      </w:r>
      <w:r w:rsidR="0046320A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ผลการบริหารและพัฒนาทรัพยากรบุคคล</w:t>
      </w:r>
      <w:r w:rsidR="00B660A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6320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2566</w:t>
      </w:r>
      <w:r w:rsidR="00B660A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660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(ระหว่างวันที่ 1 ตุลาคม 2565 </w:t>
      </w:r>
      <w:r w:rsidR="00B660AE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B660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31 มีนาคม 2566)</w:t>
      </w:r>
    </w:p>
    <w:p w14:paraId="63DBC8BA" w14:textId="6289B5A8" w:rsidR="00E216F3" w:rsidRDefault="00E216F3" w:rsidP="0046320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เทศบาลตำบลนาด</w:t>
      </w:r>
      <w:r w:rsidR="005237F3">
        <w:rPr>
          <w:rFonts w:ascii="TH SarabunIT๙" w:hAnsi="TH SarabunIT๙" w:cs="TH SarabunIT๙" w:hint="cs"/>
          <w:b/>
          <w:bCs/>
          <w:sz w:val="32"/>
          <w:szCs w:val="32"/>
          <w:cs/>
        </w:rPr>
        <w:t>่าน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อำเภอสุวรรณคูหา จังหวัดหนองบัวลำภู</w:t>
      </w:r>
    </w:p>
    <w:p w14:paraId="684DE7DD" w14:textId="77777777" w:rsidR="005D5368" w:rsidRPr="005D5368" w:rsidRDefault="005D5368" w:rsidP="0046320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8"/>
        <w:tblW w:w="15026" w:type="dxa"/>
        <w:tblInd w:w="-5" w:type="dxa"/>
        <w:tblLook w:val="04A0" w:firstRow="1" w:lastRow="0" w:firstColumn="1" w:lastColumn="0" w:noHBand="0" w:noVBand="1"/>
      </w:tblPr>
      <w:tblGrid>
        <w:gridCol w:w="2836"/>
        <w:gridCol w:w="1700"/>
        <w:gridCol w:w="2552"/>
        <w:gridCol w:w="1559"/>
        <w:gridCol w:w="3686"/>
        <w:gridCol w:w="1417"/>
        <w:gridCol w:w="1276"/>
      </w:tblGrid>
      <w:tr w:rsidR="002C2B91" w14:paraId="0EC91299" w14:textId="77777777" w:rsidTr="002C2B91">
        <w:tc>
          <w:tcPr>
            <w:tcW w:w="2836" w:type="dxa"/>
          </w:tcPr>
          <w:p w14:paraId="61F91BF8" w14:textId="1FCB7577" w:rsidR="002C2B91" w:rsidRDefault="002C2B91" w:rsidP="00463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ประเด็นนโยบาย/แผนการดำเนินงาน</w:t>
            </w:r>
          </w:p>
        </w:tc>
        <w:tc>
          <w:tcPr>
            <w:tcW w:w="1700" w:type="dxa"/>
          </w:tcPr>
          <w:p w14:paraId="708D6E5D" w14:textId="3B366502" w:rsidR="002C2B91" w:rsidRDefault="002C2B91" w:rsidP="00463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552" w:type="dxa"/>
          </w:tcPr>
          <w:p w14:paraId="2CB2D51B" w14:textId="07E82984" w:rsidR="002C2B91" w:rsidRDefault="002C2B91" w:rsidP="00463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</w:tcPr>
          <w:p w14:paraId="63A648BE" w14:textId="2DEE7D5E" w:rsidR="002C2B91" w:rsidRDefault="002C2B91" w:rsidP="00463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86" w:type="dxa"/>
          </w:tcPr>
          <w:p w14:paraId="7D419C5A" w14:textId="3CFBCD2F" w:rsidR="002C2B91" w:rsidRDefault="002C2B91" w:rsidP="00463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7" w:type="dxa"/>
          </w:tcPr>
          <w:p w14:paraId="0BFB925C" w14:textId="0670C256" w:rsidR="002C2B91" w:rsidRDefault="002C2B91" w:rsidP="00463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</w:t>
            </w:r>
          </w:p>
        </w:tc>
        <w:tc>
          <w:tcPr>
            <w:tcW w:w="1276" w:type="dxa"/>
          </w:tcPr>
          <w:p w14:paraId="59182826" w14:textId="4E9A2EA0" w:rsidR="002C2B91" w:rsidRDefault="002C2B91" w:rsidP="00463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C2B91" w14:paraId="73056124" w14:textId="77777777" w:rsidTr="002C2B91">
        <w:tc>
          <w:tcPr>
            <w:tcW w:w="2836" w:type="dxa"/>
          </w:tcPr>
          <w:p w14:paraId="666ADBAC" w14:textId="77777777" w:rsidR="002C2B91" w:rsidRDefault="002C2B91" w:rsidP="00E65C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5C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การวางแผนอัตรากำลังคน</w:t>
            </w:r>
          </w:p>
          <w:p w14:paraId="52DB346C" w14:textId="6A5D2188" w:rsidR="002C2B91" w:rsidRPr="00E65C17" w:rsidRDefault="002C2B91" w:rsidP="00E65C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จัดทำแผนอัตรากำลัง 3 ปี (ประจำปีงบประมาณ พ.ศ. 2564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2566)</w:t>
            </w:r>
          </w:p>
        </w:tc>
        <w:tc>
          <w:tcPr>
            <w:tcW w:w="1700" w:type="dxa"/>
          </w:tcPr>
          <w:p w14:paraId="4C4168E7" w14:textId="030790DE" w:rsidR="002C2B91" w:rsidRPr="00691A18" w:rsidRDefault="002C2B91" w:rsidP="00691A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552" w:type="dxa"/>
          </w:tcPr>
          <w:p w14:paraId="3E76FFF5" w14:textId="7CCFD593" w:rsidR="002C2B91" w:rsidRPr="00691A18" w:rsidRDefault="002C2B91" w:rsidP="00691A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1A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เพื่อใช้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ในการกำหนดโครงสร้างและกรอบอัตรากำลังที่รองรับภารกิจของเทศบาล</w:t>
            </w:r>
          </w:p>
        </w:tc>
        <w:tc>
          <w:tcPr>
            <w:tcW w:w="1559" w:type="dxa"/>
          </w:tcPr>
          <w:p w14:paraId="764622FB" w14:textId="297E53FD" w:rsidR="002C2B91" w:rsidRPr="00691A18" w:rsidRDefault="002C2B91" w:rsidP="00691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แผนอัตรากำลัง 3 ปี (พ.ศ. 2564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2566) ถูกต้องตามระเบียบกฎหมาย</w:t>
            </w:r>
          </w:p>
        </w:tc>
        <w:tc>
          <w:tcPr>
            <w:tcW w:w="3686" w:type="dxa"/>
          </w:tcPr>
          <w:p w14:paraId="7BB8F43C" w14:textId="75EE3AD7" w:rsidR="002C2B91" w:rsidRPr="00691A18" w:rsidRDefault="002C2B91" w:rsidP="00691A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ดำเนินการปรับปรุงแผนอัตรากำลัง 3 ปี เพื่อกำหนดตำแหน่งใหม่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3 ตำแหน่ง ตามประกาศใช้แผนอัตรากำลัง 3 ปี (ประจำปีงบประมาณ พ.ศ. 2564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2566) ฉบับปรับปรุง ครั้งที่ 5 ประจำปี 2565  เพื่อรองรับภารกิจของหน่วยงาน และการพิจารณาปรับปรุงภาระงานให้สอดคล้องกับส่วนราชการในปัจจุบัน</w:t>
            </w:r>
          </w:p>
        </w:tc>
        <w:tc>
          <w:tcPr>
            <w:tcW w:w="1417" w:type="dxa"/>
          </w:tcPr>
          <w:p w14:paraId="74468E8F" w14:textId="4D343D22" w:rsidR="002C2B91" w:rsidRPr="00691A18" w:rsidRDefault="002C2B91" w:rsidP="002C2B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14:paraId="017EA826" w14:textId="4D2A8BEB" w:rsidR="002C2B91" w:rsidRPr="00691A18" w:rsidRDefault="002C2B91" w:rsidP="00691A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2B91" w14:paraId="14A68124" w14:textId="77777777" w:rsidTr="002C2B91">
        <w:tc>
          <w:tcPr>
            <w:tcW w:w="2836" w:type="dxa"/>
          </w:tcPr>
          <w:p w14:paraId="2AAEF103" w14:textId="77777777" w:rsidR="002C2B91" w:rsidRDefault="002C2B91" w:rsidP="003515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15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การบรรจุและแต่งตั้งบุคลากร</w:t>
            </w:r>
          </w:p>
          <w:p w14:paraId="118C1803" w14:textId="4C93F3DD" w:rsidR="002C2B91" w:rsidRPr="003515CC" w:rsidRDefault="002C2B91" w:rsidP="003515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การสรรหาข้าราชการ และพนักงานจ้าง </w:t>
            </w:r>
          </w:p>
        </w:tc>
        <w:tc>
          <w:tcPr>
            <w:tcW w:w="1700" w:type="dxa"/>
          </w:tcPr>
          <w:p w14:paraId="4B2BA502" w14:textId="4A770B8C" w:rsidR="002C2B91" w:rsidRDefault="002C2B91" w:rsidP="003515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552" w:type="dxa"/>
          </w:tcPr>
          <w:p w14:paraId="76A92E4A" w14:textId="0462538B" w:rsidR="002C2B91" w:rsidRDefault="002C2B91" w:rsidP="003515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เพื่อสรรหาบุคคลที่มีความรู้ความสามารถ มาปฏิบัติงานตามภารกิจของหน่วยงาน และตามตำแหน่งว่างในแผนอัตรากำลัง 3 ปี (ประจำปีงบประมาณ พ.ศ. 2564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2566) ฉบับปรับปรุงครั้งที่ 5 ประจำปี 2565 </w:t>
            </w:r>
          </w:p>
          <w:p w14:paraId="670BD915" w14:textId="77777777" w:rsidR="002C2B91" w:rsidRDefault="002C2B91" w:rsidP="003515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81E42F" w14:textId="5361B93A" w:rsidR="002C2B91" w:rsidRPr="003515CC" w:rsidRDefault="002C2B91" w:rsidP="003515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01BC8A7" w14:textId="334A0911" w:rsidR="002C2B91" w:rsidRPr="003515CC" w:rsidRDefault="002C2B91" w:rsidP="003515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กระบวนการดำเนินการสรรหาและเลือกสรรครบถ้วนถูกต้องตามระเบียบ กฎหมาย กำหนดทุกขั้นตอน</w:t>
            </w:r>
          </w:p>
        </w:tc>
        <w:tc>
          <w:tcPr>
            <w:tcW w:w="3686" w:type="dxa"/>
          </w:tcPr>
          <w:p w14:paraId="17C18EB1" w14:textId="09B71A5F" w:rsidR="002C2B91" w:rsidRDefault="002C2B91" w:rsidP="003515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บรรจุแต่งตั้งผู้สอบแข่งขันได้เป็นพนักงานเทศบาล จำนวน 1 ตำแหน่ง ตำแหน่ง นายช่างไฟฟ้า ระดับ ปฏิบัติงาน</w:t>
            </w:r>
          </w:p>
          <w:p w14:paraId="591FE6F4" w14:textId="1CE53EA9" w:rsidR="002C2B91" w:rsidRDefault="002C2B91" w:rsidP="003515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รับโอนพนักงานเทศบาล จำนวน 1 ตำแหน่ง และแต่งตั้งให้ดำรงตำแหน่ง           นักทรัพยากรบุคคล ระดับ ชำนาญการ</w:t>
            </w:r>
          </w:p>
          <w:p w14:paraId="44ED5F85" w14:textId="169158D8" w:rsidR="002C2B91" w:rsidRPr="003515CC" w:rsidRDefault="002C2B91" w:rsidP="003515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รับโอนพนักงานเทศบาล จำนวน 1 ตำแหน่ง และแต่งตั้งให้ดำรงตำแหน่ง ผู้อำนวยการกองช่าง ระดับต้น</w:t>
            </w:r>
          </w:p>
        </w:tc>
        <w:tc>
          <w:tcPr>
            <w:tcW w:w="1417" w:type="dxa"/>
          </w:tcPr>
          <w:p w14:paraId="65F08BAD" w14:textId="388BC733" w:rsidR="002C2B91" w:rsidRPr="003515CC" w:rsidRDefault="00F5045B" w:rsidP="003515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14:paraId="61765BA4" w14:textId="51D7FC22" w:rsidR="002C2B91" w:rsidRPr="003515CC" w:rsidRDefault="002C2B91" w:rsidP="003515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3F09520" w14:textId="77777777" w:rsidR="00E216F3" w:rsidRPr="0046320A" w:rsidRDefault="00E216F3" w:rsidP="0046320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8"/>
        <w:tblpPr w:leftFromText="180" w:rightFromText="180" w:vertAnchor="text" w:horzAnchor="margin" w:tblpY="-746"/>
        <w:tblW w:w="15021" w:type="dxa"/>
        <w:tblLook w:val="04A0" w:firstRow="1" w:lastRow="0" w:firstColumn="1" w:lastColumn="0" w:noHBand="0" w:noVBand="1"/>
      </w:tblPr>
      <w:tblGrid>
        <w:gridCol w:w="2535"/>
        <w:gridCol w:w="1415"/>
        <w:gridCol w:w="3275"/>
        <w:gridCol w:w="2085"/>
        <w:gridCol w:w="3523"/>
        <w:gridCol w:w="1205"/>
        <w:gridCol w:w="983"/>
      </w:tblGrid>
      <w:tr w:rsidR="00F5045B" w14:paraId="75740710" w14:textId="77777777" w:rsidTr="00F5045B">
        <w:tc>
          <w:tcPr>
            <w:tcW w:w="2535" w:type="dxa"/>
          </w:tcPr>
          <w:p w14:paraId="7ADCCC79" w14:textId="77777777" w:rsidR="00F5045B" w:rsidRDefault="00F5045B" w:rsidP="00F504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ประเด็นนโยบาย/แผนการดำเนินงาน</w:t>
            </w:r>
          </w:p>
        </w:tc>
        <w:tc>
          <w:tcPr>
            <w:tcW w:w="1415" w:type="dxa"/>
          </w:tcPr>
          <w:p w14:paraId="4F02DFFA" w14:textId="3ED062FD" w:rsidR="00F5045B" w:rsidRDefault="00F5045B" w:rsidP="00F504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275" w:type="dxa"/>
          </w:tcPr>
          <w:p w14:paraId="039D3DF0" w14:textId="0715163D" w:rsidR="00F5045B" w:rsidRDefault="00F5045B" w:rsidP="00F504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085" w:type="dxa"/>
          </w:tcPr>
          <w:p w14:paraId="425DDCF4" w14:textId="77777777" w:rsidR="00F5045B" w:rsidRDefault="00F5045B" w:rsidP="00F504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23" w:type="dxa"/>
          </w:tcPr>
          <w:p w14:paraId="25F26265" w14:textId="77777777" w:rsidR="00F5045B" w:rsidRDefault="00F5045B" w:rsidP="00F504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05" w:type="dxa"/>
          </w:tcPr>
          <w:p w14:paraId="6133DE95" w14:textId="234DE98F" w:rsidR="00F5045B" w:rsidRDefault="00F5045B" w:rsidP="00F5045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</w:t>
            </w:r>
          </w:p>
        </w:tc>
        <w:tc>
          <w:tcPr>
            <w:tcW w:w="983" w:type="dxa"/>
          </w:tcPr>
          <w:p w14:paraId="5EB589CB" w14:textId="1A0C3402" w:rsidR="00F5045B" w:rsidRDefault="00F5045B" w:rsidP="00F504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5045B" w14:paraId="4D4063A4" w14:textId="77777777" w:rsidTr="00F5045B">
        <w:tc>
          <w:tcPr>
            <w:tcW w:w="2535" w:type="dxa"/>
          </w:tcPr>
          <w:p w14:paraId="7F3FD43D" w14:textId="77777777" w:rsidR="00F5045B" w:rsidRDefault="00F5045B" w:rsidP="00F504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การประเมินผลการปฏิบัติงาน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ครั้งที่ 1 (ระหว่างวันที่ 1 ต.ค. 2565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31 มี.ค. 2566)</w:t>
            </w:r>
          </w:p>
          <w:p w14:paraId="4EBE29DC" w14:textId="77777777" w:rsidR="00F5045B" w:rsidRDefault="00F5045B" w:rsidP="00F504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การประเมินผลการปฏิบัติงานพนักงานเทศบาล</w:t>
            </w:r>
          </w:p>
          <w:p w14:paraId="7058C6F1" w14:textId="77777777" w:rsidR="00F5045B" w:rsidRPr="00E65C17" w:rsidRDefault="00F5045B" w:rsidP="00F504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การประเมินผลการปฏิบัติงานพนักงานจ้าง</w:t>
            </w:r>
          </w:p>
        </w:tc>
        <w:tc>
          <w:tcPr>
            <w:tcW w:w="1415" w:type="dxa"/>
          </w:tcPr>
          <w:p w14:paraId="7C59B5C3" w14:textId="5275AF19" w:rsidR="00F5045B" w:rsidRDefault="00F5045B" w:rsidP="00F504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3275" w:type="dxa"/>
          </w:tcPr>
          <w:p w14:paraId="18D50C94" w14:textId="3C574E0A" w:rsidR="00F5045B" w:rsidRDefault="00F5045B" w:rsidP="00F504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</w:t>
            </w:r>
            <w:r w:rsidRPr="00A34835">
              <w:rPr>
                <w:rFonts w:ascii="TH SarabunIT๙" w:hAnsi="TH SarabunIT๙" w:cs="TH SarabunIT๙"/>
                <w:sz w:val="32"/>
                <w:szCs w:val="32"/>
                <w:cs/>
              </w:rPr>
              <w:t>พื่อเป็นเครื่องมือของผู้บริหารองค์กรปกครองส่วนท้องถิ่นหรือผู้บังคับบัญชาในการกำกับติดตาม</w:t>
            </w:r>
            <w:r w:rsidRPr="00A348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483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เพื่อให้องค์กรปกครองส่วนท้องถิ่น และหน่วยงานในสังกัดสามารถบรรลุเป้าหมายในการปฏิบัติราชการ ตาม</w:t>
            </w:r>
            <w:r w:rsidRPr="00A348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4835">
              <w:rPr>
                <w:rFonts w:ascii="TH SarabunIT๙" w:hAnsi="TH SarabunIT๙" w:cs="TH SarabunIT๙"/>
                <w:sz w:val="32"/>
                <w:szCs w:val="32"/>
                <w:cs/>
              </w:rPr>
              <w:t>วิสัยทัศน์ พันธกิจ และวัตถุประสงค์อย่างมีประสิทธิภาพและประส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ิท</w:t>
            </w:r>
            <w:r w:rsidRPr="00A34835">
              <w:rPr>
                <w:rFonts w:ascii="TH SarabunIT๙" w:hAnsi="TH SarabunIT๙" w:cs="TH SarabunIT๙"/>
                <w:sz w:val="32"/>
                <w:szCs w:val="32"/>
                <w:cs/>
              </w:rPr>
              <w:t>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Pr="00A34835">
              <w:rPr>
                <w:rFonts w:ascii="TH SarabunIT๙" w:hAnsi="TH SarabunIT๙" w:cs="TH SarabunIT๙"/>
                <w:sz w:val="32"/>
                <w:szCs w:val="32"/>
                <w:cs/>
              </w:rPr>
              <w:t>ผล</w:t>
            </w:r>
            <w:r w:rsidRPr="00A348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0505B83" w14:textId="77777777" w:rsidR="00F5045B" w:rsidRPr="00A34835" w:rsidRDefault="00F5045B" w:rsidP="00F504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A3483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เพื่อให้ผู้บริหารหรือผู้บังคับบัญชานำผลการประเมินการปฏิบัติงานไปใช้ประกอบพิจารณาเลื่อน</w:t>
            </w:r>
            <w:r w:rsidRPr="00A348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4835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 เลื่อนขั้นเงินเดือน และให้เงินรางวัลประจำปี (โบนัส) แก่ข้าราชการหรือพนักงานส่วนท้องถิ่นตาม</w:t>
            </w:r>
            <w:r w:rsidRPr="00A348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4835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หลักการของระบบคุณธรรม</w:t>
            </w:r>
          </w:p>
        </w:tc>
        <w:tc>
          <w:tcPr>
            <w:tcW w:w="2085" w:type="dxa"/>
          </w:tcPr>
          <w:p w14:paraId="65D390F2" w14:textId="77777777" w:rsidR="00F5045B" w:rsidRPr="00691A18" w:rsidRDefault="00F5045B" w:rsidP="00F504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แบบประเมินถูกต้อง ครบถ้วนทุกประเภท ตำแหน่ง</w:t>
            </w:r>
          </w:p>
        </w:tc>
        <w:tc>
          <w:tcPr>
            <w:tcW w:w="3523" w:type="dxa"/>
          </w:tcPr>
          <w:p w14:paraId="006C8463" w14:textId="77777777" w:rsidR="00F5045B" w:rsidRDefault="00F5045B" w:rsidP="00F504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การประเมินผลการปฏิบัติงานของพนักงานเทศบาล และพนักงานจ้างเป็นไปตามเกณฑ์ที่กำหนด</w:t>
            </w:r>
          </w:p>
          <w:p w14:paraId="5E1F6FBA" w14:textId="77777777" w:rsidR="00F5045B" w:rsidRDefault="00F5045B" w:rsidP="00F504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พนักงานทุกประเภทได้รับการประเมินด้วยความเป็นธรรม</w:t>
            </w:r>
          </w:p>
          <w:p w14:paraId="770E2163" w14:textId="77777777" w:rsidR="00F5045B" w:rsidRDefault="00F5045B" w:rsidP="00F504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นำผลการประเมินใช้ประกอบการพิจารณาเลื่อนขั้นเงินเดือนพนักงานเทศบาล ครั้งที่ 1 ได้ถูกต้องครบถ้วน ตามระเบียบฯ กำหนด และทันตามห้วงระยะเวลาที่กำหนด</w:t>
            </w:r>
          </w:p>
          <w:p w14:paraId="7423D111" w14:textId="77777777" w:rsidR="00F5045B" w:rsidRPr="005E5BDB" w:rsidRDefault="00F5045B" w:rsidP="00F504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นำผลการประเมินเพื่อใช้ประกอบการพิจารณาต่อสัญญาจ้างพนักงานจ้างได้ถูกต้องครบถ้วน ตามระเบียบฯ กำหนด และทันตามห้วงระยะเวลาที่กำหนด</w:t>
            </w:r>
          </w:p>
        </w:tc>
        <w:tc>
          <w:tcPr>
            <w:tcW w:w="1205" w:type="dxa"/>
          </w:tcPr>
          <w:p w14:paraId="6F3817E6" w14:textId="6F17E42C" w:rsidR="00F5045B" w:rsidRPr="00691A18" w:rsidRDefault="00F5045B" w:rsidP="00F504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983" w:type="dxa"/>
          </w:tcPr>
          <w:p w14:paraId="1D186DFE" w14:textId="1DEEDA44" w:rsidR="00F5045B" w:rsidRPr="00691A18" w:rsidRDefault="00F5045B" w:rsidP="00F504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045B" w14:paraId="62BE216A" w14:textId="77777777" w:rsidTr="00F5045B">
        <w:tc>
          <w:tcPr>
            <w:tcW w:w="2535" w:type="dxa"/>
          </w:tcPr>
          <w:p w14:paraId="3A3B7786" w14:textId="77777777" w:rsidR="00F5045B" w:rsidRDefault="00F5045B" w:rsidP="00F504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การส่งเสริมจริยธรรมและการรักษาวินัย</w:t>
            </w:r>
          </w:p>
          <w:p w14:paraId="16652D91" w14:textId="77777777" w:rsidR="00F5045B" w:rsidRDefault="00F5045B" w:rsidP="00F504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ประกาศคุณธรรมจริยธรรมของพนักงานเทศบาล และพนักงานจ้าง ประจำปี 2566 </w:t>
            </w:r>
          </w:p>
          <w:p w14:paraId="4291DE01" w14:textId="77777777" w:rsidR="00F5045B" w:rsidRPr="003515CC" w:rsidRDefault="00F5045B" w:rsidP="00F504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กิจกรรมเข้าแถวเคารพธงชาติทุกวันจันทร์</w:t>
            </w:r>
          </w:p>
        </w:tc>
        <w:tc>
          <w:tcPr>
            <w:tcW w:w="1415" w:type="dxa"/>
          </w:tcPr>
          <w:p w14:paraId="262D66D8" w14:textId="07CB3631" w:rsidR="00F5045B" w:rsidRDefault="00F5045B" w:rsidP="00F504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3275" w:type="dxa"/>
          </w:tcPr>
          <w:p w14:paraId="70FEAD65" w14:textId="189EFBC5" w:rsidR="00F5045B" w:rsidRDefault="00F5045B" w:rsidP="00F504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เพื่อให้พนักงานเทศบาล และพนักงานจ้างทราบแนวทางปฏิบัติด้านคุณธรรม จริยธรรมสำหรับการปฏิบัติงานในหน่วยงาน</w:t>
            </w:r>
          </w:p>
          <w:p w14:paraId="754EDE25" w14:textId="77777777" w:rsidR="00F5045B" w:rsidRPr="003515CC" w:rsidRDefault="00F5045B" w:rsidP="00F504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เพื่อให้พนักงานเทศบาล และพนักงานจ้าง มีระเบียบวินัย ตรงต่อเวลา</w:t>
            </w:r>
          </w:p>
        </w:tc>
        <w:tc>
          <w:tcPr>
            <w:tcW w:w="2085" w:type="dxa"/>
          </w:tcPr>
          <w:p w14:paraId="6DAD255A" w14:textId="77777777" w:rsidR="00F5045B" w:rsidRDefault="00F5045B" w:rsidP="00F504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ประกาศคุณธรรม จริยธรรม ถูกต้องครบถ้วนตามหลักเกณฑ์ที่กำหนด</w:t>
            </w:r>
          </w:p>
          <w:p w14:paraId="267EEDE6" w14:textId="77777777" w:rsidR="00F5045B" w:rsidRPr="00FB56A2" w:rsidRDefault="00F5045B" w:rsidP="00F504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กำหนดกิจกรรมเข้าแถวเคารพธงชาติ โดยแจ้งเป็นบันทึกข้อความให้ทราบและถือปฏิบัติ</w:t>
            </w:r>
          </w:p>
        </w:tc>
        <w:tc>
          <w:tcPr>
            <w:tcW w:w="3523" w:type="dxa"/>
          </w:tcPr>
          <w:p w14:paraId="6E79624D" w14:textId="77777777" w:rsidR="00F5045B" w:rsidRDefault="00F5045B" w:rsidP="00F504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พนักงานเทศบาล และพนักงานจ้างทุกคนทราบและปฏิบัติตามประกาศฯ</w:t>
            </w:r>
          </w:p>
          <w:p w14:paraId="41BD0455" w14:textId="77777777" w:rsidR="00F5045B" w:rsidRPr="003515CC" w:rsidRDefault="00F5045B" w:rsidP="00F504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พนักงานเทศบาล และพนักงานจ้าง มีระเบียบ วินัย ตรงต่อเวลา</w:t>
            </w:r>
          </w:p>
        </w:tc>
        <w:tc>
          <w:tcPr>
            <w:tcW w:w="1205" w:type="dxa"/>
          </w:tcPr>
          <w:p w14:paraId="6BE3708D" w14:textId="02996B37" w:rsidR="00F5045B" w:rsidRPr="003515CC" w:rsidRDefault="00F5045B" w:rsidP="00F504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983" w:type="dxa"/>
          </w:tcPr>
          <w:p w14:paraId="0B5BFB23" w14:textId="55F9D168" w:rsidR="00F5045B" w:rsidRPr="003515CC" w:rsidRDefault="00F5045B" w:rsidP="00F504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6E283F5" w14:textId="77777777" w:rsidR="008F5B3F" w:rsidRPr="008F5B3F" w:rsidRDefault="008F5B3F" w:rsidP="008F5B3F">
      <w:pPr>
        <w:spacing w:after="0" w:line="240" w:lineRule="auto"/>
        <w:jc w:val="center"/>
        <w:rPr>
          <w:rFonts w:ascii="TH SarabunIT๙" w:hAnsi="TH SarabunIT๙" w:cs="TH SarabunIT๙"/>
          <w:sz w:val="10"/>
          <w:szCs w:val="10"/>
        </w:rPr>
      </w:pPr>
    </w:p>
    <w:tbl>
      <w:tblPr>
        <w:tblStyle w:val="a8"/>
        <w:tblpPr w:leftFromText="180" w:rightFromText="180" w:vertAnchor="text" w:horzAnchor="margin" w:tblpY="-511"/>
        <w:tblW w:w="14879" w:type="dxa"/>
        <w:tblLook w:val="04A0" w:firstRow="1" w:lastRow="0" w:firstColumn="1" w:lastColumn="0" w:noHBand="0" w:noVBand="1"/>
      </w:tblPr>
      <w:tblGrid>
        <w:gridCol w:w="2007"/>
        <w:gridCol w:w="1509"/>
        <w:gridCol w:w="2515"/>
        <w:gridCol w:w="2389"/>
        <w:gridCol w:w="2515"/>
        <w:gridCol w:w="1960"/>
        <w:gridCol w:w="1984"/>
      </w:tblGrid>
      <w:tr w:rsidR="00F5045B" w14:paraId="7525786C" w14:textId="77777777" w:rsidTr="00F5045B">
        <w:trPr>
          <w:trHeight w:val="713"/>
        </w:trPr>
        <w:tc>
          <w:tcPr>
            <w:tcW w:w="2007" w:type="dxa"/>
          </w:tcPr>
          <w:p w14:paraId="0F4571C4" w14:textId="77777777" w:rsidR="00F5045B" w:rsidRDefault="00F5045B" w:rsidP="00AE0E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ประเด็นนโยบาย/แผนการดำเนินงาน</w:t>
            </w:r>
          </w:p>
        </w:tc>
        <w:tc>
          <w:tcPr>
            <w:tcW w:w="1509" w:type="dxa"/>
          </w:tcPr>
          <w:p w14:paraId="209F2842" w14:textId="3A5B285F" w:rsidR="00F5045B" w:rsidRDefault="00F5045B" w:rsidP="00AE0E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515" w:type="dxa"/>
          </w:tcPr>
          <w:p w14:paraId="762A33C2" w14:textId="76A12F44" w:rsidR="00F5045B" w:rsidRDefault="00F5045B" w:rsidP="00AE0E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389" w:type="dxa"/>
          </w:tcPr>
          <w:p w14:paraId="4C108539" w14:textId="77777777" w:rsidR="00F5045B" w:rsidRDefault="00F5045B" w:rsidP="00AE0E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515" w:type="dxa"/>
          </w:tcPr>
          <w:p w14:paraId="30D3BD57" w14:textId="77777777" w:rsidR="00F5045B" w:rsidRDefault="00F5045B" w:rsidP="00AE0E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960" w:type="dxa"/>
          </w:tcPr>
          <w:p w14:paraId="5DE74E38" w14:textId="6D088785" w:rsidR="00F5045B" w:rsidRDefault="00F5045B" w:rsidP="00AE0ED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</w:t>
            </w:r>
          </w:p>
        </w:tc>
        <w:tc>
          <w:tcPr>
            <w:tcW w:w="1984" w:type="dxa"/>
          </w:tcPr>
          <w:p w14:paraId="46138015" w14:textId="25EBB0B8" w:rsidR="00F5045B" w:rsidRDefault="00F5045B" w:rsidP="00AE0E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5045B" w14:paraId="575C4378" w14:textId="77777777" w:rsidTr="00F5045B">
        <w:trPr>
          <w:trHeight w:val="2854"/>
        </w:trPr>
        <w:tc>
          <w:tcPr>
            <w:tcW w:w="2007" w:type="dxa"/>
          </w:tcPr>
          <w:p w14:paraId="3989BC6C" w14:textId="77777777" w:rsidR="00F5045B" w:rsidRDefault="00F5045B" w:rsidP="00AE0E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การพัฒนาบุคลากร</w:t>
            </w:r>
          </w:p>
          <w:p w14:paraId="740E585E" w14:textId="77777777" w:rsidR="00F5045B" w:rsidRDefault="00F5045B" w:rsidP="00AE0E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โครงการฝีกอบรมหลักสูตรต่าง ๆ ของพนักงานเทศบาล และพนักงานจ้าง</w:t>
            </w:r>
          </w:p>
          <w:p w14:paraId="656105E2" w14:textId="77777777" w:rsidR="00F5045B" w:rsidRDefault="00F5045B" w:rsidP="00AE0E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โครงการฝึกอบรมฯ สมาชิกสภาฯ</w:t>
            </w:r>
          </w:p>
        </w:tc>
        <w:tc>
          <w:tcPr>
            <w:tcW w:w="1509" w:type="dxa"/>
          </w:tcPr>
          <w:p w14:paraId="46A2441E" w14:textId="7E5D8E66" w:rsidR="00F5045B" w:rsidRDefault="00F5045B" w:rsidP="00AE0E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245,200 บาท</w:t>
            </w:r>
          </w:p>
        </w:tc>
        <w:tc>
          <w:tcPr>
            <w:tcW w:w="2515" w:type="dxa"/>
          </w:tcPr>
          <w:p w14:paraId="562B9321" w14:textId="14D83CD4" w:rsidR="00F5045B" w:rsidRDefault="00F5045B" w:rsidP="00AE0E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เพื่อส่งเสริมให้พนักงานเทศบาล พนักงานจ้าง และสมาชิกสภาเทศบาล ทุกตำแหน่ง มีความรู้ ความสามารถ ในการปฏิบัติงานอย่างมีประสิทธิภาพ</w:t>
            </w:r>
          </w:p>
        </w:tc>
        <w:tc>
          <w:tcPr>
            <w:tcW w:w="2389" w:type="dxa"/>
          </w:tcPr>
          <w:p w14:paraId="60B845A2" w14:textId="77777777" w:rsidR="00F5045B" w:rsidRDefault="00F5045B" w:rsidP="00AE0E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จำนวนพนักงานเทศบาล พนักงานจ้างที่ได้รับฝึกอบรม ตามหลักสูตรที่ตรงกับตำแหน่ง</w:t>
            </w:r>
          </w:p>
        </w:tc>
        <w:tc>
          <w:tcPr>
            <w:tcW w:w="2515" w:type="dxa"/>
          </w:tcPr>
          <w:p w14:paraId="1854403B" w14:textId="77777777" w:rsidR="00F5045B" w:rsidRDefault="00F5045B" w:rsidP="00AE0E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พนักงานเทศบาล และพนักงานจ้าง จำนวนร้อยละ 20 ของบุคลากรทั้งหมดของหน่วยงานได้รับการฝึกอบรมตามหลักสูตรเฉพาะตำแหน่ง</w:t>
            </w:r>
          </w:p>
          <w:p w14:paraId="7330CBE1" w14:textId="77777777" w:rsidR="00F5045B" w:rsidRDefault="00F5045B" w:rsidP="00AE0E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สมาชิกสภาเทศบาลจำนวนร้อยละ 30 ได้รับการพัฒนาให้เข้ารับการฝึกอบรม</w:t>
            </w:r>
          </w:p>
        </w:tc>
        <w:tc>
          <w:tcPr>
            <w:tcW w:w="1960" w:type="dxa"/>
          </w:tcPr>
          <w:p w14:paraId="4E64B061" w14:textId="42E4599B" w:rsidR="00F5045B" w:rsidRPr="003515CC" w:rsidRDefault="00F5045B" w:rsidP="00F504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261,958</w:t>
            </w:r>
          </w:p>
        </w:tc>
        <w:tc>
          <w:tcPr>
            <w:tcW w:w="1984" w:type="dxa"/>
          </w:tcPr>
          <w:p w14:paraId="320A7CA3" w14:textId="0DB0B036" w:rsidR="00F5045B" w:rsidRPr="003515CC" w:rsidRDefault="00F5045B" w:rsidP="00AE0E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045B" w14:paraId="254E7232" w14:textId="77777777" w:rsidTr="00F5045B">
        <w:trPr>
          <w:trHeight w:val="3226"/>
        </w:trPr>
        <w:tc>
          <w:tcPr>
            <w:tcW w:w="2007" w:type="dxa"/>
          </w:tcPr>
          <w:p w14:paraId="09952CA9" w14:textId="77777777" w:rsidR="00F5045B" w:rsidRDefault="00F5045B" w:rsidP="00AE0E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การพัฒนาคุณภาพชีวิต</w:t>
            </w:r>
          </w:p>
          <w:p w14:paraId="3ADF0F9C" w14:textId="77777777" w:rsidR="00F5045B" w:rsidRDefault="00F5045B" w:rsidP="00AE0E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การจัดงานแข่งขันกีฬาสีเทศบาล</w:t>
            </w:r>
          </w:p>
          <w:p w14:paraId="1A66A0B3" w14:textId="77777777" w:rsidR="00F5045B" w:rsidRDefault="00F5045B" w:rsidP="00AE0E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การจัดงานปีใหม่ 2566</w:t>
            </w:r>
          </w:p>
          <w:p w14:paraId="6E2FC260" w14:textId="77777777" w:rsidR="00F5045B" w:rsidRDefault="00F5045B" w:rsidP="00AE0E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จัดสภาพแวดล้อมให้น่าอยู่ (5ส)</w:t>
            </w:r>
          </w:p>
        </w:tc>
        <w:tc>
          <w:tcPr>
            <w:tcW w:w="1509" w:type="dxa"/>
          </w:tcPr>
          <w:p w14:paraId="006F485B" w14:textId="096F194C" w:rsidR="00F5045B" w:rsidRDefault="00F5045B" w:rsidP="00AE0E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515" w:type="dxa"/>
          </w:tcPr>
          <w:p w14:paraId="3940C46D" w14:textId="5A1C0817" w:rsidR="00F5045B" w:rsidRDefault="00F5045B" w:rsidP="00AE0E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เพื่อส่งเสริมให้คณะผู้บริหาร สมาชิกสภาเทศบาล พนักงานเทศบาล และพนักงานจ้าง มีคุณภาพชีวิตที่ดี ซึ่งจะส่งผลต่อการทำงานที่มีประสิทธิภาพให้กับองค์กร</w:t>
            </w:r>
          </w:p>
        </w:tc>
        <w:tc>
          <w:tcPr>
            <w:tcW w:w="2389" w:type="dxa"/>
          </w:tcPr>
          <w:p w14:paraId="04BC64A4" w14:textId="77777777" w:rsidR="00F5045B" w:rsidRDefault="00F5045B" w:rsidP="00AE0E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07EF1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จัดกิจกรรมแข่งขันกีฬาเพื่อสร้างความสามัคคีและเชื่อมความสัมพันธ์อันดีระหว่างผู้บริหารท้องถิ่น พนักงาน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Pr="00407E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</w:t>
            </w:r>
            <w:r w:rsidRPr="00407E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07E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พนักงานจ้าง ของ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เทศบาลตำบลนาด่าน</w:t>
            </w:r>
          </w:p>
          <w:p w14:paraId="4A6D8F4A" w14:textId="77777777" w:rsidR="00F5045B" w:rsidRDefault="00F5045B" w:rsidP="00AE0E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กำหนดวันทำกิจกรรม 5 ส</w:t>
            </w:r>
          </w:p>
        </w:tc>
        <w:tc>
          <w:tcPr>
            <w:tcW w:w="2515" w:type="dxa"/>
          </w:tcPr>
          <w:p w14:paraId="681EEE0F" w14:textId="77777777" w:rsidR="00F5045B" w:rsidRDefault="00F5045B" w:rsidP="00AE0E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E06245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เกิดความสมัครสมานสามัคคีระหว่างผู้บริหาร 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สภาเทศบาล</w:t>
            </w:r>
            <w:r w:rsidRPr="00E06245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Pr="00E062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062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พนักงานจ้างตามภารกิจ พนักงานจ้างทั่วไป ของ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เทศบาลตำบลนาด่าน</w:t>
            </w:r>
          </w:p>
          <w:p w14:paraId="059FB009" w14:textId="77777777" w:rsidR="00F5045B" w:rsidRDefault="00F5045B" w:rsidP="00AE0E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สถานที่ทำงานสะอาด เป็นระเบียบเรียบร้อย มีสภาพแวดล้อมที่น่าอยู่</w:t>
            </w:r>
          </w:p>
        </w:tc>
        <w:tc>
          <w:tcPr>
            <w:tcW w:w="1960" w:type="dxa"/>
          </w:tcPr>
          <w:p w14:paraId="369F045B" w14:textId="77777777" w:rsidR="00F5045B" w:rsidRPr="003515CC" w:rsidRDefault="00F5045B" w:rsidP="00AE0E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A31030A" w14:textId="07CF4BE3" w:rsidR="00F5045B" w:rsidRPr="003515CC" w:rsidRDefault="00F5045B" w:rsidP="00AE0E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AC812B3" w14:textId="24E4C257" w:rsidR="00EA708A" w:rsidRDefault="00F5045B" w:rsidP="00817262">
      <w:pPr>
        <w:tabs>
          <w:tab w:val="left" w:pos="-851"/>
        </w:tabs>
        <w:spacing w:after="0" w:line="240" w:lineRule="auto"/>
        <w:ind w:hanging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    </w:t>
      </w:r>
      <w:r w:rsidR="00817262" w:rsidRPr="008172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ปัญหาและอุปสรรค/เปรียบเทียวกับปีที่ผ่านมา </w:t>
      </w:r>
      <w:r w:rsidR="0081726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817262" w:rsidRPr="00817262">
        <w:rPr>
          <w:rFonts w:ascii="TH SarabunIT๙" w:hAnsi="TH SarabunIT๙" w:cs="TH SarabunIT๙" w:hint="cs"/>
          <w:sz w:val="32"/>
          <w:szCs w:val="32"/>
          <w:cs/>
        </w:rPr>
        <w:t>โดยภาพรวม</w:t>
      </w:r>
      <w:r w:rsidR="00817262">
        <w:rPr>
          <w:rFonts w:ascii="TH SarabunIT๙" w:hAnsi="TH SarabunIT๙" w:cs="TH SarabunIT๙" w:hint="cs"/>
          <w:sz w:val="32"/>
          <w:szCs w:val="32"/>
          <w:cs/>
        </w:rPr>
        <w:t>อยู่ในระดับปานกลาง ด้านที่มีปัญหามาที่สุดคือด้านการสรรหา เนื่องจากมีตำแหน่งว่างแต่ไม่สามารถสรรหาผู้มา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17262">
        <w:rPr>
          <w:rFonts w:ascii="TH SarabunIT๙" w:hAnsi="TH SarabunIT๙" w:cs="TH SarabunIT๙" w:hint="cs"/>
          <w:sz w:val="32"/>
          <w:szCs w:val="32"/>
          <w:cs/>
        </w:rPr>
        <w:t xml:space="preserve">ดำรงตำแหน่งได้ รองลงมาคือการพัฒนาด้านคุณธรรม จริยธรรมและการรักษาวินัย </w:t>
      </w:r>
    </w:p>
    <w:p w14:paraId="78F175E2" w14:textId="73E58DA6" w:rsidR="007A140D" w:rsidRPr="007A140D" w:rsidRDefault="00F5045B" w:rsidP="007A140D">
      <w:pPr>
        <w:tabs>
          <w:tab w:val="left" w:pos="-851"/>
        </w:tabs>
        <w:spacing w:before="240" w:after="0" w:line="240" w:lineRule="auto"/>
        <w:ind w:hanging="85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7A140D" w:rsidRPr="007A14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ข้อเสนอแนะ/แนวทางแก้ไข </w:t>
      </w:r>
      <w:r w:rsidR="007A140D" w:rsidRPr="007A140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EE3B94">
        <w:rPr>
          <w:rFonts w:ascii="TH SarabunIT๙" w:hAnsi="TH SarabunIT๙" w:cs="TH SarabunIT๙" w:hint="cs"/>
          <w:sz w:val="32"/>
          <w:szCs w:val="32"/>
          <w:cs/>
        </w:rPr>
        <w:t>ด้านการสรรหา หา</w:t>
      </w:r>
      <w:r w:rsidR="00663168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EE3B94">
        <w:rPr>
          <w:rFonts w:ascii="TH SarabunIT๙" w:hAnsi="TH SarabunIT๙" w:cs="TH SarabunIT๙" w:hint="cs"/>
          <w:sz w:val="32"/>
          <w:szCs w:val="32"/>
          <w:cs/>
        </w:rPr>
        <w:t>มีตำแหน่งว่างให้ดำเนินการประชาสัมพันธ์ในทุกช่องทาง</w:t>
      </w:r>
    </w:p>
    <w:sectPr w:rsidR="007A140D" w:rsidRPr="007A140D" w:rsidSect="00AE0ED6">
      <w:pgSz w:w="16838" w:h="11906" w:orient="landscape"/>
      <w:pgMar w:top="1701" w:right="1418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E1588" w14:textId="77777777" w:rsidR="00A06007" w:rsidRDefault="00A06007">
      <w:pPr>
        <w:spacing w:after="0" w:line="240" w:lineRule="auto"/>
      </w:pPr>
      <w:r>
        <w:separator/>
      </w:r>
    </w:p>
  </w:endnote>
  <w:endnote w:type="continuationSeparator" w:id="0">
    <w:p w14:paraId="3D3489C6" w14:textId="77777777" w:rsidR="00A06007" w:rsidRDefault="00A0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635A1" w14:textId="77777777" w:rsidR="00A06007" w:rsidRDefault="00A06007">
      <w:pPr>
        <w:spacing w:after="0" w:line="240" w:lineRule="auto"/>
      </w:pPr>
      <w:r>
        <w:separator/>
      </w:r>
    </w:p>
  </w:footnote>
  <w:footnote w:type="continuationSeparator" w:id="0">
    <w:p w14:paraId="7B0C9F25" w14:textId="77777777" w:rsidR="00A06007" w:rsidRDefault="00A0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BD3DE" w14:textId="77777777" w:rsidR="008F4A2A" w:rsidRDefault="00000000">
    <w:pPr>
      <w:pStyle w:val="a6"/>
      <w:jc w:val="right"/>
    </w:pPr>
  </w:p>
  <w:p w14:paraId="003BCC29" w14:textId="77777777" w:rsidR="008F4A2A" w:rsidRDefault="000000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5B5"/>
    <w:rsid w:val="00036339"/>
    <w:rsid w:val="00036638"/>
    <w:rsid w:val="000375E9"/>
    <w:rsid w:val="00040B9B"/>
    <w:rsid w:val="000676F1"/>
    <w:rsid w:val="00081FFB"/>
    <w:rsid w:val="000F50C3"/>
    <w:rsid w:val="002030AE"/>
    <w:rsid w:val="002054CA"/>
    <w:rsid w:val="00221CDB"/>
    <w:rsid w:val="0023494D"/>
    <w:rsid w:val="00282C91"/>
    <w:rsid w:val="00284356"/>
    <w:rsid w:val="002C2B91"/>
    <w:rsid w:val="002C2EBF"/>
    <w:rsid w:val="002E02F3"/>
    <w:rsid w:val="003213DF"/>
    <w:rsid w:val="003515CC"/>
    <w:rsid w:val="003747E5"/>
    <w:rsid w:val="00395302"/>
    <w:rsid w:val="003A2674"/>
    <w:rsid w:val="003B0661"/>
    <w:rsid w:val="003B2F76"/>
    <w:rsid w:val="00407EF1"/>
    <w:rsid w:val="004245B5"/>
    <w:rsid w:val="00435700"/>
    <w:rsid w:val="0046320A"/>
    <w:rsid w:val="004A22B8"/>
    <w:rsid w:val="005221C0"/>
    <w:rsid w:val="005237F3"/>
    <w:rsid w:val="00595CEF"/>
    <w:rsid w:val="005D5368"/>
    <w:rsid w:val="005E5BDB"/>
    <w:rsid w:val="00606266"/>
    <w:rsid w:val="00606B5B"/>
    <w:rsid w:val="0060700E"/>
    <w:rsid w:val="00647D8A"/>
    <w:rsid w:val="00663168"/>
    <w:rsid w:val="00691A18"/>
    <w:rsid w:val="006B1C1A"/>
    <w:rsid w:val="006B414F"/>
    <w:rsid w:val="006D0D03"/>
    <w:rsid w:val="007054C9"/>
    <w:rsid w:val="00724920"/>
    <w:rsid w:val="0073287D"/>
    <w:rsid w:val="00765175"/>
    <w:rsid w:val="007A140D"/>
    <w:rsid w:val="007C5B49"/>
    <w:rsid w:val="007D7593"/>
    <w:rsid w:val="007E62C2"/>
    <w:rsid w:val="00803C14"/>
    <w:rsid w:val="00817262"/>
    <w:rsid w:val="00855634"/>
    <w:rsid w:val="00874DD4"/>
    <w:rsid w:val="008B20B5"/>
    <w:rsid w:val="008B6566"/>
    <w:rsid w:val="008F3D8D"/>
    <w:rsid w:val="008F5B3F"/>
    <w:rsid w:val="00923941"/>
    <w:rsid w:val="0092594D"/>
    <w:rsid w:val="00977882"/>
    <w:rsid w:val="0099318F"/>
    <w:rsid w:val="009B37DE"/>
    <w:rsid w:val="009C3976"/>
    <w:rsid w:val="00A06007"/>
    <w:rsid w:val="00A0758E"/>
    <w:rsid w:val="00A34835"/>
    <w:rsid w:val="00AA3BC4"/>
    <w:rsid w:val="00AA662B"/>
    <w:rsid w:val="00AE0ED6"/>
    <w:rsid w:val="00AE2032"/>
    <w:rsid w:val="00B3185F"/>
    <w:rsid w:val="00B632DD"/>
    <w:rsid w:val="00B660AE"/>
    <w:rsid w:val="00B9120F"/>
    <w:rsid w:val="00BC0AE5"/>
    <w:rsid w:val="00BC3505"/>
    <w:rsid w:val="00BF60DD"/>
    <w:rsid w:val="00C97746"/>
    <w:rsid w:val="00D0571E"/>
    <w:rsid w:val="00D136B9"/>
    <w:rsid w:val="00D323FF"/>
    <w:rsid w:val="00D65465"/>
    <w:rsid w:val="00D829E1"/>
    <w:rsid w:val="00D9193E"/>
    <w:rsid w:val="00DF7142"/>
    <w:rsid w:val="00E06245"/>
    <w:rsid w:val="00E216F3"/>
    <w:rsid w:val="00E65C17"/>
    <w:rsid w:val="00EA708A"/>
    <w:rsid w:val="00EE3B94"/>
    <w:rsid w:val="00EE44EC"/>
    <w:rsid w:val="00F5045B"/>
    <w:rsid w:val="00F51B16"/>
    <w:rsid w:val="00FB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9E608"/>
  <w15:docId w15:val="{07CA08CE-1B2D-4E30-8F4A-6923F8E4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245B5"/>
  </w:style>
  <w:style w:type="paragraph" w:styleId="a3">
    <w:name w:val="No Spacing"/>
    <w:uiPriority w:val="1"/>
    <w:qFormat/>
    <w:rsid w:val="004245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7D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47D8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rsid w:val="00647D8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7">
    <w:name w:val="หัวกระดาษ อักขระ"/>
    <w:basedOn w:val="a0"/>
    <w:link w:val="a6"/>
    <w:uiPriority w:val="99"/>
    <w:rsid w:val="00647D8A"/>
    <w:rPr>
      <w:rFonts w:ascii="Times New Roman" w:eastAsia="Times New Roman" w:hAnsi="Times New Roman" w:cs="Angsana New"/>
      <w:sz w:val="24"/>
    </w:rPr>
  </w:style>
  <w:style w:type="table" w:styleId="a8">
    <w:name w:val="Table Grid"/>
    <w:basedOn w:val="a1"/>
    <w:uiPriority w:val="39"/>
    <w:rsid w:val="005D5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65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3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dcterms:created xsi:type="dcterms:W3CDTF">2023-04-19T02:25:00Z</dcterms:created>
  <dcterms:modified xsi:type="dcterms:W3CDTF">2023-06-15T04:11:00Z</dcterms:modified>
</cp:coreProperties>
</file>