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BD" w:rsidRDefault="006779B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779BD" w:rsidRDefault="006779B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36D6" w:rsidRPr="00D47338" w:rsidRDefault="002836D6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857EB9" w:rsidRPr="00457454" w:rsidRDefault="00857EB9" w:rsidP="0085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857EB9" w:rsidRDefault="00857EB9" w:rsidP="0085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นาด่าน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857EB9" w:rsidRPr="00457454" w:rsidRDefault="00857EB9" w:rsidP="0085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E66FA" w:rsidRPr="00D47338" w:rsidRDefault="00CA15EF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733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E66FA" w:rsidRPr="00D4733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ยุทธศาสตร์ในการป้องกันและปราบปรามการทุจริต คอร์รัปชั่นอย่างยั่งยืน</w:t>
      </w:r>
    </w:p>
    <w:p w:rsidR="002E66FA" w:rsidRPr="00D47338" w:rsidRDefault="002E66FA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15EF"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.1 แผนงานบริหารทั่วไป</w:t>
      </w:r>
    </w:p>
    <w:tbl>
      <w:tblPr>
        <w:tblW w:w="15658" w:type="dxa"/>
        <w:tblInd w:w="-601" w:type="dxa"/>
        <w:tblLook w:val="04A0" w:firstRow="1" w:lastRow="0" w:firstColumn="1" w:lastColumn="0" w:noHBand="0" w:noVBand="1"/>
      </w:tblPr>
      <w:tblGrid>
        <w:gridCol w:w="706"/>
        <w:gridCol w:w="2980"/>
        <w:gridCol w:w="2552"/>
        <w:gridCol w:w="1226"/>
        <w:gridCol w:w="1111"/>
        <w:gridCol w:w="1164"/>
        <w:gridCol w:w="487"/>
        <w:gridCol w:w="492"/>
        <w:gridCol w:w="482"/>
        <w:gridCol w:w="492"/>
        <w:gridCol w:w="502"/>
        <w:gridCol w:w="492"/>
        <w:gridCol w:w="529"/>
        <w:gridCol w:w="503"/>
        <w:gridCol w:w="480"/>
        <w:gridCol w:w="486"/>
        <w:gridCol w:w="497"/>
        <w:gridCol w:w="477"/>
      </w:tblGrid>
      <w:tr w:rsidR="00E52D9D" w:rsidRPr="00D47338" w:rsidTr="006779BD">
        <w:trPr>
          <w:trHeight w:val="46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D47338" w:rsidRDefault="00E52D9D" w:rsidP="00857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857EB9">
              <w:rPr>
                <w:rFonts w:ascii="TH SarabunIT๙" w:hAnsi="TH SarabunIT๙" w:cs="TH SarabunIT๙"/>
                <w:sz w:val="32"/>
                <w:szCs w:val="32"/>
              </w:rPr>
              <w:t xml:space="preserve"> 2562</w:t>
            </w:r>
          </w:p>
        </w:tc>
        <w:tc>
          <w:tcPr>
            <w:tcW w:w="4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D47338" w:rsidRDefault="00E52D9D" w:rsidP="00997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857E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45F6" w:rsidRPr="00D4733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971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E52D9D" w:rsidRPr="00D47338" w:rsidTr="006779B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4</w:t>
            </w:r>
          </w:p>
        </w:tc>
      </w:tr>
      <w:tr w:rsidR="00E52D9D" w:rsidRPr="00D47338" w:rsidTr="006779B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</w:tr>
      <w:tr w:rsidR="006779BD" w:rsidRPr="00D47338" w:rsidTr="006779BD">
        <w:trPr>
          <w:trHeight w:val="1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BD" w:rsidRPr="00D47338" w:rsidRDefault="00C83EA4" w:rsidP="00DF46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BD" w:rsidRPr="00D47338" w:rsidRDefault="006779BD" w:rsidP="006779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คุณธรรม </w:t>
            </w:r>
            <w:r w:rsidRPr="00D47338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เสริมสร้างวินัยในการทำงานมาตรการป้องกันการทุจริตในองค์กร ฯ   </w:t>
            </w:r>
            <w:r w:rsidRPr="00D47338">
              <w:rPr>
                <w:rFonts w:ascii="TH SarabunIT๙" w:hAnsi="TH SarabunIT๙" w:cs="TH SarabunIT๙"/>
                <w:sz w:val="28"/>
                <w:cs/>
              </w:rPr>
              <w:t>ของผู้ดำรงตำแหน่งทางการเมือง ข้าราชการและพนักงานจ้าง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BD" w:rsidRPr="00D47338" w:rsidRDefault="006779BD" w:rsidP="00DF4668">
            <w:pPr>
              <w:rPr>
                <w:rFonts w:ascii="TH SarabunIT๙" w:hAnsi="TH SarabunIT๙" w:cs="TH SarabunIT๙"/>
                <w:sz w:val="28"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 เช่น ค่าวัสดุ อุปกรณ์ ฯลฯ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BD" w:rsidRPr="00D47338" w:rsidRDefault="006779BD" w:rsidP="00677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166,200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BD" w:rsidRPr="00D47338" w:rsidRDefault="00677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BD" w:rsidRPr="00D47338" w:rsidRDefault="00677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D87B5" wp14:editId="4C6BE86B">
                      <wp:simplePos x="0" y="0"/>
                      <wp:positionH relativeFrom="column">
                        <wp:posOffset>-70737</wp:posOffset>
                      </wp:positionH>
                      <wp:positionV relativeFrom="paragraph">
                        <wp:posOffset>444188</wp:posOffset>
                      </wp:positionV>
                      <wp:extent cx="1492370" cy="0"/>
                      <wp:effectExtent l="38100" t="76200" r="12700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5pt" to="111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pU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fsBI&#10;kQ56tBGKo2mQpjeugIhKbW0gR0/q2Ww0/e6Q0lVL1J7HEl/OBtKykJG8SQkLZ+CAXf9FM4ghB6+j&#10;TqfGdgESFECn2I7zvR385BGFj1k+H40foGv0tpeQ4pZorPOfue5QmJRYQs0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E52D9D" w:rsidRPr="00D47338" w:rsidRDefault="00E52D9D" w:rsidP="00E52D9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</w:p>
    <w:p w:rsidR="00BE6D0F" w:rsidRPr="00D47338" w:rsidRDefault="00BE6D0F" w:rsidP="008B7D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BE6D0F" w:rsidRPr="00D47338" w:rsidSect="00D47338">
      <w:headerReference w:type="default" r:id="rId7"/>
      <w:footerReference w:type="default" r:id="rId8"/>
      <w:pgSz w:w="16838" w:h="11906" w:orient="landscape"/>
      <w:pgMar w:top="993" w:right="1440" w:bottom="851" w:left="1440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3C" w:rsidRDefault="00376B3C" w:rsidP="003D7C29">
      <w:pPr>
        <w:spacing w:after="0" w:line="240" w:lineRule="auto"/>
      </w:pPr>
      <w:r>
        <w:separator/>
      </w:r>
    </w:p>
  </w:endnote>
  <w:endnote w:type="continuationSeparator" w:id="0">
    <w:p w:rsidR="00376B3C" w:rsidRDefault="00376B3C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52" w:rsidRPr="009971BC" w:rsidRDefault="00AF3F52" w:rsidP="009971BC">
    <w:pPr>
      <w:pStyle w:val="a7"/>
      <w:jc w:val="center"/>
      <w:rPr>
        <w:rFonts w:asciiTheme="majorHAnsi" w:eastAsiaTheme="majorEastAsia" w:hAnsiTheme="majorHAnsi" w:cs="Cambria"/>
        <w:sz w:val="35"/>
        <w:szCs w:val="35"/>
        <w:cs/>
        <w:lang w:val="th-TH"/>
      </w:rPr>
    </w:pPr>
  </w:p>
  <w:p w:rsidR="00F03BD6" w:rsidRDefault="00F03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3C" w:rsidRDefault="00376B3C" w:rsidP="003D7C29">
      <w:pPr>
        <w:spacing w:after="0" w:line="240" w:lineRule="auto"/>
      </w:pPr>
      <w:r>
        <w:separator/>
      </w:r>
    </w:p>
  </w:footnote>
  <w:footnote w:type="continuationSeparator" w:id="0">
    <w:p w:rsidR="00376B3C" w:rsidRDefault="00376B3C" w:rsidP="003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text1" w:themeTint="80"/>
      </w:rPr>
      <w:alias w:val="ชื่อเรื่อง"/>
      <w:tag w:val=""/>
      <w:id w:val="1116400235"/>
      <w:placeholder>
        <w:docPart w:val="F078BC07FCDA4859943E22018C3BA7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66FA" w:rsidRPr="009914E4" w:rsidRDefault="002E66FA">
        <w:pPr>
          <w:pStyle w:val="a5"/>
          <w:jc w:val="right"/>
          <w:rPr>
            <w:rFonts w:ascii="TH SarabunIT๙" w:hAnsi="TH SarabunIT๙" w:cs="TH SarabunIT๙"/>
            <w:color w:val="7F7F7F" w:themeColor="text1" w:themeTint="80"/>
          </w:rPr>
        </w:pPr>
        <w:r w:rsidRPr="009914E4">
          <w:rPr>
            <w:rFonts w:ascii="TH SarabunIT๙" w:hAnsi="TH SarabunIT๙" w:cs="TH SarabunIT๙"/>
            <w:color w:val="7F7F7F" w:themeColor="text1" w:themeTint="80"/>
            <w:cs/>
          </w:rPr>
          <w:t>แบบ ผด 02</w:t>
        </w:r>
      </w:p>
    </w:sdtContent>
  </w:sdt>
  <w:p w:rsidR="002E66FA" w:rsidRDefault="002E66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D"/>
    <w:rsid w:val="000629CC"/>
    <w:rsid w:val="000A4997"/>
    <w:rsid w:val="000A6742"/>
    <w:rsid w:val="001E2E0F"/>
    <w:rsid w:val="00206749"/>
    <w:rsid w:val="00271581"/>
    <w:rsid w:val="002836D6"/>
    <w:rsid w:val="002C52DF"/>
    <w:rsid w:val="002E00F1"/>
    <w:rsid w:val="002E2A25"/>
    <w:rsid w:val="002E66FA"/>
    <w:rsid w:val="002F22D2"/>
    <w:rsid w:val="00301129"/>
    <w:rsid w:val="00306286"/>
    <w:rsid w:val="00376B3C"/>
    <w:rsid w:val="003B3E8D"/>
    <w:rsid w:val="003D690F"/>
    <w:rsid w:val="003D7C29"/>
    <w:rsid w:val="0041754C"/>
    <w:rsid w:val="00443903"/>
    <w:rsid w:val="004818B8"/>
    <w:rsid w:val="004921BB"/>
    <w:rsid w:val="004B33FA"/>
    <w:rsid w:val="004B4329"/>
    <w:rsid w:val="004D3478"/>
    <w:rsid w:val="00580787"/>
    <w:rsid w:val="005A0875"/>
    <w:rsid w:val="00642B1F"/>
    <w:rsid w:val="006779BD"/>
    <w:rsid w:val="00682699"/>
    <w:rsid w:val="00685FCB"/>
    <w:rsid w:val="0069183C"/>
    <w:rsid w:val="006D4AE2"/>
    <w:rsid w:val="006D6F4F"/>
    <w:rsid w:val="0071055D"/>
    <w:rsid w:val="007265A3"/>
    <w:rsid w:val="007364F4"/>
    <w:rsid w:val="00736EAB"/>
    <w:rsid w:val="00772804"/>
    <w:rsid w:val="007A2733"/>
    <w:rsid w:val="007C6AEE"/>
    <w:rsid w:val="00803FF7"/>
    <w:rsid w:val="008431DF"/>
    <w:rsid w:val="008451E7"/>
    <w:rsid w:val="00857EB9"/>
    <w:rsid w:val="00876D7F"/>
    <w:rsid w:val="008B7D99"/>
    <w:rsid w:val="008E5A3A"/>
    <w:rsid w:val="00950964"/>
    <w:rsid w:val="0097254D"/>
    <w:rsid w:val="00986E80"/>
    <w:rsid w:val="009914E4"/>
    <w:rsid w:val="009971BC"/>
    <w:rsid w:val="009A7C74"/>
    <w:rsid w:val="009C5BB3"/>
    <w:rsid w:val="009C7B4F"/>
    <w:rsid w:val="009D30B7"/>
    <w:rsid w:val="009F0AD5"/>
    <w:rsid w:val="00A347FF"/>
    <w:rsid w:val="00A61BE5"/>
    <w:rsid w:val="00A81E18"/>
    <w:rsid w:val="00AE2791"/>
    <w:rsid w:val="00AE635A"/>
    <w:rsid w:val="00AF3F52"/>
    <w:rsid w:val="00B51580"/>
    <w:rsid w:val="00BA04EB"/>
    <w:rsid w:val="00BB0BDD"/>
    <w:rsid w:val="00BE6D0F"/>
    <w:rsid w:val="00BF4F42"/>
    <w:rsid w:val="00C60683"/>
    <w:rsid w:val="00C81E8C"/>
    <w:rsid w:val="00C826D0"/>
    <w:rsid w:val="00C83EA4"/>
    <w:rsid w:val="00C9002B"/>
    <w:rsid w:val="00CA15EF"/>
    <w:rsid w:val="00D47338"/>
    <w:rsid w:val="00DB36FF"/>
    <w:rsid w:val="00DF4668"/>
    <w:rsid w:val="00E52D9D"/>
    <w:rsid w:val="00E756E8"/>
    <w:rsid w:val="00E836E0"/>
    <w:rsid w:val="00EA45F6"/>
    <w:rsid w:val="00EC0479"/>
    <w:rsid w:val="00EE34F6"/>
    <w:rsid w:val="00EF63F9"/>
    <w:rsid w:val="00F03BD6"/>
    <w:rsid w:val="00F10BA0"/>
    <w:rsid w:val="00F168D0"/>
    <w:rsid w:val="00F20603"/>
    <w:rsid w:val="00F208B0"/>
    <w:rsid w:val="00F843E1"/>
    <w:rsid w:val="00F90E60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78BC07FCDA4859943E22018C3BA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350A5-1EA6-4251-A9E9-75A56BF44206}"/>
      </w:docPartPr>
      <w:docPartBody>
        <w:p w:rsidR="000E19EF" w:rsidRDefault="00690D5C" w:rsidP="00690D5C">
          <w:pPr>
            <w:pStyle w:val="F078BC07FCDA4859943E22018C3BA77F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C"/>
    <w:rsid w:val="000349A2"/>
    <w:rsid w:val="000750A1"/>
    <w:rsid w:val="000774C7"/>
    <w:rsid w:val="000E19EF"/>
    <w:rsid w:val="00213A6C"/>
    <w:rsid w:val="003324FD"/>
    <w:rsid w:val="00416CA9"/>
    <w:rsid w:val="005C3205"/>
    <w:rsid w:val="00690D5C"/>
    <w:rsid w:val="00760D15"/>
    <w:rsid w:val="00924696"/>
    <w:rsid w:val="00AB708E"/>
    <w:rsid w:val="00B32A7E"/>
    <w:rsid w:val="00BE33B0"/>
    <w:rsid w:val="00CF5F20"/>
    <w:rsid w:val="00D2431D"/>
    <w:rsid w:val="00D25E20"/>
    <w:rsid w:val="00E2736C"/>
    <w:rsid w:val="00F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KKD Windows 7 V.3</dc:creator>
  <cp:lastModifiedBy>User</cp:lastModifiedBy>
  <cp:revision>2</cp:revision>
  <cp:lastPrinted>2019-11-05T03:10:00Z</cp:lastPrinted>
  <dcterms:created xsi:type="dcterms:W3CDTF">2020-06-22T04:43:00Z</dcterms:created>
  <dcterms:modified xsi:type="dcterms:W3CDTF">2020-06-22T04:43:00Z</dcterms:modified>
</cp:coreProperties>
</file>