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BA27" w14:textId="77777777" w:rsidR="009C4DA7" w:rsidRDefault="009C4DA7" w:rsidP="009C4DA7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618426" wp14:editId="43175E60">
            <wp:simplePos x="0" y="0"/>
            <wp:positionH relativeFrom="margin">
              <wp:align>left</wp:align>
            </wp:positionH>
            <wp:positionV relativeFrom="page">
              <wp:posOffset>503868</wp:posOffset>
            </wp:positionV>
            <wp:extent cx="492760" cy="539750"/>
            <wp:effectExtent l="0" t="0" r="2540" b="0"/>
            <wp:wrapNone/>
            <wp:docPr id="502749117" name="รูปภาพ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34C67071" w14:textId="0038AA59" w:rsidR="009C4DA7" w:rsidRDefault="009C4DA7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Pr="00FC100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งานการเจ้าหน้าที่  สำนักปลัดเทศบาลตำบล</w:t>
      </w:r>
      <w:r w:rsidR="005E2183">
        <w:rPr>
          <w:rFonts w:ascii="TH SarabunIT๙" w:hAnsi="TH SarabunIT๙" w:cs="TH SarabunIT๙" w:hint="cs"/>
          <w:sz w:val="32"/>
          <w:szCs w:val="32"/>
          <w:u w:val="dotted"/>
          <w:cs/>
        </w:rPr>
        <w:t>นาด</w:t>
      </w:r>
      <w:r w:rsidR="00673ED7">
        <w:rPr>
          <w:rFonts w:ascii="TH SarabunIT๙" w:hAnsi="TH SarabunIT๙" w:cs="TH SarabunIT๙" w:hint="cs"/>
          <w:sz w:val="32"/>
          <w:szCs w:val="32"/>
          <w:u w:val="dotted"/>
          <w:cs/>
        </w:rPr>
        <w:t>่าน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โทร. 0 </w:t>
      </w:r>
      <w:r w:rsidR="005E2183">
        <w:rPr>
          <w:rFonts w:ascii="TH SarabunIT๙" w:hAnsi="TH SarabunIT๙" w:cs="TH SarabunIT๙" w:hint="cs"/>
          <w:sz w:val="32"/>
          <w:szCs w:val="32"/>
          <w:u w:val="dotted"/>
          <w:cs/>
        </w:rPr>
        <w:t>4200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5</w:t>
      </w:r>
      <w:r w:rsidR="00673ED7">
        <w:rPr>
          <w:rFonts w:ascii="TH SarabunIT๙" w:hAnsi="TH SarabunIT๙" w:cs="TH SarabunIT๙" w:hint="cs"/>
          <w:sz w:val="32"/>
          <w:szCs w:val="32"/>
          <w:u w:val="dotted"/>
          <w:cs/>
        </w:rPr>
        <w:t>077</w:t>
      </w:r>
      <w:r w:rsid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D465B5" w14:textId="782A8E26" w:rsidR="009C4DA7" w:rsidRDefault="009C4DA7" w:rsidP="009C4DA7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5E2183">
        <w:rPr>
          <w:rFonts w:ascii="TH SarabunIT๙" w:hAnsi="TH SarabunIT๙" w:cs="TH SarabunIT๙" w:hint="cs"/>
          <w:sz w:val="32"/>
          <w:szCs w:val="32"/>
          <w:u w:val="dotted"/>
          <w:cs/>
        </w:rPr>
        <w:t>นภ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73ED7">
        <w:rPr>
          <w:rFonts w:ascii="TH SarabunIT๙" w:hAnsi="TH SarabunIT๙" w:cs="TH SarabunIT๙" w:hint="cs"/>
          <w:sz w:val="32"/>
          <w:szCs w:val="32"/>
          <w:u w:val="dotted"/>
          <w:cs/>
        </w:rPr>
        <w:t>756.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01/</w:t>
      </w:r>
      <w:r w:rsidR="001C0368">
        <w:rPr>
          <w:rFonts w:ascii="TH SarabunIT๙" w:hAnsi="TH SarabunIT๙" w:cs="TH SarabunIT๙" w:hint="cs"/>
          <w:sz w:val="32"/>
          <w:szCs w:val="32"/>
          <w:u w:val="dotted"/>
          <w:cs/>
        </w:rPr>
        <w:t>537</w:t>
      </w:r>
      <w:r w:rsidRP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DD32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E218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187C2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1C03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15</w:t>
      </w:r>
      <w:r w:rsidR="00187C2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DD3205"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187C2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ธันวาคม</w:t>
      </w:r>
      <w:r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256</w:t>
      </w:r>
      <w:r w:rsidR="00187C2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6</w:t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B21F7D2" w14:textId="492BA7B9" w:rsidR="00DD3205" w:rsidRPr="00DD3205" w:rsidRDefault="009C4DA7" w:rsidP="00470573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470573" w:rsidRPr="00470573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รายงานสรุปผลข้อมูลสถิติด้านทรัพยากรบุคคล ประจำปีงบประมาณ พ.ศ. 2566</w:t>
      </w:r>
      <w:r w:rsidR="004705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7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99E7E2" w14:textId="432BCC4A" w:rsidR="009C4DA7" w:rsidRDefault="009C4DA7" w:rsidP="009C4DA7">
      <w:pPr>
        <w:tabs>
          <w:tab w:val="left" w:pos="4536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4DA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นายกเทศมนตรีตำบล</w:t>
      </w:r>
      <w:r w:rsidR="005E2183">
        <w:rPr>
          <w:rFonts w:ascii="TH SarabunIT๙" w:hAnsi="TH SarabunIT๙" w:cs="TH SarabunIT๙" w:hint="cs"/>
          <w:sz w:val="32"/>
          <w:szCs w:val="32"/>
          <w:cs/>
        </w:rPr>
        <w:t>นาด</w:t>
      </w:r>
      <w:r w:rsidR="00673ED7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44AC6571" w14:textId="7153136E" w:rsidR="009C4DA7" w:rsidRPr="00C432B5" w:rsidRDefault="009C4DA7" w:rsidP="00C432B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77E101CE" w14:textId="07300970" w:rsidR="00470573" w:rsidRDefault="009C4DA7" w:rsidP="004705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4DA7">
        <w:rPr>
          <w:rFonts w:ascii="TH SarabunIT๙" w:hAnsi="TH SarabunIT๙" w:cs="TH SarabunIT๙"/>
          <w:sz w:val="32"/>
          <w:szCs w:val="32"/>
          <w:cs/>
        </w:rPr>
        <w:tab/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</w:t>
      </w:r>
      <w:r w:rsidR="005E2183">
        <w:rPr>
          <w:rFonts w:ascii="TH SarabunIT๙" w:hAnsi="TH SarabunIT๙" w:cs="TH SarabunIT๙" w:hint="cs"/>
          <w:sz w:val="32"/>
          <w:szCs w:val="32"/>
          <w:cs/>
        </w:rPr>
        <w:t>นาด</w:t>
      </w:r>
      <w:r w:rsidR="00673ED7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ได้จัดทำนโยบายการบริหารทรัพยากรบุคคล เพื่อให้การบริหารทรัพยากรบุคคลเป็นไปอย่างมีระบบและต่อเนื่อง โดยได้ดำเนินการวางนโยบายหรือทิศทางของหน่วยงานเกี่ยวกับการบริหารทรัพยากรบุคคลที่มีความโปร่งใส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สอดคล้องกับการขับเคลื่อนภารกิจของหน่วยงานและทิศทางการปฏิรูปประเทศ มีวัตถุประสงค์ในการผลักดันให้เกิดการปรับปรุง พัฒนาและสร้างความโปร่งใสในการดำเนินการด้านทรัพยากรบุคคลของหน่วยงาน  นั้น</w:t>
      </w:r>
    </w:p>
    <w:p w14:paraId="0E0F21F7" w14:textId="305EFA8D" w:rsidR="00470573" w:rsidRPr="00B561A9" w:rsidRDefault="00470573" w:rsidP="0047057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61A9">
        <w:rPr>
          <w:rFonts w:ascii="TH SarabunIT๙" w:hAnsi="TH SarabunIT๙" w:cs="TH SarabunIT๙"/>
          <w:cs/>
        </w:rPr>
        <w:tab/>
      </w:r>
      <w:r w:rsidRPr="00B561A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     บริหารกิจการบ้านเมืองที่ดี พ.ศ. 2546 รองรับภารกิจตามแผนการปฏิรูปประเทศและยุทธศาสตร์ชาติ 20 ปี (พ.ศ. 2561-2580) รวมทั้งให้สอดคล้องกับการประเมินคุณธรรมและความโปร่งใสในการดำเนินงาน         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B561A9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596CA62" w14:textId="77777777" w:rsidR="00470573" w:rsidRPr="00B561A9" w:rsidRDefault="00470573" w:rsidP="0047057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Pr="00B561A9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สรุปข้อมูลสถิติด้านทรัพยากรบุคคลตามแผนอัตรากำลัง 3 ปี (ประจำปีงบประมาณ พ.ศ.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2566)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ตามรายละเอียดที่แนบมาพร้อมนี้</w:t>
      </w:r>
    </w:p>
    <w:p w14:paraId="7AEC99B4" w14:textId="34DF00A5" w:rsidR="00301018" w:rsidRPr="00C432B5" w:rsidRDefault="00301018" w:rsidP="00470573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52BE8DE1" w14:textId="77777777" w:rsidR="00470573" w:rsidRDefault="00301018" w:rsidP="004705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0573" w:rsidRPr="00E41EC7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นโยบายดังกล่าว งานการเจ้าหน้าที่ได้ดำเนินการติดตามประเมินผลการดำเนินโครงการตามนโยบายที่วางไว้ 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พระราชกฤษฎีกาว่าด้วยหลักเกณฑ์และวิธีการบริหาร   กิจการบ้านเมืองที่ดี พ.ศ. 2546 รองรับภารกิจตามแผนการปฏิรูปประเทศและยุทธศาสตร์ชาติ 20 ปี            (พ.ศ. 2561-2580)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470573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55CC8A34" w14:textId="7355C7CD" w:rsidR="00DD3205" w:rsidRPr="00C432B5" w:rsidRDefault="007D6D11" w:rsidP="00470573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205"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ข้อระเบียบ/กฎหมาย</w:t>
      </w:r>
    </w:p>
    <w:p w14:paraId="22DEDC76" w14:textId="77777777" w:rsidR="00DD3205" w:rsidRDefault="00DD3205" w:rsidP="00C432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พระราชบัญญัติระเบียบบริหารงานบุคคลส่วนท้องถิ่น พ.ศ. 2542 </w:t>
      </w:r>
    </w:p>
    <w:p w14:paraId="5ABC601A" w14:textId="77777777"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พระราชบัญญัติข้อมูลข่าวสารของราชการ พ.ศ. 2540 </w:t>
      </w:r>
    </w:p>
    <w:p w14:paraId="07BF98FE" w14:textId="77777777"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พระราชกฤษฎีกาว่าด้วยหลักเกณฑ์และวิธีการบริหารกิจการบ้านเมืองที่ดี พ.ศ. 2546 </w:t>
      </w:r>
    </w:p>
    <w:p w14:paraId="49EB4B15" w14:textId="43427C13" w:rsidR="00DD3205" w:rsidRPr="00C432B5" w:rsidRDefault="00DD3205" w:rsidP="00C432B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14:paraId="1137A82B" w14:textId="77777777" w:rsidR="00470573" w:rsidRDefault="00DD3205" w:rsidP="004705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>งาน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รายงานสรุปผลข้อมูลสถิติด้านทรัพยากรบุคคล ประจำปี พ.ศ. 2566</w:t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ตามรายละเอียดที่แนบมาพร้อมนี้</w:t>
      </w:r>
    </w:p>
    <w:p w14:paraId="2D0660EE" w14:textId="798DC762" w:rsidR="007C623A" w:rsidRDefault="00470573" w:rsidP="0047057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/จึงเรียนมา...</w:t>
      </w:r>
    </w:p>
    <w:p w14:paraId="6C409100" w14:textId="3B5E4CB5" w:rsidR="00492646" w:rsidRDefault="001C0368" w:rsidP="0047057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3EE635" wp14:editId="09BED2A7">
            <wp:simplePos x="0" y="0"/>
            <wp:positionH relativeFrom="column">
              <wp:posOffset>3305664</wp:posOffset>
            </wp:positionH>
            <wp:positionV relativeFrom="paragraph">
              <wp:posOffset>-1076790</wp:posOffset>
            </wp:positionV>
            <wp:extent cx="1188695" cy="3050857"/>
            <wp:effectExtent l="2223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__4317227.jp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0" t="26474" r="31096" b="24014"/>
                    <a:stretch/>
                  </pic:blipFill>
                  <pic:spPr bwMode="auto">
                    <a:xfrm rot="16200000">
                      <a:off x="0" y="0"/>
                      <a:ext cx="1231233" cy="3160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A5B95" w14:textId="5CA843B1" w:rsidR="00CD1525" w:rsidRPr="00854A5F" w:rsidRDefault="00CD1525" w:rsidP="0029618E">
      <w:pPr>
        <w:pStyle w:val="2"/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697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561A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</w:t>
      </w:r>
      <w:r>
        <w:rPr>
          <w:rFonts w:ascii="TH SarabunIT๙" w:hAnsi="TH SarabunIT๙" w:cs="TH SarabunIT๙"/>
          <w:cs/>
        </w:rPr>
        <w:tab/>
      </w:r>
    </w:p>
    <w:p w14:paraId="16984ECE" w14:textId="6B551D9F" w:rsidR="00CD1525" w:rsidRDefault="00CD1525" w:rsidP="0029618E">
      <w:pPr>
        <w:tabs>
          <w:tab w:val="left" w:pos="6874"/>
          <w:tab w:val="left" w:pos="73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C13E8FC" w14:textId="77777777" w:rsidR="00CD1525" w:rsidRDefault="00CD1525" w:rsidP="00296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2DDF592" w14:textId="2016D8DB" w:rsidR="00CD1525" w:rsidRDefault="00CD1525" w:rsidP="00296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</w:t>
      </w:r>
      <w:r w:rsidR="00673ED7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673ED7">
        <w:rPr>
          <w:rFonts w:ascii="TH SarabunIT๙" w:hAnsi="TH SarabunIT๙" w:cs="TH SarabunIT๙" w:hint="cs"/>
          <w:sz w:val="32"/>
          <w:szCs w:val="32"/>
          <w:cs/>
        </w:rPr>
        <w:t>คัทยวร</w:t>
      </w:r>
      <w:proofErr w:type="spellEnd"/>
      <w:r w:rsidR="00673ED7">
        <w:rPr>
          <w:rFonts w:ascii="TH SarabunIT๙" w:hAnsi="TH SarabunIT๙" w:cs="TH SarabunIT๙" w:hint="cs"/>
          <w:sz w:val="32"/>
          <w:szCs w:val="32"/>
          <w:cs/>
        </w:rPr>
        <w:t>รณ  ดวงอ่อน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22BCC7" w14:textId="6C2C43D6" w:rsidR="00CD1525" w:rsidRDefault="00CD1525" w:rsidP="00296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3ED7">
        <w:rPr>
          <w:rFonts w:ascii="TH SarabunIT๙" w:hAnsi="TH SarabunIT๙" w:cs="TH SarabunIT๙" w:hint="cs"/>
          <w:sz w:val="32"/>
          <w:szCs w:val="32"/>
          <w:cs/>
        </w:rPr>
        <w:t xml:space="preserve">         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14:paraId="6776910D" w14:textId="77777777" w:rsidR="00673ED7" w:rsidRPr="00551C73" w:rsidRDefault="00673ED7" w:rsidP="00673ED7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ความเห็นหัวหน้าสำนักปลัดเทศบาล</w:t>
      </w:r>
    </w:p>
    <w:p w14:paraId="4AA798E2" w14:textId="358C45CD" w:rsidR="00673ED7" w:rsidRPr="007C623A" w:rsidRDefault="001C0368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B8046C1" wp14:editId="74CE0501">
            <wp:simplePos x="0" y="0"/>
            <wp:positionH relativeFrom="column">
              <wp:posOffset>2358390</wp:posOffset>
            </wp:positionH>
            <wp:positionV relativeFrom="paragraph">
              <wp:posOffset>391795</wp:posOffset>
            </wp:positionV>
            <wp:extent cx="2800350" cy="741680"/>
            <wp:effectExtent l="0" t="0" r="0" b="127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6018973_630746324234581_7143077758159955822_n (1).jpg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280035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A0E4EE" w14:textId="24CBB284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7B353C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75254">
        <w:rPr>
          <w:noProof/>
        </w:rPr>
        <w:t xml:space="preserve"> </w:t>
      </w:r>
    </w:p>
    <w:p w14:paraId="76B6102A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(นายชัยยา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ธิปโช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ติ)</w:t>
      </w:r>
    </w:p>
    <w:p w14:paraId="41972580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หัวหน้าสำนักปลัดเทศบาล</w:t>
      </w:r>
    </w:p>
    <w:p w14:paraId="5E867E48" w14:textId="77777777" w:rsidR="00673ED7" w:rsidRPr="00551C73" w:rsidRDefault="00673ED7" w:rsidP="00673ED7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</w:p>
    <w:p w14:paraId="68A787BD" w14:textId="77777777" w:rsidR="00673ED7" w:rsidRPr="007C623A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DFB3FAF" w14:textId="1896D7C1" w:rsidR="00673ED7" w:rsidRDefault="001C0368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122D">
        <w:rPr>
          <w:rFonts w:ascii="TH SarabunIT๙" w:eastAsia="Cordia New" w:hAnsi="TH SarabunIT๙" w:cs="TH SarabunIT๙" w:hint="cs"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46119474" wp14:editId="7578187D">
            <wp:simplePos x="0" y="0"/>
            <wp:positionH relativeFrom="column">
              <wp:posOffset>2505075</wp:posOffset>
            </wp:positionH>
            <wp:positionV relativeFrom="paragraph">
              <wp:posOffset>8890</wp:posOffset>
            </wp:positionV>
            <wp:extent cx="1417320" cy="504190"/>
            <wp:effectExtent l="0" t="0" r="0" b="0"/>
            <wp:wrapNone/>
            <wp:docPr id="332942544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42544" name="รูปภาพ 33294254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0" t="26915" r="27556" b="41250"/>
                    <a:stretch/>
                  </pic:blipFill>
                  <pic:spPr bwMode="auto">
                    <a:xfrm>
                      <a:off x="0" y="0"/>
                      <a:ext cx="1417320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</w:p>
    <w:p w14:paraId="1AC6E63B" w14:textId="473D5FF3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75254">
        <w:rPr>
          <w:noProof/>
        </w:rPr>
        <w:t xml:space="preserve"> </w:t>
      </w:r>
    </w:p>
    <w:p w14:paraId="5B7B2E1D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(นางกระจ่างจิต  สุทธิ)</w:t>
      </w:r>
    </w:p>
    <w:p w14:paraId="1FA4EFB8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รองปลัดเทศบาลตำบลนาด่าน</w:t>
      </w:r>
    </w:p>
    <w:p w14:paraId="158D2FE0" w14:textId="40C0AC5C" w:rsidR="00673ED7" w:rsidRPr="00551C73" w:rsidRDefault="001C0368" w:rsidP="00673ED7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88CB03" wp14:editId="5ACAA547">
            <wp:simplePos x="0" y="0"/>
            <wp:positionH relativeFrom="column">
              <wp:posOffset>1996440</wp:posOffset>
            </wp:positionH>
            <wp:positionV relativeFrom="paragraph">
              <wp:posOffset>237490</wp:posOffset>
            </wp:positionV>
            <wp:extent cx="2324100" cy="1235710"/>
            <wp:effectExtent l="0" t="0" r="0" b="2540"/>
            <wp:wrapNone/>
            <wp:docPr id="11302866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86642" name="รูปภาพ 1130286642"/>
                    <pic:cNvPicPr/>
                  </pic:nvPicPr>
                  <pic:blipFill rotWithShape="1"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5" t="45235" r="27043" b="37069"/>
                    <a:stretch/>
                  </pic:blipFill>
                  <pic:spPr bwMode="auto">
                    <a:xfrm>
                      <a:off x="0" y="0"/>
                      <a:ext cx="23241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D7"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ความเห็นปลัดเทศบาล</w:t>
      </w:r>
    </w:p>
    <w:p w14:paraId="1507173D" w14:textId="4C77B3EE" w:rsidR="00673ED7" w:rsidRP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1332B6" w14:textId="70AD3B16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75254">
        <w:rPr>
          <w:noProof/>
        </w:rPr>
        <w:t xml:space="preserve"> </w:t>
      </w:r>
    </w:p>
    <w:p w14:paraId="178D48C3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(นายสมศักดิ์  แก้วอุดม)</w:t>
      </w:r>
    </w:p>
    <w:p w14:paraId="35C1E0FD" w14:textId="758D72C9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ปลัดเทศบาลตำบลนาด่าน</w:t>
      </w:r>
    </w:p>
    <w:p w14:paraId="69E11224" w14:textId="77777777" w:rsidR="00673ED7" w:rsidRPr="00551C73" w:rsidRDefault="00673ED7" w:rsidP="00673ED7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ความเห็นนายกเทศมนตรีตำบล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นาด่าน</w:t>
      </w:r>
    </w:p>
    <w:p w14:paraId="7A81CCCF" w14:textId="34538335" w:rsidR="00673ED7" w:rsidRDefault="001C0368" w:rsidP="00673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122D"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2E3B8C69" wp14:editId="2D000509">
            <wp:simplePos x="0" y="0"/>
            <wp:positionH relativeFrom="column">
              <wp:posOffset>2295525</wp:posOffset>
            </wp:positionH>
            <wp:positionV relativeFrom="paragraph">
              <wp:posOffset>48895</wp:posOffset>
            </wp:positionV>
            <wp:extent cx="1390650" cy="10521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3" t="34533" r="40838" b="47640"/>
                    <a:stretch/>
                  </pic:blipFill>
                  <pic:spPr bwMode="auto">
                    <a:xfrm>
                      <a:off x="0" y="0"/>
                      <a:ext cx="1390650" cy="105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D7">
        <w:rPr>
          <w:rFonts w:ascii="TH SarabunIT๙" w:hAnsi="TH SarabunIT๙" w:cs="TH SarabunIT๙"/>
          <w:sz w:val="32"/>
          <w:szCs w:val="32"/>
          <w:cs/>
        </w:rPr>
        <w:tab/>
      </w:r>
      <w:r w:rsidR="00673ED7">
        <w:rPr>
          <w:rFonts w:ascii="TH SarabunIT๙" w:hAnsi="TH SarabunIT๙" w:cs="TH SarabunIT๙"/>
          <w:sz w:val="32"/>
          <w:szCs w:val="32"/>
        </w:rPr>
        <w:sym w:font="Wingdings" w:char="F0A8"/>
      </w:r>
      <w:r w:rsidR="00673ED7"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</w:p>
    <w:p w14:paraId="3BB34EDA" w14:textId="3B2048BD" w:rsidR="00673ED7" w:rsidRDefault="00673ED7" w:rsidP="00673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 เพราะ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8E4CA79" w14:textId="460120C8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75254">
        <w:rPr>
          <w:noProof/>
        </w:rPr>
        <w:t xml:space="preserve"> </w:t>
      </w:r>
    </w:p>
    <w:p w14:paraId="2C387686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(นายพิทักษ์  พรหมหลง)</w:t>
      </w:r>
    </w:p>
    <w:p w14:paraId="0D27C21B" w14:textId="77777777" w:rsidR="00673ED7" w:rsidRDefault="00673ED7" w:rsidP="00673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นายกเทศมนตรีตำบลนาด่าน</w:t>
      </w:r>
    </w:p>
    <w:p w14:paraId="4E60A344" w14:textId="77777777" w:rsidR="00191B3E" w:rsidRPr="00673ED7" w:rsidRDefault="00191B3E" w:rsidP="00A31449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191B3E" w:rsidRPr="00673ED7" w:rsidSect="00091B12">
          <w:headerReference w:type="default" r:id="rId15"/>
          <w:pgSz w:w="11906" w:h="16838"/>
          <w:pgMar w:top="1134" w:right="1134" w:bottom="1134" w:left="1701" w:header="709" w:footer="709" w:gutter="0"/>
          <w:cols w:space="720"/>
          <w:docGrid w:linePitch="381"/>
        </w:sectPr>
      </w:pPr>
    </w:p>
    <w:p w14:paraId="03E628ED" w14:textId="77777777" w:rsidR="00191B3E" w:rsidRPr="00C07100" w:rsidRDefault="00191B3E" w:rsidP="00FF4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10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สรุปสถิติ</w:t>
      </w:r>
      <w:r w:rsidRPr="00C0710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ผลการบริหารและพัฒนาทรัพยากรบุคคล ประจำปีงบประมาณ พ.ศ. 2566</w:t>
      </w:r>
    </w:p>
    <w:p w14:paraId="2FBCB9E1" w14:textId="57316A72" w:rsidR="00191B3E" w:rsidRDefault="00191B3E" w:rsidP="00FF4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10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FF4A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</w:t>
      </w:r>
      <w:r w:rsidR="00673ED7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  <w:r w:rsidR="00FF4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อำเภอสุวรรณคูหา จังหวัดหนองบัวลำภู</w:t>
      </w:r>
    </w:p>
    <w:p w14:paraId="3790EAE8" w14:textId="77777777" w:rsidR="00E81921" w:rsidRDefault="00E81921" w:rsidP="00E81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</w:t>
      </w:r>
    </w:p>
    <w:p w14:paraId="4D90A657" w14:textId="77777777" w:rsidR="00E81921" w:rsidRDefault="00E81921" w:rsidP="00E81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560"/>
        <w:gridCol w:w="1559"/>
        <w:gridCol w:w="1559"/>
        <w:gridCol w:w="1843"/>
        <w:gridCol w:w="1701"/>
      </w:tblGrid>
      <w:tr w:rsidR="00E81921" w14:paraId="49D9BB73" w14:textId="77777777" w:rsidTr="00E819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2C33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7D23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บรรจุ/แต่งตั้ง</w:t>
            </w:r>
          </w:p>
          <w:p w14:paraId="56639509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54A2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โยกย้าย</w:t>
            </w:r>
          </w:p>
          <w:p w14:paraId="0F10A6F1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819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รับโอน</w:t>
            </w:r>
          </w:p>
          <w:p w14:paraId="34CBF191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2125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ลาออก</w:t>
            </w:r>
          </w:p>
          <w:p w14:paraId="6CA73745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00F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ไล่ออก/ปลด</w:t>
            </w:r>
          </w:p>
          <w:p w14:paraId="32A6722A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929F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เกษียณอายุราชการ</w:t>
            </w:r>
          </w:p>
          <w:p w14:paraId="7DE39DAC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CD5E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เข้ารับการอบรม</w:t>
            </w:r>
          </w:p>
          <w:p w14:paraId="3EE7489E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E81921" w14:paraId="60139F27" w14:textId="77777777" w:rsidTr="00E819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3C1" w14:textId="77777777" w:rsidR="00E81921" w:rsidRDefault="00E81921" w:rsidP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ตุลาคม – ธันวาคม 2565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98F3" w14:textId="2705FA10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60D8" w14:textId="41705D57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0BA4" w14:textId="013C6411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963A" w14:textId="5F78C61F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E74" w14:textId="653CBB94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5ABF" w14:textId="06489493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CB9" w14:textId="21773E88" w:rsidR="00E81921" w:rsidRDefault="002507DC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E81921" w14:paraId="6CB707BF" w14:textId="77777777" w:rsidTr="00E819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9539" w14:textId="77777777" w:rsidR="00E81921" w:rsidRDefault="00E81921" w:rsidP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– มีนาคม 2566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7CA" w14:textId="0C7D8860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C26E" w14:textId="6B9206DC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CBD5" w14:textId="07EC3684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6400" w14:textId="2F357A7D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21A0" w14:textId="33416786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D7DC" w14:textId="38F2BEF2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982" w14:textId="76A6B0C2" w:rsidR="00E81921" w:rsidRDefault="002507DC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E81921" w14:paraId="4D88D679" w14:textId="77777777" w:rsidTr="00E819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1B15" w14:textId="77777777" w:rsidR="00E81921" w:rsidRDefault="00E81921" w:rsidP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 – มิถุนายน 2566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BDAF" w14:textId="76ADA374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C03D" w14:textId="7205B19D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9995" w14:textId="29C119FB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D686" w14:textId="7807C065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B403" w14:textId="54E523FE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AF0F" w14:textId="7E8F5EB9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8F5E" w14:textId="3FEBCA8B" w:rsidR="00E81921" w:rsidRDefault="002507DC" w:rsidP="00E819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E81921" w14:paraId="1C84D29A" w14:textId="77777777" w:rsidTr="00E819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B2F" w14:textId="77777777" w:rsidR="00E81921" w:rsidRDefault="00E81921" w:rsidP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กรกฎาคม – กันยายน 2566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7AC8" w14:textId="5F70F894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00AF" w14:textId="088CF0AA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EBA0" w14:textId="78B0DEFD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FD9" w14:textId="0310A5DF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6929" w14:textId="1FB5A5E8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1128" w14:textId="24EE9037" w:rsidR="00E81921" w:rsidRDefault="00E81921" w:rsidP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D50A" w14:textId="53C60D0A" w:rsidR="00E81921" w:rsidRDefault="002507DC" w:rsidP="00E819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2E902774" w14:textId="77777777" w:rsidR="00E81921" w:rsidRDefault="00E81921" w:rsidP="00E8192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B4647E2" w14:textId="11A8380F" w:rsidR="00E81921" w:rsidRDefault="00E81921" w:rsidP="00E8192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ข้อมูลสถิติอัตรากำลัง จำแนกตามประเภทตำแหน่ง ประจำปีงบประมาณ พ.ศ. 2566 ของเทศบาลตำบลนาด</w:t>
      </w:r>
      <w:r w:rsidR="009E16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่าน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ข้อมูลอัตรากำลัง 3 ปี (พ.ศ. 2564 – 2566)    </w:t>
      </w:r>
    </w:p>
    <w:p w14:paraId="02409288" w14:textId="77777777" w:rsidR="00E81921" w:rsidRDefault="00E81921" w:rsidP="00E81921">
      <w:pPr>
        <w:spacing w:after="0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Style w:val="a7"/>
        <w:tblW w:w="10631" w:type="dxa"/>
        <w:tblInd w:w="1413" w:type="dxa"/>
        <w:tblLook w:val="04A0" w:firstRow="1" w:lastRow="0" w:firstColumn="1" w:lastColumn="0" w:noHBand="0" w:noVBand="1"/>
      </w:tblPr>
      <w:tblGrid>
        <w:gridCol w:w="4678"/>
        <w:gridCol w:w="5953"/>
      </w:tblGrid>
      <w:tr w:rsidR="00E81921" w14:paraId="3B2F323A" w14:textId="77777777" w:rsidTr="00E81921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0E67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ข้อมูลสถิติอัตรากำลัง จำแนกตามประเภทตำแหน่ง</w:t>
            </w:r>
          </w:p>
        </w:tc>
      </w:tr>
      <w:tr w:rsidR="00E81921" w14:paraId="154F69DF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D60" w14:textId="77777777" w:rsidR="00E81921" w:rsidRDefault="00E8192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C3B2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จำนวนบุคลากร (คน)</w:t>
            </w:r>
          </w:p>
        </w:tc>
      </w:tr>
      <w:tr w:rsidR="00E81921" w14:paraId="7F498893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3A33" w14:textId="77777777" w:rsidR="00E81921" w:rsidRDefault="00E81921" w:rsidP="00E81921">
            <w:pPr>
              <w:pStyle w:val="ac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ประเภทบริหารท้องถิ่น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741F" w14:textId="65C761CE" w:rsidR="00E81921" w:rsidRDefault="00E819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81921" w14:paraId="70F0D353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5BE6" w14:textId="77777777" w:rsidR="00E81921" w:rsidRDefault="00E81921" w:rsidP="00E81921">
            <w:pPr>
              <w:pStyle w:val="ac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ประเภทอำนวยการท้องถิ่น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0FE" w14:textId="3B59C1C5" w:rsidR="00E81921" w:rsidRDefault="00831F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81921" w14:paraId="305C3EFB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1C4C" w14:textId="77777777" w:rsidR="00E81921" w:rsidRDefault="00E81921" w:rsidP="00E81921">
            <w:pPr>
              <w:pStyle w:val="ac"/>
              <w:numPr>
                <w:ilvl w:val="0"/>
                <w:numId w:val="17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ประเภทวิชาการ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746" w14:textId="5EA72E04" w:rsidR="00E81921" w:rsidRDefault="00831F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81921" w14:paraId="1E387F72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DFA6" w14:textId="77777777" w:rsidR="00E81921" w:rsidRDefault="00E81921" w:rsidP="00E81921">
            <w:pPr>
              <w:pStyle w:val="ac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ประเภททั่วไป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D38C" w14:textId="77777777" w:rsidR="00E81921" w:rsidRDefault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E81921" w14:paraId="0B5C2850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0D3B" w14:textId="77777777" w:rsidR="00E81921" w:rsidRDefault="00E81921" w:rsidP="00E81921">
            <w:pPr>
              <w:pStyle w:val="ac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พนักงานครูเทศบาล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81F4" w14:textId="00065FBF" w:rsidR="00E81921" w:rsidRDefault="00831F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81921" w14:paraId="793164A6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4127" w14:textId="77777777" w:rsidR="00E81921" w:rsidRDefault="00E81921" w:rsidP="00E81921">
            <w:pPr>
              <w:pStyle w:val="ac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พนักงานจ้าง/อื่นๆ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68EE" w14:textId="3C9D3DC9" w:rsidR="00E81921" w:rsidRDefault="002507DC" w:rsidP="002507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  <w:tr w:rsidR="00E81921" w14:paraId="671B92F2" w14:textId="77777777" w:rsidTr="00E8192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2D9C" w14:textId="77777777" w:rsidR="00E81921" w:rsidRDefault="00E81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รวมบุคลากรทั้งสิ้น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BCDF" w14:textId="69E37171" w:rsidR="00E81921" w:rsidRDefault="002507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  <w:tr w:rsidR="00E81921" w14:paraId="08C3CEFB" w14:textId="77777777" w:rsidTr="00E81921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493F" w14:textId="77777777" w:rsidR="00E81921" w:rsidRDefault="00E81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 ณ วันที่ 30 กันยายน 2566</w:t>
            </w:r>
          </w:p>
        </w:tc>
      </w:tr>
    </w:tbl>
    <w:p w14:paraId="5AE82589" w14:textId="77777777" w:rsidR="00E81921" w:rsidRDefault="00E81921" w:rsidP="00E8192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C0B9CD2" w14:textId="77777777" w:rsidR="00E81921" w:rsidRDefault="00E81921" w:rsidP="00FF4A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55508ECB" w14:textId="77777777" w:rsidR="00FF4A83" w:rsidRPr="00FF4A83" w:rsidRDefault="00FF4A83" w:rsidP="00FF4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3D5D2C00" w14:textId="77777777" w:rsidR="00191B3E" w:rsidRDefault="00191B3E" w:rsidP="00191B3E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19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ปัญหาและอุปสรรค</w:t>
      </w:r>
    </w:p>
    <w:p w14:paraId="3A6DE1D4" w14:textId="77777777"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1192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การขอใช้บัญชีการสอบคัดเลือกของ กสถ. เพื่อบรรจุและแต่งตั้งกรณีตำแหน่งว่าง ประเภททั่วไปและวิชาการ ยังล่าช้า เนื่องจากผู้สอบแข่งขันได้ยังไม่เลือกบรรจุ         ที่หน่วยงาน</w:t>
      </w:r>
    </w:p>
    <w:p w14:paraId="247D5616" w14:textId="77777777" w:rsidR="00191B3E" w:rsidRDefault="00191B3E" w:rsidP="00191B3E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ข้อเสนอแนะ/แนวทางแก้ไข</w:t>
      </w:r>
    </w:p>
    <w:p w14:paraId="775C5C2F" w14:textId="77777777"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ส่งเสริมให้บุคลากรมีการแลกเปลี่ยนเรียนรู้งานซึ่งกันและกันภายในฝ่ายหรือในส่วนราชการ และมีการพัฒนาตนเองอยู่เสมอ เพื่อให้สามารถปฏิบัติงานในตำแหน่งที่เป็นอัตราว่างได้อย่างต่อเนื่องและเหมาะสม</w:t>
      </w:r>
    </w:p>
    <w:p w14:paraId="2D49813E" w14:textId="77777777"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ส่งเสริมให้ข้าราชการ พนักงานส่วนท้องถิ่นและบุคลากรในสังกัดพัฒนาความรู้ด้วยตนเองโดยผ่านระบบการเรียนรู้ทางออนไลน์ (</w:t>
      </w:r>
      <w:r>
        <w:rPr>
          <w:rFonts w:ascii="TH SarabunIT๙" w:hAnsi="TH SarabunIT๙" w:cs="TH SarabunIT๙"/>
          <w:sz w:val="32"/>
          <w:szCs w:val="32"/>
        </w:rPr>
        <w:t>Local MOOC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ศึกษาเรียนรู้เกี่ยวกับงานการเงิน การคลังท้องถิ่น งานบุคคลท้องถิ่น การบริหารสาธารณะท้องถิ่น กฎหมายท้องถิ่น ความรู้ทั่วไปที่เกี่ยวข้องกับท้องถิ่น เทคนิคการบริหารราชการ</w:t>
      </w:r>
    </w:p>
    <w:p w14:paraId="77EFFF43" w14:textId="77777777"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ผู้บริหารให้ความสำคัญกับการสรรหา คัดเลือกและพัฒนาบุคลากร เพื่อให้มีจำนวนบุคลากรที่เพียงพอเมื่อเทียบกับภารกิจของหน่วยงาน และเป็นบุคลากรที่มีคุณภาพสามารถปฏิบัติงานในหน้าที่ความรับผิดชอบได้อย่างมีประสิทธิภาพ ส่งผลให้การดำเนินงานขององค์กรบรรลุเป้าหมายที่กำหนดไว้</w:t>
      </w:r>
    </w:p>
    <w:p w14:paraId="4E41E47B" w14:textId="77777777"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3292DE" w14:textId="77777777"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675788" w14:textId="28BA0088" w:rsidR="005232BC" w:rsidRDefault="005232BC" w:rsidP="005232BC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บรรจุ/แต่งตั้งพนักงานเทศบาล </w:t>
      </w: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39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946"/>
        <w:gridCol w:w="2881"/>
        <w:gridCol w:w="2222"/>
        <w:gridCol w:w="2126"/>
        <w:gridCol w:w="2693"/>
      </w:tblGrid>
      <w:tr w:rsidR="005232BC" w14:paraId="06BEAD83" w14:textId="77777777" w:rsidTr="005232BC">
        <w:tc>
          <w:tcPr>
            <w:tcW w:w="1084" w:type="dxa"/>
            <w:shd w:val="clear" w:color="auto" w:fill="auto"/>
            <w:vAlign w:val="center"/>
          </w:tcPr>
          <w:p w14:paraId="2A143DD4" w14:textId="77777777" w:rsidR="005232BC" w:rsidRDefault="005232BC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594B6EB" w14:textId="77777777" w:rsidR="005232BC" w:rsidRDefault="005232BC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53A4B76" w14:textId="48D7192B" w:rsidR="005232BC" w:rsidRDefault="005232BC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25A6D0E" w14:textId="77777777" w:rsidR="005232BC" w:rsidRDefault="005232BC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167440" w14:textId="77777777" w:rsidR="005232BC" w:rsidRDefault="005232BC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67DA3" w14:textId="77777777" w:rsidR="005232BC" w:rsidRDefault="005232BC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1C6F" w:rsidRPr="000E3A9C" w14:paraId="671CD55E" w14:textId="77777777" w:rsidTr="005232BC">
        <w:tc>
          <w:tcPr>
            <w:tcW w:w="1084" w:type="dxa"/>
            <w:shd w:val="clear" w:color="auto" w:fill="auto"/>
          </w:tcPr>
          <w:p w14:paraId="0624D173" w14:textId="323AAEF1" w:rsidR="00291C6F" w:rsidRPr="000E3A9C" w:rsidRDefault="00673ED7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4D83E52B" w14:textId="05139F81" w:rsidR="00291C6F" w:rsidRPr="000E3A9C" w:rsidRDefault="00291C6F" w:rsidP="00291C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673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อุไร</w:t>
            </w:r>
            <w:proofErr w:type="spellStart"/>
            <w:r w:rsidR="00673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 w:rsidR="00673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พิมพ์ตะคุ</w:t>
            </w:r>
          </w:p>
        </w:tc>
        <w:tc>
          <w:tcPr>
            <w:tcW w:w="2881" w:type="dxa"/>
            <w:shd w:val="clear" w:color="auto" w:fill="auto"/>
          </w:tcPr>
          <w:p w14:paraId="5235E914" w14:textId="77777777" w:rsidR="00673ED7" w:rsidRDefault="00291C6F" w:rsidP="00291C6F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 70-2-0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3601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อัตราเงินเดือน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15,060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.- บาท</w:t>
            </w:r>
            <w:r w:rsidRPr="00EF745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เทศบาลตำบลนาด</w:t>
            </w:r>
            <w:r w:rsidR="00673ED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่าน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832B1E5" w14:textId="5CDAD54E" w:rsidR="00291C6F" w:rsidRPr="00F259AD" w:rsidRDefault="00291C6F" w:rsidP="00291C6F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อำเภอสุวรรณคูหา จังหวัดหนองบัวลำภู</w:t>
            </w:r>
          </w:p>
        </w:tc>
        <w:tc>
          <w:tcPr>
            <w:tcW w:w="2222" w:type="dxa"/>
            <w:shd w:val="clear" w:color="auto" w:fill="auto"/>
          </w:tcPr>
          <w:p w14:paraId="593BC260" w14:textId="05D66A15" w:rsidR="00291C6F" w:rsidRPr="00EF745E" w:rsidRDefault="00291C6F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นาด</w:t>
            </w:r>
            <w:r w:rsidR="00673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="000E3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          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49CB55D" w14:textId="77777777" w:rsidR="00291C6F" w:rsidRPr="00EF745E" w:rsidRDefault="00291C6F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4033BA" w14:textId="77777777" w:rsidR="00291C6F" w:rsidRPr="000E3A9C" w:rsidRDefault="00291C6F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AE69E7A" w14:textId="538698DB" w:rsidR="00291C6F" w:rsidRPr="00EF745E" w:rsidRDefault="00291C6F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C5AAB87" w14:textId="77777777" w:rsidR="00291C6F" w:rsidRPr="00EF745E" w:rsidRDefault="00291C6F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878CF" w14:textId="77777777" w:rsidR="00291C6F" w:rsidRPr="000E3A9C" w:rsidRDefault="00291C6F" w:rsidP="00291C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2D73219A" w14:textId="1598703A" w:rsidR="00291C6F" w:rsidRPr="00EF745E" w:rsidRDefault="00291C6F" w:rsidP="00291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มติคณะกรรมการพนักงานเทศบาลจังหวัด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ในการประชุมครั้งที่ 1/256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0577B29" w14:textId="77777777" w:rsidR="00291C6F" w:rsidRPr="000E3A9C" w:rsidRDefault="00291C6F" w:rsidP="00291C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73ED7" w:rsidRPr="000E3A9C" w14:paraId="4B86C1F6" w14:textId="77777777" w:rsidTr="005232BC">
        <w:tc>
          <w:tcPr>
            <w:tcW w:w="1084" w:type="dxa"/>
            <w:shd w:val="clear" w:color="auto" w:fill="auto"/>
          </w:tcPr>
          <w:p w14:paraId="1A62E589" w14:textId="0087DDB1" w:rsidR="00673ED7" w:rsidRDefault="00673ED7" w:rsidP="00673E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5F0C8917" w14:textId="76C4792B" w:rsidR="00673ED7" w:rsidRDefault="00673ED7" w:rsidP="00673E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นายรติธรรม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318205B1" w14:textId="7E0915AA" w:rsidR="00673ED7" w:rsidRDefault="00673ED7" w:rsidP="00673ED7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 70-2-0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E3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803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อัตราเงินเดือน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15,060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.- บาท</w:t>
            </w:r>
            <w:r w:rsidRPr="00EF745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เทศบาลตำบลนาด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่าน</w:t>
            </w: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EF42CC4" w14:textId="642136FB" w:rsidR="00673ED7" w:rsidRDefault="00673ED7" w:rsidP="00673ED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5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อำเภอสุวรรณคูหา จังหวัดหนองบัวลำภู</w:t>
            </w:r>
          </w:p>
        </w:tc>
        <w:tc>
          <w:tcPr>
            <w:tcW w:w="2222" w:type="dxa"/>
            <w:shd w:val="clear" w:color="auto" w:fill="auto"/>
          </w:tcPr>
          <w:p w14:paraId="6A3419DC" w14:textId="1051D9CC" w:rsidR="000E325F" w:rsidRPr="00EF745E" w:rsidRDefault="000E325F" w:rsidP="000E32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นาด่าน      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229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          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8664D3E" w14:textId="77777777" w:rsidR="00673ED7" w:rsidRPr="00EF745E" w:rsidRDefault="00673ED7" w:rsidP="00673E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7AE2F0D" w14:textId="0A8AEF59" w:rsidR="00673ED7" w:rsidRPr="00EF745E" w:rsidRDefault="000E325F" w:rsidP="00673E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พฤษภาคม  2566</w:t>
            </w:r>
          </w:p>
        </w:tc>
        <w:tc>
          <w:tcPr>
            <w:tcW w:w="2693" w:type="dxa"/>
            <w:shd w:val="clear" w:color="auto" w:fill="auto"/>
          </w:tcPr>
          <w:p w14:paraId="79D935E1" w14:textId="0ECC9C8E" w:rsidR="000E325F" w:rsidRPr="00EF745E" w:rsidRDefault="000E325F" w:rsidP="000E32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มติคณะกรรมการพนักงานเทศบาลจังหวัด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EF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04FAC03" w14:textId="77777777" w:rsidR="00673ED7" w:rsidRPr="00EF745E" w:rsidRDefault="00673ED7" w:rsidP="00673E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15E258" w14:textId="77777777" w:rsidR="006E6712" w:rsidRDefault="006E6712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EEE93" w14:textId="77777777" w:rsidR="006B7355" w:rsidRDefault="006B7355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E1354" w14:textId="77777777" w:rsidR="006B7355" w:rsidRDefault="006B7355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5799CB" w14:textId="157F6ECC" w:rsidR="00191B3E" w:rsidRDefault="00F259AD" w:rsidP="00EE5181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บรรจุ/แต่งตั้ง</w:t>
      </w:r>
      <w:r w:rsidR="00EE5181"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1B3E"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191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รับโอนพนักงานเทศบาล </w:t>
      </w:r>
      <w:r w:rsidR="00191B3E"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191B3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51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127"/>
        <w:gridCol w:w="3118"/>
        <w:gridCol w:w="3119"/>
        <w:gridCol w:w="1701"/>
        <w:gridCol w:w="1784"/>
        <w:gridCol w:w="2520"/>
      </w:tblGrid>
      <w:tr w:rsidR="00191B3E" w14:paraId="57BC70D0" w14:textId="77777777" w:rsidTr="00884098">
        <w:tc>
          <w:tcPr>
            <w:tcW w:w="769" w:type="dxa"/>
            <w:shd w:val="clear" w:color="auto" w:fill="auto"/>
            <w:vAlign w:val="center"/>
          </w:tcPr>
          <w:p w14:paraId="61635CE3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F4DAD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83BE30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ตำแหน่ง(เดิม)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241732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ตำแหน่ง(ใหม่)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AB83F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09B35FC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72CA02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1082" w:rsidRPr="000E3A9C" w14:paraId="79253B9F" w14:textId="77777777" w:rsidTr="00884098">
        <w:tc>
          <w:tcPr>
            <w:tcW w:w="769" w:type="dxa"/>
            <w:shd w:val="clear" w:color="auto" w:fill="auto"/>
          </w:tcPr>
          <w:p w14:paraId="76E6F706" w14:textId="66693BB2" w:rsidR="00671082" w:rsidRPr="000E3A9C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59FA821" w14:textId="1DD79C59" w:rsidR="00671082" w:rsidRDefault="00671082" w:rsidP="006710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A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FB5A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ไพทูรย์</w:t>
            </w:r>
            <w:proofErr w:type="spellEnd"/>
            <w:r w:rsidRPr="00FB5A0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สุพามา</w:t>
            </w:r>
            <w:r w:rsidRPr="00FB5A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14:paraId="51B194C4" w14:textId="77777777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นายช่างโยธาอาวุโส </w:t>
            </w:r>
          </w:p>
          <w:p w14:paraId="24A50CEE" w14:textId="77777777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เลขที่ตำแหน่ง </w:t>
            </w:r>
            <w:r w:rsidRPr="006710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73-2-05-4701-001</w:t>
            </w:r>
          </w:p>
          <w:p w14:paraId="6AEDC540" w14:textId="77777777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 44,990 บาท</w:t>
            </w:r>
          </w:p>
          <w:p w14:paraId="3EB50A55" w14:textId="77777777" w:rsidR="00671082" w:rsidRPr="00671082" w:rsidRDefault="00671082" w:rsidP="00671082">
            <w:pPr>
              <w:pStyle w:val="ad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เทศบาลตำบลเพ็ญ อำเภอเพ็ญ </w:t>
            </w:r>
          </w:p>
          <w:p w14:paraId="2901B2B6" w14:textId="425A2FE0" w:rsidR="00671082" w:rsidRPr="00884098" w:rsidRDefault="00671082" w:rsidP="00671082">
            <w:pPr>
              <w:pStyle w:val="ad"/>
              <w:rPr>
                <w:sz w:val="30"/>
                <w:szCs w:val="30"/>
              </w:rPr>
            </w:pPr>
            <w:r w:rsidRPr="0067108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จังหวัดอุดรธานี</w:t>
            </w:r>
            <w:r w:rsidRPr="00FB5A01">
              <w:rPr>
                <w:cs/>
              </w:rPr>
              <w:t xml:space="preserve"> </w:t>
            </w:r>
            <w:r w:rsidRPr="00FB5A01">
              <w:rPr>
                <w:rFonts w:hint="cs"/>
                <w: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897337D" w14:textId="77777777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นายช่างสำรวจชำนาญงาน</w:t>
            </w:r>
          </w:p>
          <w:p w14:paraId="4B9EFFF7" w14:textId="77777777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เลขที่ตำแหน่ง </w:t>
            </w:r>
            <w:r w:rsidRPr="00671082">
              <w:rPr>
                <w:rFonts w:ascii="TH SarabunIT๙" w:hAnsi="TH SarabunIT๙" w:cs="TH SarabunIT๙"/>
                <w:sz w:val="32"/>
                <w:szCs w:val="32"/>
              </w:rPr>
              <w:t>70-2-05-4703-001</w:t>
            </w:r>
          </w:p>
          <w:p w14:paraId="2DCE75BE" w14:textId="77777777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 </w:t>
            </w:r>
            <w:r w:rsidRPr="00671082">
              <w:rPr>
                <w:rFonts w:ascii="TH SarabunIT๙" w:hAnsi="TH SarabunIT๙" w:cs="TH SarabunIT๙"/>
                <w:sz w:val="32"/>
                <w:szCs w:val="32"/>
              </w:rPr>
              <w:t>44,990</w:t>
            </w: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131B6DA" w14:textId="642D8582" w:rsidR="00671082" w:rsidRPr="00671082" w:rsidRDefault="00671082" w:rsidP="0067108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671082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เทศบาลตำบลนาด่าน อำเภอสุวรรณคูหา จังหวัดหนองบัวลำภู</w:t>
            </w:r>
          </w:p>
        </w:tc>
        <w:tc>
          <w:tcPr>
            <w:tcW w:w="1701" w:type="dxa"/>
            <w:shd w:val="clear" w:color="auto" w:fill="auto"/>
          </w:tcPr>
          <w:p w14:paraId="740D2BD5" w14:textId="77777777" w:rsidR="00671082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นาด่าน  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B408EA8" w14:textId="4167B67A" w:rsidR="00671082" w:rsidRPr="00DC4AC3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1784" w:type="dxa"/>
            <w:shd w:val="clear" w:color="auto" w:fill="auto"/>
          </w:tcPr>
          <w:p w14:paraId="7472870E" w14:textId="18E6FC34" w:rsidR="00671082" w:rsidRPr="00DC4AC3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14:paraId="66AD851E" w14:textId="77777777" w:rsidR="00671082" w:rsidRPr="00DC4AC3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29D8B1AE" w14:textId="42D02F87" w:rsidR="00671082" w:rsidRPr="00DC4AC3" w:rsidRDefault="00671082" w:rsidP="006710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มติคณะกรรมการพนักงานเทศบาลจังหวัด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    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71082" w:rsidRPr="000E3A9C" w14:paraId="49F6E59B" w14:textId="77777777" w:rsidTr="00884098">
        <w:tc>
          <w:tcPr>
            <w:tcW w:w="769" w:type="dxa"/>
            <w:shd w:val="clear" w:color="auto" w:fill="auto"/>
          </w:tcPr>
          <w:p w14:paraId="39DDA4B9" w14:textId="2B2D3D6B" w:rsidR="00671082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705258D" w14:textId="0199F5E9" w:rsidR="00671082" w:rsidRDefault="00671082" w:rsidP="006710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แก้วอุดม</w:t>
            </w:r>
          </w:p>
        </w:tc>
        <w:tc>
          <w:tcPr>
            <w:tcW w:w="3118" w:type="dxa"/>
            <w:shd w:val="clear" w:color="auto" w:fill="auto"/>
          </w:tcPr>
          <w:p w14:paraId="0A7B9C6D" w14:textId="77777777" w:rsidR="00671082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ปลัดเทศบาลตำบลบ้านโคก</w:t>
            </w:r>
          </w:p>
          <w:p w14:paraId="432CBE97" w14:textId="7777777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(นักบริหารงานท้องถิ่น ระดับ กลาง)</w:t>
            </w:r>
          </w:p>
          <w:p w14:paraId="269886A7" w14:textId="7777777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เลขที่ตำแหน่ง </w:t>
            </w:r>
            <w:r w:rsidRPr="0088409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70-2-00-1101-001</w:t>
            </w:r>
          </w:p>
          <w:p w14:paraId="44728418" w14:textId="7777777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อัตราเงินเดือน 52,370 บาท</w:t>
            </w:r>
          </w:p>
          <w:p w14:paraId="784254DF" w14:textId="77777777" w:rsidR="00671082" w:rsidRDefault="00671082" w:rsidP="00671082">
            <w:pPr>
              <w:pStyle w:val="ad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เทศบาลตำบลบ้านโคก </w:t>
            </w:r>
          </w:p>
          <w:p w14:paraId="23BEEC25" w14:textId="77777777" w:rsidR="00671082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อำเภอสุวรรณคูหา </w:t>
            </w:r>
          </w:p>
          <w:p w14:paraId="6B7E4B9E" w14:textId="6E76081A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จังหวัดหนองบัวลำภู</w:t>
            </w:r>
          </w:p>
        </w:tc>
        <w:tc>
          <w:tcPr>
            <w:tcW w:w="3119" w:type="dxa"/>
            <w:shd w:val="clear" w:color="auto" w:fill="auto"/>
          </w:tcPr>
          <w:p w14:paraId="4121C448" w14:textId="77777777" w:rsidR="00671082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ปลัดเทศบาลตำบล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นาด่าน</w:t>
            </w:r>
          </w:p>
          <w:p w14:paraId="4773DB4B" w14:textId="7777777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(นักบริหารงานท้องถิ่น ระดับ กลาง)</w:t>
            </w:r>
          </w:p>
          <w:p w14:paraId="42B09D9E" w14:textId="7777777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เลขที่ตำแหน่ง </w:t>
            </w:r>
            <w:r w:rsidRPr="0088409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70-2-00-1101-001</w:t>
            </w:r>
          </w:p>
          <w:p w14:paraId="0C9B9A48" w14:textId="7777777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อัตราเงินเดือน 52,370 บาท</w:t>
            </w:r>
          </w:p>
          <w:p w14:paraId="487A7481" w14:textId="77777777" w:rsidR="00671082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เทศบาลตำบล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นาด่าน</w:t>
            </w:r>
            <w:r w:rsidRPr="0088409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1CD4431F" w14:textId="77777777" w:rsidR="00671082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อำเภอสุวรรณคูหา </w:t>
            </w:r>
          </w:p>
          <w:p w14:paraId="153C5E57" w14:textId="77777777" w:rsidR="00671082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จังหวัดหนองบัวลำภู</w:t>
            </w:r>
          </w:p>
          <w:p w14:paraId="6727CB7B" w14:textId="161FAFF7" w:rsidR="00671082" w:rsidRPr="00884098" w:rsidRDefault="00671082" w:rsidP="00671082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8AE56F1" w14:textId="77777777" w:rsidR="00671082" w:rsidRPr="00DC4AC3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นาด่าน  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14:paraId="7CB61ADA" w14:textId="77777777" w:rsidR="00671082" w:rsidRPr="00DC4AC3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4" w:type="dxa"/>
            <w:shd w:val="clear" w:color="auto" w:fill="auto"/>
          </w:tcPr>
          <w:p w14:paraId="334A4EF1" w14:textId="77777777" w:rsidR="00671082" w:rsidRPr="00DC4AC3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14:paraId="71310FFC" w14:textId="77777777" w:rsidR="00671082" w:rsidRDefault="00671082" w:rsidP="006710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44C342E6" w14:textId="77777777" w:rsidR="00671082" w:rsidRPr="00DC4AC3" w:rsidRDefault="00671082" w:rsidP="00671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มติคณะกรรมการพนักงานเทศบาลจังหวัด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 2566</w:t>
            </w:r>
          </w:p>
          <w:p w14:paraId="023F1AE1" w14:textId="77777777" w:rsidR="00671082" w:rsidRPr="00DC4AC3" w:rsidRDefault="00671082" w:rsidP="006710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8FF1F8D" w14:textId="77777777" w:rsidR="00653912" w:rsidRDefault="00653912" w:rsidP="008840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C1CAEE" w14:textId="77777777" w:rsidR="00C05243" w:rsidRDefault="00C05243" w:rsidP="008840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BD1622" w14:textId="77777777" w:rsidR="00C05243" w:rsidRDefault="00C05243" w:rsidP="008840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E31D5A" w14:textId="77777777" w:rsidR="00C05243" w:rsidRDefault="00C05243" w:rsidP="008840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9B5712" w14:textId="39861C79"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ให้โอนพนักงานเทศบาล </w:t>
      </w: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5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127"/>
        <w:gridCol w:w="3118"/>
        <w:gridCol w:w="3260"/>
        <w:gridCol w:w="1701"/>
        <w:gridCol w:w="1643"/>
        <w:gridCol w:w="2520"/>
      </w:tblGrid>
      <w:tr w:rsidR="00191B3E" w14:paraId="6F84CE1D" w14:textId="77777777" w:rsidTr="00831F2B">
        <w:tc>
          <w:tcPr>
            <w:tcW w:w="769" w:type="dxa"/>
            <w:shd w:val="clear" w:color="auto" w:fill="auto"/>
            <w:vAlign w:val="center"/>
          </w:tcPr>
          <w:p w14:paraId="126A5B7F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4C12D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B38B01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ตำแหน่ง(เดิม)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E86CEB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ตำแหน่ง(ใหม่)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75F1E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1F8E361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37E625" w14:textId="77777777" w:rsidR="00191B3E" w:rsidRDefault="00191B3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84098" w:rsidRPr="00C90E5A" w14:paraId="7C3AC18A" w14:textId="77777777" w:rsidTr="00831F2B">
        <w:tc>
          <w:tcPr>
            <w:tcW w:w="769" w:type="dxa"/>
            <w:shd w:val="clear" w:color="auto" w:fill="auto"/>
          </w:tcPr>
          <w:p w14:paraId="54E422F9" w14:textId="2CF4B3AE" w:rsidR="00884098" w:rsidRPr="00C90E5A" w:rsidRDefault="00884098" w:rsidP="008840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F1E8EC9" w14:textId="40242E58" w:rsidR="00884098" w:rsidRPr="00C90E5A" w:rsidRDefault="00884098" w:rsidP="008840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นางสิริลักษณ์  ธัญญเชียงพิณ</w:t>
            </w:r>
          </w:p>
        </w:tc>
        <w:tc>
          <w:tcPr>
            <w:tcW w:w="3118" w:type="dxa"/>
            <w:shd w:val="clear" w:color="auto" w:fill="auto"/>
          </w:tcPr>
          <w:p w14:paraId="34EDBE87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ผู้อำนวยการกองคลัง ระดับ ต้น</w:t>
            </w:r>
          </w:p>
          <w:p w14:paraId="1FB31557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 70-2-04-2102-001</w:t>
            </w:r>
          </w:p>
          <w:p w14:paraId="34466B58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อัตราเงินเดือน 35,770 บาท</w:t>
            </w:r>
          </w:p>
          <w:p w14:paraId="0C90E66A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เงินประจำตำแหน่ง 3,500 บาท</w:t>
            </w:r>
          </w:p>
          <w:p w14:paraId="51A297B3" w14:textId="19F63033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เทศบาลตำบลนาด่าน  อำเภอสุวรรณคูหา จังหวัดหนองบัวลำภู</w:t>
            </w:r>
          </w:p>
        </w:tc>
        <w:tc>
          <w:tcPr>
            <w:tcW w:w="3260" w:type="dxa"/>
            <w:shd w:val="clear" w:color="auto" w:fill="auto"/>
          </w:tcPr>
          <w:p w14:paraId="4592BCE3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ผู้อำนวยการกองคลัง ระดับ ต้น</w:t>
            </w:r>
          </w:p>
          <w:p w14:paraId="296523B6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 73-2-04-2102-001</w:t>
            </w:r>
          </w:p>
          <w:p w14:paraId="2817CF64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อัตราเงินเดือน 35,770 บาท</w:t>
            </w:r>
          </w:p>
          <w:p w14:paraId="347BF3BD" w14:textId="77777777" w:rsidR="00884098" w:rsidRPr="00884098" w:rsidRDefault="00884098" w:rsidP="00884098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เงินประจำตำแหน่ง 3,500 บาท</w:t>
            </w:r>
          </w:p>
          <w:p w14:paraId="7A61A8EB" w14:textId="12426D49" w:rsidR="00884098" w:rsidRPr="00F371F0" w:rsidRDefault="00884098" w:rsidP="008840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4098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เทศบาลตำบลปะโค อำเภอกุดจับ จังหวัดอุดรธานี</w:t>
            </w:r>
          </w:p>
        </w:tc>
        <w:tc>
          <w:tcPr>
            <w:tcW w:w="1701" w:type="dxa"/>
            <w:shd w:val="clear" w:color="auto" w:fill="auto"/>
          </w:tcPr>
          <w:p w14:paraId="4B79C7E3" w14:textId="77777777" w:rsidR="00884098" w:rsidRDefault="00884098" w:rsidP="00884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เทศบาลตำบลนาด่าน ที่ 624/2565 </w:t>
            </w:r>
          </w:p>
          <w:p w14:paraId="55F416C8" w14:textId="7710682F" w:rsidR="00884098" w:rsidRPr="00C90E5A" w:rsidRDefault="00884098" w:rsidP="008840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 ธันวาคม 2565</w:t>
            </w:r>
          </w:p>
        </w:tc>
        <w:tc>
          <w:tcPr>
            <w:tcW w:w="1643" w:type="dxa"/>
            <w:shd w:val="clear" w:color="auto" w:fill="auto"/>
          </w:tcPr>
          <w:p w14:paraId="101ACEED" w14:textId="26F26773" w:rsidR="00884098" w:rsidRPr="00C90E5A" w:rsidRDefault="00884098" w:rsidP="008840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ธันวาคม 2565</w:t>
            </w:r>
          </w:p>
        </w:tc>
        <w:tc>
          <w:tcPr>
            <w:tcW w:w="2520" w:type="dxa"/>
            <w:shd w:val="clear" w:color="auto" w:fill="auto"/>
          </w:tcPr>
          <w:p w14:paraId="3C49F4A2" w14:textId="3C777C45" w:rsidR="00884098" w:rsidRPr="00C90E5A" w:rsidRDefault="00884098" w:rsidP="008840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มติคณะกรรมการพนักงานเทศบาลจังหวัด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DC4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56D6877C" w14:textId="77777777" w:rsidR="00F371F0" w:rsidRDefault="00F371F0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49096B1" w14:textId="77777777" w:rsidR="006B241C" w:rsidRPr="002B1B51" w:rsidRDefault="006B241C" w:rsidP="006B241C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B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การฝึกอบรมผู้บริหารเทศบาล ประจำปีงบประมาณ พ.ศ. 2566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413"/>
        <w:gridCol w:w="4825"/>
        <w:gridCol w:w="2557"/>
        <w:gridCol w:w="2505"/>
      </w:tblGrid>
      <w:tr w:rsidR="006B241C" w:rsidRPr="00880DF4" w14:paraId="5B247847" w14:textId="77777777" w:rsidTr="00F62AC8">
        <w:tc>
          <w:tcPr>
            <w:tcW w:w="900" w:type="dxa"/>
            <w:shd w:val="clear" w:color="auto" w:fill="auto"/>
          </w:tcPr>
          <w:p w14:paraId="29F1D560" w14:textId="77777777" w:rsidR="006B241C" w:rsidRPr="00880DF4" w:rsidRDefault="006B241C" w:rsidP="00AA67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13" w:type="dxa"/>
            <w:shd w:val="clear" w:color="auto" w:fill="auto"/>
          </w:tcPr>
          <w:p w14:paraId="3D938BE2" w14:textId="77777777" w:rsidR="006B241C" w:rsidRPr="00880DF4" w:rsidRDefault="006B241C" w:rsidP="00AA67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ชื่อ-สกุล/ตำแหน่ง</w:t>
            </w:r>
          </w:p>
        </w:tc>
        <w:tc>
          <w:tcPr>
            <w:tcW w:w="4825" w:type="dxa"/>
            <w:shd w:val="clear" w:color="auto" w:fill="auto"/>
          </w:tcPr>
          <w:p w14:paraId="606A25EE" w14:textId="77777777" w:rsidR="006B241C" w:rsidRPr="00880DF4" w:rsidRDefault="006B241C" w:rsidP="00AA67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2557" w:type="dxa"/>
            <w:shd w:val="clear" w:color="auto" w:fill="auto"/>
          </w:tcPr>
          <w:p w14:paraId="633E0A94" w14:textId="77777777" w:rsidR="006B241C" w:rsidRPr="00880DF4" w:rsidRDefault="006B241C" w:rsidP="00AA67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05" w:type="dxa"/>
            <w:shd w:val="clear" w:color="auto" w:fill="auto"/>
          </w:tcPr>
          <w:p w14:paraId="5E28B7EA" w14:textId="77777777" w:rsidR="006B241C" w:rsidRPr="00880DF4" w:rsidRDefault="006B241C" w:rsidP="00AA67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3F54C6" w:rsidRPr="00B33E48" w14:paraId="1D5BC438" w14:textId="77777777" w:rsidTr="00F62AC8">
        <w:tc>
          <w:tcPr>
            <w:tcW w:w="900" w:type="dxa"/>
            <w:vMerge w:val="restart"/>
            <w:shd w:val="clear" w:color="auto" w:fill="auto"/>
          </w:tcPr>
          <w:p w14:paraId="212727B1" w14:textId="093D87E4" w:rsidR="003F54C6" w:rsidRPr="00B33E48" w:rsidRDefault="003F54C6" w:rsidP="007D13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13" w:type="dxa"/>
            <w:vMerge w:val="restart"/>
            <w:shd w:val="clear" w:color="auto" w:fill="auto"/>
          </w:tcPr>
          <w:p w14:paraId="762A7A5A" w14:textId="25B4ABCD" w:rsidR="003F54C6" w:rsidRPr="00B33E48" w:rsidRDefault="003F54C6" w:rsidP="007D13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05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พิทักษ์  พรหมหลง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นายกเทศมนตรีตำบลนาด</w:t>
            </w:r>
            <w:r w:rsidR="00C05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4825" w:type="dxa"/>
            <w:shd w:val="clear" w:color="auto" w:fill="auto"/>
          </w:tcPr>
          <w:p w14:paraId="56A4D2B8" w14:textId="3EB30D21" w:rsidR="003F54C6" w:rsidRPr="00B33E48" w:rsidRDefault="003F54C6" w:rsidP="007D13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เตรียมความพร้อม อปท.เป็นหน่วยรับงบประมาณตรง (เงินอุดหนุนทั่วไป/เงินอุดหนุนเฉพาะกิจ) กับทางสำนักงบประมาณตามพระราชบัญญัติวิธีการงบประมาณ พ.ศ. 2561</w:t>
            </w:r>
          </w:p>
        </w:tc>
        <w:tc>
          <w:tcPr>
            <w:tcW w:w="2557" w:type="dxa"/>
            <w:shd w:val="clear" w:color="auto" w:fill="auto"/>
          </w:tcPr>
          <w:p w14:paraId="0C34B8C9" w14:textId="760B741E" w:rsidR="003F54C6" w:rsidRPr="00B33E48" w:rsidRDefault="003F54C6" w:rsidP="007D13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ตุลาคม 2565</w:t>
            </w:r>
          </w:p>
        </w:tc>
        <w:tc>
          <w:tcPr>
            <w:tcW w:w="2505" w:type="dxa"/>
            <w:shd w:val="clear" w:color="auto" w:fill="auto"/>
          </w:tcPr>
          <w:p w14:paraId="5DA1A5A0" w14:textId="3CB4DE41" w:rsidR="003F54C6" w:rsidRPr="00B33E48" w:rsidRDefault="003F54C6" w:rsidP="007D13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          การปกครองท้องถิ่นจังหวัดหนองบัวลำภู</w:t>
            </w:r>
          </w:p>
        </w:tc>
      </w:tr>
      <w:tr w:rsidR="003F54C6" w:rsidRPr="00B33E48" w14:paraId="07CEB509" w14:textId="77777777" w:rsidTr="00F62AC8">
        <w:tc>
          <w:tcPr>
            <w:tcW w:w="900" w:type="dxa"/>
            <w:vMerge/>
            <w:shd w:val="clear" w:color="auto" w:fill="auto"/>
          </w:tcPr>
          <w:p w14:paraId="756D3E3D" w14:textId="77777777" w:rsidR="003F54C6" w:rsidRPr="00B33E48" w:rsidRDefault="003F54C6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14:paraId="7AF9A44A" w14:textId="77777777" w:rsidR="003F54C6" w:rsidRDefault="003F54C6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  <w:shd w:val="clear" w:color="auto" w:fill="auto"/>
          </w:tcPr>
          <w:p w14:paraId="5620AE15" w14:textId="64CDC73B" w:rsidR="003F54C6" w:rsidRDefault="003F54C6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 หลักสูตร การดำเนินการทางวินัยข้าราชการหรือพนักงานส่วนท้องถิ่น ประจำปีงบประมาณ พ.ศ. 2566 </w:t>
            </w:r>
          </w:p>
        </w:tc>
        <w:tc>
          <w:tcPr>
            <w:tcW w:w="2557" w:type="dxa"/>
            <w:shd w:val="clear" w:color="auto" w:fill="auto"/>
          </w:tcPr>
          <w:p w14:paraId="3EC33791" w14:textId="45610D95" w:rsidR="003F54C6" w:rsidRDefault="003F54C6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ธันวาคม 2565</w:t>
            </w:r>
          </w:p>
        </w:tc>
        <w:tc>
          <w:tcPr>
            <w:tcW w:w="2505" w:type="dxa"/>
            <w:shd w:val="clear" w:color="auto" w:fill="auto"/>
          </w:tcPr>
          <w:p w14:paraId="3752DD3A" w14:textId="77777777" w:rsidR="003F54C6" w:rsidRDefault="003F54C6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62378AA5" w14:textId="77777777" w:rsidR="003F54C6" w:rsidRDefault="003F54C6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919" w:rsidRPr="00B33E48" w14:paraId="735572D2" w14:textId="77777777" w:rsidTr="00F62AC8">
        <w:tc>
          <w:tcPr>
            <w:tcW w:w="900" w:type="dxa"/>
            <w:vMerge w:val="restart"/>
            <w:shd w:val="clear" w:color="auto" w:fill="auto"/>
          </w:tcPr>
          <w:p w14:paraId="64834AB2" w14:textId="77777777" w:rsidR="00941919" w:rsidRPr="00B33E48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413" w:type="dxa"/>
            <w:vMerge w:val="restart"/>
            <w:shd w:val="clear" w:color="auto" w:fill="auto"/>
          </w:tcPr>
          <w:p w14:paraId="1EF33C65" w14:textId="467E39ED" w:rsidR="00C37D0F" w:rsidRPr="00C37D0F" w:rsidRDefault="00941919" w:rsidP="00C37D0F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D0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37D0F" w:rsidRPr="00C37D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  </w:t>
            </w:r>
            <w:proofErr w:type="spellStart"/>
            <w:r w:rsidR="00C37D0F" w:rsidRPr="00C37D0F">
              <w:rPr>
                <w:rFonts w:ascii="TH SarabunIT๙" w:hAnsi="TH SarabunIT๙" w:cs="TH SarabunIT๙"/>
                <w:sz w:val="32"/>
                <w:szCs w:val="32"/>
                <w:cs/>
              </w:rPr>
              <w:t>สิม</w:t>
            </w:r>
            <w:proofErr w:type="spellEnd"/>
            <w:r w:rsidR="00C37D0F" w:rsidRPr="00C37D0F">
              <w:rPr>
                <w:rFonts w:ascii="TH SarabunIT๙" w:hAnsi="TH SarabunIT๙" w:cs="TH SarabunIT๙"/>
                <w:sz w:val="32"/>
                <w:szCs w:val="32"/>
                <w:cs/>
              </w:rPr>
              <w:t>มะลี</w:t>
            </w:r>
          </w:p>
          <w:p w14:paraId="1BD56AE7" w14:textId="002DAE48" w:rsidR="00941919" w:rsidRDefault="00941919" w:rsidP="00C37D0F">
            <w:pPr>
              <w:pStyle w:val="ad"/>
              <w:jc w:val="center"/>
              <w:rPr>
                <w:cs/>
              </w:rPr>
            </w:pPr>
            <w:r w:rsidRPr="00C37D0F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รองนายกเทศมนตรีตำบลนาด</w:t>
            </w:r>
            <w:r w:rsidR="00C37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</w:p>
        </w:tc>
        <w:tc>
          <w:tcPr>
            <w:tcW w:w="4825" w:type="dxa"/>
            <w:shd w:val="clear" w:color="auto" w:fill="auto"/>
          </w:tcPr>
          <w:p w14:paraId="6572EA65" w14:textId="68085B21" w:rsidR="00941919" w:rsidRDefault="00941919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โครงการประชุมสัมมนาทางวิชาการสันนิบาตเทศบาลภาคตะวันออกเฉียงเหนือ ครั้งที่ 2 ประจำปี              พ.ศ. 2565</w:t>
            </w:r>
          </w:p>
        </w:tc>
        <w:tc>
          <w:tcPr>
            <w:tcW w:w="2557" w:type="dxa"/>
            <w:shd w:val="clear" w:color="auto" w:fill="auto"/>
          </w:tcPr>
          <w:p w14:paraId="049713AA" w14:textId="0937A411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พฤศจิกายน 2565</w:t>
            </w:r>
          </w:p>
        </w:tc>
        <w:tc>
          <w:tcPr>
            <w:tcW w:w="2505" w:type="dxa"/>
            <w:shd w:val="clear" w:color="auto" w:fill="auto"/>
          </w:tcPr>
          <w:p w14:paraId="32DA149C" w14:textId="5538CD22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สันนิบาตเทศบาลภาคตะวันออกเฉียงเหนือ</w:t>
            </w:r>
          </w:p>
        </w:tc>
      </w:tr>
      <w:tr w:rsidR="00941919" w:rsidRPr="00B33E48" w14:paraId="2E12C541" w14:textId="77777777" w:rsidTr="00F62AC8">
        <w:tc>
          <w:tcPr>
            <w:tcW w:w="900" w:type="dxa"/>
            <w:vMerge/>
            <w:shd w:val="clear" w:color="auto" w:fill="auto"/>
          </w:tcPr>
          <w:p w14:paraId="5D277DB1" w14:textId="77777777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14:paraId="4F0DDE7E" w14:textId="77777777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  <w:shd w:val="clear" w:color="auto" w:fill="auto"/>
          </w:tcPr>
          <w:p w14:paraId="621D76E4" w14:textId="56F004F4" w:rsidR="00941919" w:rsidRDefault="00941919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แนวทางการจัดทำเทศบัญญัติ/ข้อบัญญัติงบประมาณรายจ่ายประจำปี พ.ศ. 2567 และกระบวนการพิจารณาข้อบัญญัติงบประมาณรายจ่ายประจำปี พ.ศ. 2567</w:t>
            </w:r>
          </w:p>
        </w:tc>
        <w:tc>
          <w:tcPr>
            <w:tcW w:w="2557" w:type="dxa"/>
            <w:shd w:val="clear" w:color="auto" w:fill="auto"/>
          </w:tcPr>
          <w:p w14:paraId="1F66F0FB" w14:textId="50FAEAD8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กรกฎาคม 2566 </w:t>
            </w:r>
          </w:p>
        </w:tc>
        <w:tc>
          <w:tcPr>
            <w:tcW w:w="2505" w:type="dxa"/>
            <w:shd w:val="clear" w:color="auto" w:fill="auto"/>
          </w:tcPr>
          <w:p w14:paraId="4B379317" w14:textId="45103104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         การปกครองท้องถิ่นจังหวัดหนองบัวลำภู</w:t>
            </w:r>
          </w:p>
        </w:tc>
      </w:tr>
      <w:tr w:rsidR="00941919" w:rsidRPr="00B33E48" w14:paraId="138D0CF3" w14:textId="77777777" w:rsidTr="00F62AC8">
        <w:tc>
          <w:tcPr>
            <w:tcW w:w="900" w:type="dxa"/>
            <w:vMerge/>
            <w:shd w:val="clear" w:color="auto" w:fill="auto"/>
          </w:tcPr>
          <w:p w14:paraId="01320347" w14:textId="77777777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14:paraId="76B477C8" w14:textId="77777777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  <w:shd w:val="clear" w:color="auto" w:fill="auto"/>
          </w:tcPr>
          <w:p w14:paraId="04642E52" w14:textId="614DFEE9" w:rsidR="00941919" w:rsidRDefault="00941919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การประชุมสัมมนาทางวิชาการสันนิบาตเทศบาลภาคตะวันออกเฉียงเหนือ ครั้งที่ 3 ประจำปี พ.ศ. 2566</w:t>
            </w:r>
          </w:p>
        </w:tc>
        <w:tc>
          <w:tcPr>
            <w:tcW w:w="2557" w:type="dxa"/>
            <w:shd w:val="clear" w:color="auto" w:fill="auto"/>
          </w:tcPr>
          <w:p w14:paraId="1251A5C8" w14:textId="08392756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ตุลาคม 2566</w:t>
            </w:r>
          </w:p>
        </w:tc>
        <w:tc>
          <w:tcPr>
            <w:tcW w:w="2505" w:type="dxa"/>
            <w:shd w:val="clear" w:color="auto" w:fill="auto"/>
          </w:tcPr>
          <w:p w14:paraId="6151A0A7" w14:textId="4CFBB03A" w:rsidR="00941919" w:rsidRDefault="00941919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สันนิบาตเทศบาลภาคตะวันออกเฉียงเหนือ</w:t>
            </w:r>
          </w:p>
        </w:tc>
      </w:tr>
      <w:tr w:rsidR="00791480" w:rsidRPr="00B33E48" w14:paraId="10A269AF" w14:textId="77777777" w:rsidTr="00F62AC8">
        <w:tc>
          <w:tcPr>
            <w:tcW w:w="900" w:type="dxa"/>
            <w:shd w:val="clear" w:color="auto" w:fill="auto"/>
          </w:tcPr>
          <w:p w14:paraId="3022CD70" w14:textId="77777777" w:rsidR="00791480" w:rsidRDefault="00791480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13" w:type="dxa"/>
            <w:shd w:val="clear" w:color="auto" w:fill="auto"/>
          </w:tcPr>
          <w:p w14:paraId="423011F0" w14:textId="7B6AD4E4" w:rsidR="00791480" w:rsidRDefault="00791480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37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ประยงค์  </w:t>
            </w:r>
            <w:proofErr w:type="spellStart"/>
            <w:r w:rsidR="00C37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C37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ริบุตร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รองนายกเทศมนตรีตำบลนาด</w:t>
            </w:r>
            <w:r w:rsidR="00C37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</w:p>
        </w:tc>
        <w:tc>
          <w:tcPr>
            <w:tcW w:w="4825" w:type="dxa"/>
            <w:shd w:val="clear" w:color="auto" w:fill="auto"/>
          </w:tcPr>
          <w:p w14:paraId="492CEC45" w14:textId="5FE39B17" w:rsidR="00791480" w:rsidRDefault="00791480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เตรียมความพร้อม อปท.เป็นหน่วยรับงบประมาณตรง (เงินอุดหนุนทั่วไป/เงินอุดหนุนเฉพาะกิจ) กับทางสำนักงบประมาณตามพระราชบัญญัติวิธีการงบประมาณ พ.ศ. 2561</w:t>
            </w:r>
          </w:p>
        </w:tc>
        <w:tc>
          <w:tcPr>
            <w:tcW w:w="2557" w:type="dxa"/>
            <w:shd w:val="clear" w:color="auto" w:fill="auto"/>
          </w:tcPr>
          <w:p w14:paraId="5B70E2DD" w14:textId="39C1B652" w:rsidR="00791480" w:rsidRDefault="00791480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ตุลาคม 2565</w:t>
            </w:r>
          </w:p>
        </w:tc>
        <w:tc>
          <w:tcPr>
            <w:tcW w:w="2505" w:type="dxa"/>
            <w:shd w:val="clear" w:color="auto" w:fill="auto"/>
          </w:tcPr>
          <w:p w14:paraId="14BC2349" w14:textId="1B005366" w:rsidR="00791480" w:rsidRDefault="00791480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         การปกครองท้องถิ่นจังหวัดหนองบัวลำภู</w:t>
            </w:r>
          </w:p>
        </w:tc>
      </w:tr>
      <w:tr w:rsidR="00AB637C" w:rsidRPr="00B33E48" w14:paraId="0F006773" w14:textId="77777777" w:rsidTr="00F62AC8">
        <w:tc>
          <w:tcPr>
            <w:tcW w:w="900" w:type="dxa"/>
            <w:vMerge w:val="restart"/>
            <w:shd w:val="clear" w:color="auto" w:fill="auto"/>
          </w:tcPr>
          <w:p w14:paraId="41BD20F6" w14:textId="4395DF1E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13" w:type="dxa"/>
            <w:vMerge w:val="restart"/>
            <w:shd w:val="clear" w:color="auto" w:fill="auto"/>
          </w:tcPr>
          <w:p w14:paraId="0FA654A9" w14:textId="61DB7AC7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F62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มังกร ปาจารียานนท์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เลขานุการนายกเทศมนตรีตำบลนาด</w:t>
            </w:r>
            <w:r w:rsidR="00F62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</w:p>
        </w:tc>
        <w:tc>
          <w:tcPr>
            <w:tcW w:w="4825" w:type="dxa"/>
            <w:shd w:val="clear" w:color="auto" w:fill="auto"/>
          </w:tcPr>
          <w:p w14:paraId="7B0AA252" w14:textId="38F64ADD" w:rsidR="00AB637C" w:rsidRDefault="00AB637C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เตรียมความพร้อม อปท.เป็นหน่วยรับงบประมาณตรง (เงินอุดหนุนทั่วไป/เงินอุดหนุนเฉพาะกิจ) กับทางสำนักงบประมาณตามพระราชบัญญัติวิธีการงบประมาณ พ.ศ. 2561</w:t>
            </w:r>
          </w:p>
        </w:tc>
        <w:tc>
          <w:tcPr>
            <w:tcW w:w="2557" w:type="dxa"/>
            <w:shd w:val="clear" w:color="auto" w:fill="auto"/>
          </w:tcPr>
          <w:p w14:paraId="051AB0D2" w14:textId="5BA2C0DF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ตุลาคม 2565</w:t>
            </w:r>
          </w:p>
        </w:tc>
        <w:tc>
          <w:tcPr>
            <w:tcW w:w="2505" w:type="dxa"/>
            <w:shd w:val="clear" w:color="auto" w:fill="auto"/>
          </w:tcPr>
          <w:p w14:paraId="0E1D2425" w14:textId="37D355DA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          การปกครองท้องถิ่นจังหวัดหนองบัวลำภู</w:t>
            </w:r>
          </w:p>
        </w:tc>
      </w:tr>
      <w:tr w:rsidR="00AB637C" w:rsidRPr="00B33E48" w14:paraId="4F541353" w14:textId="77777777" w:rsidTr="00F62AC8">
        <w:tc>
          <w:tcPr>
            <w:tcW w:w="900" w:type="dxa"/>
            <w:vMerge/>
            <w:shd w:val="clear" w:color="auto" w:fill="auto"/>
          </w:tcPr>
          <w:p w14:paraId="486EBC7E" w14:textId="77777777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14:paraId="5B42195E" w14:textId="77777777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  <w:shd w:val="clear" w:color="auto" w:fill="auto"/>
          </w:tcPr>
          <w:p w14:paraId="11D4250F" w14:textId="4B5406A4" w:rsidR="00AB637C" w:rsidRDefault="00AB637C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 หลักสูตร การดำเนินการทางวินัยข้าราชการหรือพนักงานส่วนท้องถิ่น ประจำปีงบประมาณ พ.ศ. 2566 </w:t>
            </w:r>
          </w:p>
        </w:tc>
        <w:tc>
          <w:tcPr>
            <w:tcW w:w="2557" w:type="dxa"/>
            <w:shd w:val="clear" w:color="auto" w:fill="auto"/>
          </w:tcPr>
          <w:p w14:paraId="129E783C" w14:textId="333C9064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ธันวาคม 2565</w:t>
            </w:r>
          </w:p>
        </w:tc>
        <w:tc>
          <w:tcPr>
            <w:tcW w:w="2505" w:type="dxa"/>
            <w:shd w:val="clear" w:color="auto" w:fill="auto"/>
          </w:tcPr>
          <w:p w14:paraId="669E2D4A" w14:textId="77777777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647749B8" w14:textId="3EAAC419" w:rsidR="00AB637C" w:rsidRDefault="00AB637C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2AC8" w:rsidRPr="00B33E48" w14:paraId="7F563DE6" w14:textId="77777777" w:rsidTr="00F62AC8">
        <w:tc>
          <w:tcPr>
            <w:tcW w:w="900" w:type="dxa"/>
            <w:vMerge/>
            <w:shd w:val="clear" w:color="auto" w:fill="auto"/>
          </w:tcPr>
          <w:p w14:paraId="1D8D6F9C" w14:textId="77777777" w:rsidR="00F62AC8" w:rsidRDefault="00F62AC8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14:paraId="55FF7C6D" w14:textId="77777777" w:rsidR="00F62AC8" w:rsidRDefault="00F62AC8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  <w:shd w:val="clear" w:color="auto" w:fill="auto"/>
          </w:tcPr>
          <w:p w14:paraId="455549BF" w14:textId="0BE0181F" w:rsidR="00F62AC8" w:rsidRDefault="00F62AC8" w:rsidP="00A04B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โครงการฝึกอบรมหลักสูตร การเตรียมความพร้อมการจัดทำแผนอัตรากำลัง 3 ปี ประจำปีงบประมาณ พ.ศ. 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2569 การปรับปรุงโครงสร้างส่วนราชการและระดับตำแหน่งของข้าราชการและพนักงานส่วนท้องถิ่น </w:t>
            </w:r>
          </w:p>
        </w:tc>
        <w:tc>
          <w:tcPr>
            <w:tcW w:w="2557" w:type="dxa"/>
            <w:shd w:val="clear" w:color="auto" w:fill="auto"/>
          </w:tcPr>
          <w:p w14:paraId="01BAE8EF" w14:textId="2F7EBC5A" w:rsidR="00F62AC8" w:rsidRDefault="00F62AC8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พฤษภาคม 2566 </w:t>
            </w:r>
          </w:p>
        </w:tc>
        <w:tc>
          <w:tcPr>
            <w:tcW w:w="2505" w:type="dxa"/>
            <w:shd w:val="clear" w:color="auto" w:fill="auto"/>
          </w:tcPr>
          <w:p w14:paraId="1DD4949E" w14:textId="79BECAB8" w:rsidR="00F62AC8" w:rsidRDefault="00F62AC8" w:rsidP="00A04B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</w:tbl>
    <w:p w14:paraId="1AC976CC" w14:textId="77777777" w:rsidR="00A765BC" w:rsidRDefault="00A765BC" w:rsidP="00F62AC8">
      <w:pPr>
        <w:rPr>
          <w:rFonts w:ascii="TH SarabunIT๙" w:hAnsi="TH SarabunIT๙" w:cs="TH SarabunIT๙"/>
          <w:sz w:val="32"/>
          <w:szCs w:val="32"/>
        </w:rPr>
      </w:pPr>
    </w:p>
    <w:p w14:paraId="7F983B07" w14:textId="61F814C3" w:rsidR="0093726E" w:rsidRPr="002B1B51" w:rsidRDefault="0093726E" w:rsidP="0093726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B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</w:t>
      </w:r>
      <w:r w:rsidR="006B241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พนักงานเทศบาล</w:t>
      </w:r>
      <w:r w:rsidRPr="002B1B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2566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117"/>
        <w:gridCol w:w="4869"/>
        <w:gridCol w:w="2490"/>
        <w:gridCol w:w="2832"/>
      </w:tblGrid>
      <w:tr w:rsidR="0093726E" w:rsidRPr="00880DF4" w14:paraId="505471F7" w14:textId="77777777" w:rsidTr="004F7C15">
        <w:tc>
          <w:tcPr>
            <w:tcW w:w="892" w:type="dxa"/>
            <w:shd w:val="clear" w:color="auto" w:fill="auto"/>
          </w:tcPr>
          <w:p w14:paraId="697378FC" w14:textId="77777777" w:rsidR="0093726E" w:rsidRPr="00880DF4" w:rsidRDefault="0093726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7" w:type="dxa"/>
            <w:shd w:val="clear" w:color="auto" w:fill="auto"/>
          </w:tcPr>
          <w:p w14:paraId="0DF553BC" w14:textId="77777777" w:rsidR="0093726E" w:rsidRPr="00880DF4" w:rsidRDefault="0093726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ชื่อ-สกุล/ตำแหน่ง</w:t>
            </w:r>
          </w:p>
        </w:tc>
        <w:tc>
          <w:tcPr>
            <w:tcW w:w="4869" w:type="dxa"/>
            <w:shd w:val="clear" w:color="auto" w:fill="auto"/>
          </w:tcPr>
          <w:p w14:paraId="179A1443" w14:textId="77777777" w:rsidR="0093726E" w:rsidRPr="00880DF4" w:rsidRDefault="0093726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2490" w:type="dxa"/>
            <w:shd w:val="clear" w:color="auto" w:fill="auto"/>
          </w:tcPr>
          <w:p w14:paraId="0D081454" w14:textId="77777777" w:rsidR="0093726E" w:rsidRPr="00880DF4" w:rsidRDefault="0093726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832" w:type="dxa"/>
            <w:shd w:val="clear" w:color="auto" w:fill="auto"/>
          </w:tcPr>
          <w:p w14:paraId="0A0080A8" w14:textId="77777777" w:rsidR="0093726E" w:rsidRPr="00880DF4" w:rsidRDefault="0093726E" w:rsidP="00DF18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C96A6F" w:rsidRPr="00B33E48" w14:paraId="04DB8F11" w14:textId="77777777" w:rsidTr="004F7C15">
        <w:tc>
          <w:tcPr>
            <w:tcW w:w="892" w:type="dxa"/>
            <w:vMerge w:val="restart"/>
            <w:shd w:val="clear" w:color="auto" w:fill="auto"/>
          </w:tcPr>
          <w:p w14:paraId="52A4EEC4" w14:textId="77777777" w:rsidR="00C96A6F" w:rsidRPr="00B33E48" w:rsidRDefault="00C96A6F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6D3AD61" w14:textId="643B6DC0" w:rsidR="00C96A6F" w:rsidRPr="00B33E48" w:rsidRDefault="00C96A6F" w:rsidP="00B31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C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แก้วอุดม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                          (นักบริหารงานท้องถิ่น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</w:tc>
        <w:tc>
          <w:tcPr>
            <w:tcW w:w="4869" w:type="dxa"/>
            <w:shd w:val="clear" w:color="auto" w:fill="auto"/>
          </w:tcPr>
          <w:p w14:paraId="31C7AA8F" w14:textId="7FED227C" w:rsidR="00C96A6F" w:rsidRPr="00B33E48" w:rsidRDefault="00C96A6F" w:rsidP="00DF18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หลักสูตร “จิตอาสา” ตามโครงการปลูกป่าเพื่ออนุรักษ์ ฟื้นฟุ ป่าต้นไม้ ป่าชายเลน และป้อนกันไฟป่า รุ่นที่ 8 </w:t>
            </w:r>
          </w:p>
        </w:tc>
        <w:tc>
          <w:tcPr>
            <w:tcW w:w="2490" w:type="dxa"/>
            <w:shd w:val="clear" w:color="auto" w:fill="auto"/>
          </w:tcPr>
          <w:p w14:paraId="1C484D14" w14:textId="01D8D859" w:rsidR="00C96A6F" w:rsidRPr="00B33E48" w:rsidRDefault="00C96A6F" w:rsidP="009372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กันยายน 2566</w:t>
            </w:r>
          </w:p>
        </w:tc>
        <w:tc>
          <w:tcPr>
            <w:tcW w:w="2832" w:type="dxa"/>
            <w:shd w:val="clear" w:color="auto" w:fill="auto"/>
          </w:tcPr>
          <w:p w14:paraId="4FC64896" w14:textId="1BBF70C5" w:rsidR="00C96A6F" w:rsidRPr="00B33E48" w:rsidRDefault="00C96A6F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กรมอุทยานแห่งชาติ สัตว์ป่า และพันธุ์พืช</w:t>
            </w:r>
          </w:p>
        </w:tc>
      </w:tr>
      <w:tr w:rsidR="00C96A6F" w:rsidRPr="00B33E48" w14:paraId="1DE856E6" w14:textId="77777777" w:rsidTr="004F7C15">
        <w:tc>
          <w:tcPr>
            <w:tcW w:w="892" w:type="dxa"/>
            <w:vMerge/>
            <w:shd w:val="clear" w:color="auto" w:fill="auto"/>
          </w:tcPr>
          <w:p w14:paraId="58EC7BFF" w14:textId="77777777" w:rsidR="00C96A6F" w:rsidRPr="00B33E48" w:rsidRDefault="00C96A6F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35DD37C" w14:textId="77777777" w:rsidR="00C96A6F" w:rsidRDefault="00C96A6F" w:rsidP="00B31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4186FA76" w14:textId="5FB125D9" w:rsidR="00C96A6F" w:rsidRDefault="00C96A6F" w:rsidP="00DF18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โครงการฝึกอบรมหลักสูตรเตรียมความพร้อมให้กับเทศบาลตำบลในการเป็นหน่วยรับงบประมาณโดยตรง ในปีงบประมาณ พ.ศ. 2568 รุ่นที่ 3 </w:t>
            </w:r>
          </w:p>
        </w:tc>
        <w:tc>
          <w:tcPr>
            <w:tcW w:w="2490" w:type="dxa"/>
            <w:shd w:val="clear" w:color="auto" w:fill="auto"/>
          </w:tcPr>
          <w:p w14:paraId="72436678" w14:textId="3D299978" w:rsidR="00C96A6F" w:rsidRDefault="00C96A6F" w:rsidP="009372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มิถุนายน 2566</w:t>
            </w:r>
          </w:p>
        </w:tc>
        <w:tc>
          <w:tcPr>
            <w:tcW w:w="2832" w:type="dxa"/>
            <w:shd w:val="clear" w:color="auto" w:fill="auto"/>
          </w:tcPr>
          <w:p w14:paraId="1EBEEF20" w14:textId="70DA4A98" w:rsidR="00C96A6F" w:rsidRDefault="00C96A6F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สันนิบาตเทศบาลภาคตะวันออกเฉียงเหนือ</w:t>
            </w:r>
          </w:p>
        </w:tc>
      </w:tr>
      <w:tr w:rsidR="00F60BB7" w:rsidRPr="00B33E48" w14:paraId="3E019B4C" w14:textId="77777777" w:rsidTr="004F7C15">
        <w:tc>
          <w:tcPr>
            <w:tcW w:w="892" w:type="dxa"/>
            <w:vMerge w:val="restart"/>
            <w:shd w:val="clear" w:color="auto" w:fill="auto"/>
          </w:tcPr>
          <w:p w14:paraId="71D53439" w14:textId="001B3237" w:rsidR="00F60BB7" w:rsidRPr="00B33E48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878FB9F" w14:textId="77777777" w:rsidR="008C7B43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C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ชัยยา  </w:t>
            </w:r>
            <w:proofErr w:type="spellStart"/>
            <w:r w:rsidR="008C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ธิปโช</w:t>
            </w:r>
            <w:proofErr w:type="spellEnd"/>
            <w:r w:rsidR="008C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</w:p>
          <w:p w14:paraId="1B416459" w14:textId="22181F74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         (นักบริหารงานทั่วไป ระดับต้น)</w:t>
            </w:r>
          </w:p>
        </w:tc>
        <w:tc>
          <w:tcPr>
            <w:tcW w:w="4869" w:type="dxa"/>
            <w:shd w:val="clear" w:color="auto" w:fill="auto"/>
          </w:tcPr>
          <w:p w14:paraId="36B364B4" w14:textId="154F22C7" w:rsidR="00F60BB7" w:rsidRDefault="00F60BB7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โครงการฝึกอบรมเชิงปฏิบัติการ หลักสูตร การเพิ่มประสิทธิภาพในการบริหารงบประมาณ และการเบิกจ่ายเงินในการดำเนินการตามโครงการต่าง ๆ ภายใต้กฎหมาย ระเบียบ และหนังสือสั่งการที่เกี่ยวข้องกับการปฏิบัติงานขององค์กรปกครองส่วนท้องถิ่น เพื่อลดความเสี่ยงการถูกทักท้วงจากหน่วยตรวจสอบ</w:t>
            </w:r>
          </w:p>
        </w:tc>
        <w:tc>
          <w:tcPr>
            <w:tcW w:w="2490" w:type="dxa"/>
            <w:shd w:val="clear" w:color="auto" w:fill="auto"/>
          </w:tcPr>
          <w:p w14:paraId="1B2B13FA" w14:textId="79A8AE6B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ธันวาคม 2565</w:t>
            </w:r>
          </w:p>
        </w:tc>
        <w:tc>
          <w:tcPr>
            <w:tcW w:w="2832" w:type="dxa"/>
            <w:shd w:val="clear" w:color="auto" w:fill="auto"/>
          </w:tcPr>
          <w:p w14:paraId="5EAA1557" w14:textId="6785EB1A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สำนักบริการวิชาการ มหาวิทยาลัยบูรพา</w:t>
            </w:r>
          </w:p>
        </w:tc>
      </w:tr>
      <w:tr w:rsidR="00F60BB7" w:rsidRPr="00B33E48" w14:paraId="3B19F40D" w14:textId="77777777" w:rsidTr="004F7C15">
        <w:tc>
          <w:tcPr>
            <w:tcW w:w="892" w:type="dxa"/>
            <w:vMerge/>
            <w:shd w:val="clear" w:color="auto" w:fill="auto"/>
          </w:tcPr>
          <w:p w14:paraId="3A531BD7" w14:textId="77777777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15FD27C" w14:textId="77777777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741AAE8B" w14:textId="3F4260F3" w:rsidR="00F60BB7" w:rsidRDefault="00F60BB7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เชิงปฏิบัติการเพิ่มประสิทธิภาพการประเมินคุณธรรมและความโปร่งใสในการดำเนินงานของหน่วยงานภาครัฐ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ประจำปีงบประมาณ พ.ศ. 2566</w:t>
            </w:r>
          </w:p>
        </w:tc>
        <w:tc>
          <w:tcPr>
            <w:tcW w:w="2490" w:type="dxa"/>
            <w:shd w:val="clear" w:color="auto" w:fill="auto"/>
          </w:tcPr>
          <w:p w14:paraId="3EA6FFFC" w14:textId="6A0E5879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มกราคม 2566</w:t>
            </w:r>
          </w:p>
        </w:tc>
        <w:tc>
          <w:tcPr>
            <w:tcW w:w="2832" w:type="dxa"/>
            <w:shd w:val="clear" w:color="auto" w:fill="auto"/>
          </w:tcPr>
          <w:p w14:paraId="27B73932" w14:textId="6B88589B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F60BB7" w:rsidRPr="00B33E48" w14:paraId="780375B0" w14:textId="77777777" w:rsidTr="004F7C15">
        <w:tc>
          <w:tcPr>
            <w:tcW w:w="892" w:type="dxa"/>
            <w:vMerge/>
            <w:shd w:val="clear" w:color="auto" w:fill="auto"/>
          </w:tcPr>
          <w:p w14:paraId="071FC584" w14:textId="77777777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8E91053" w14:textId="77777777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502422E8" w14:textId="1A39CFFB" w:rsidR="00F60BB7" w:rsidRDefault="00F60BB7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แนวทางการจัดทำเทศบัญญัติ/ข้อบัญญัติงบประมาณรายจ่ายประจำปี พ.ศ. 2567 และกระบวนการพิจารณาข้อบัญญัติงบประมาณรายจ่ายประจำปี พ.ศ. 2567</w:t>
            </w:r>
          </w:p>
        </w:tc>
        <w:tc>
          <w:tcPr>
            <w:tcW w:w="2490" w:type="dxa"/>
            <w:shd w:val="clear" w:color="auto" w:fill="auto"/>
          </w:tcPr>
          <w:p w14:paraId="155C078F" w14:textId="5DCF81DF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กรกฎาคม 2566 </w:t>
            </w:r>
          </w:p>
        </w:tc>
        <w:tc>
          <w:tcPr>
            <w:tcW w:w="2832" w:type="dxa"/>
            <w:shd w:val="clear" w:color="auto" w:fill="auto"/>
          </w:tcPr>
          <w:p w14:paraId="069AB44C" w14:textId="40C14D6E" w:rsidR="00F60BB7" w:rsidRDefault="00F60BB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D33D9E" w:rsidRPr="00B33E48" w14:paraId="0FB446FF" w14:textId="77777777" w:rsidTr="004F7C15">
        <w:tc>
          <w:tcPr>
            <w:tcW w:w="892" w:type="dxa"/>
            <w:vMerge w:val="restart"/>
            <w:shd w:val="clear" w:color="auto" w:fill="auto"/>
          </w:tcPr>
          <w:p w14:paraId="236D7B44" w14:textId="77777777" w:rsidR="008C7B43" w:rsidRDefault="008C7B43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6077B" w14:textId="127B68BB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5E6EE4C2" w14:textId="77777777" w:rsidR="008C7B43" w:rsidRDefault="008C7B43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แก้วภักดี</w:t>
            </w:r>
            <w:r w:rsidR="00D33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3DC401BA" w14:textId="77777777" w:rsidR="008C7B43" w:rsidRDefault="008C7B43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เจ้าพนักงานจัดเก็บรายได้ </w:t>
            </w:r>
          </w:p>
          <w:p w14:paraId="035CD0FE" w14:textId="10664078" w:rsidR="008C7B43" w:rsidRDefault="008C7B43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</w:t>
            </w:r>
            <w:r w:rsidR="00D33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14:paraId="37F9F04C" w14:textId="251DCD61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ผู้อำนวยการกองคลัง               </w:t>
            </w:r>
          </w:p>
        </w:tc>
        <w:tc>
          <w:tcPr>
            <w:tcW w:w="4869" w:type="dxa"/>
            <w:shd w:val="clear" w:color="auto" w:fill="auto"/>
          </w:tcPr>
          <w:p w14:paraId="0A845BC5" w14:textId="48548DA2" w:rsidR="00D33D9E" w:rsidRDefault="00D33D9E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เตรียมความพร้อม อปท.เป็นหน่วยรับงบประมาณตรง (เงินอุดหนุนทั่วไป/เงินอุดหนุนเฉพาะกิจ) กับทางสำนักงบประมาณตามพระราชบัญญัติวิธีการงบประมาณ พ.ศ. 2561</w:t>
            </w:r>
          </w:p>
        </w:tc>
        <w:tc>
          <w:tcPr>
            <w:tcW w:w="2490" w:type="dxa"/>
            <w:shd w:val="clear" w:color="auto" w:fill="auto"/>
          </w:tcPr>
          <w:p w14:paraId="12C144F9" w14:textId="6ECA4A8D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ตุลาคม 2565</w:t>
            </w:r>
          </w:p>
        </w:tc>
        <w:tc>
          <w:tcPr>
            <w:tcW w:w="2832" w:type="dxa"/>
            <w:shd w:val="clear" w:color="auto" w:fill="auto"/>
          </w:tcPr>
          <w:p w14:paraId="1B7FC4F9" w14:textId="619B0718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D33D9E" w:rsidRPr="00B33E48" w14:paraId="02160B08" w14:textId="77777777" w:rsidTr="004F7C15">
        <w:tc>
          <w:tcPr>
            <w:tcW w:w="892" w:type="dxa"/>
            <w:vMerge/>
            <w:shd w:val="clear" w:color="auto" w:fill="auto"/>
          </w:tcPr>
          <w:p w14:paraId="37EE2D08" w14:textId="1E42C3F2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742545D" w14:textId="198F01BF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56AB4010" w14:textId="1D02A0B7" w:rsidR="00D33D9E" w:rsidRDefault="00D33D9E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โครงการฝึกอบรเชิงปฏิบัติการหลักสูตร ปรับปรุง ปิดบัญชี และจัดทำงบการเงินขององค์กรปกครองส่วนท้องถิ่น ประจำปีงบประมาณ 2565</w:t>
            </w:r>
          </w:p>
        </w:tc>
        <w:tc>
          <w:tcPr>
            <w:tcW w:w="2490" w:type="dxa"/>
            <w:shd w:val="clear" w:color="auto" w:fill="auto"/>
          </w:tcPr>
          <w:p w14:paraId="3A4ADADC" w14:textId="1498788B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ตุลาคม 2565</w:t>
            </w:r>
          </w:p>
          <w:p w14:paraId="02C57C35" w14:textId="77163EC1" w:rsidR="00D33D9E" w:rsidRDefault="00D33D9E" w:rsidP="00180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2" w:type="dxa"/>
            <w:shd w:val="clear" w:color="auto" w:fill="auto"/>
          </w:tcPr>
          <w:p w14:paraId="75D9BE04" w14:textId="2F167D96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6D3AC149" w14:textId="78FAD2B5" w:rsidR="00D33D9E" w:rsidRDefault="00D33D9E" w:rsidP="00180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</w:p>
        </w:tc>
      </w:tr>
      <w:tr w:rsidR="00D33D9E" w:rsidRPr="00B33E48" w14:paraId="5A32B532" w14:textId="77777777" w:rsidTr="004F7C15">
        <w:tc>
          <w:tcPr>
            <w:tcW w:w="892" w:type="dxa"/>
            <w:vMerge/>
            <w:shd w:val="clear" w:color="auto" w:fill="auto"/>
          </w:tcPr>
          <w:p w14:paraId="6DE3C5D1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628CFF2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76BE5BD7" w14:textId="774FAB46" w:rsidR="00D33D9E" w:rsidRDefault="00D33D9E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โครงการฝึกอบรมเชิงปฏิบัติการ หลักสูตร การเพิ่มประสิทธิภาพในการบริหารงบประมาณ และการเบิกจ่ายเงินในการดำเนินการตามโครงการต่าง ๆ ภายใต้กฎหมาย ระเบียบ และหนังสือสั่งการที่เกี่ยวข้องกับการปฏิบัติงานขององค์กรปกครองส่วนท้องถิ่น เพื่อลดความเสี่ยงการถูกทักท้วงจากหน่วยตรวจสอบ</w:t>
            </w:r>
          </w:p>
        </w:tc>
        <w:tc>
          <w:tcPr>
            <w:tcW w:w="2490" w:type="dxa"/>
            <w:shd w:val="clear" w:color="auto" w:fill="auto"/>
          </w:tcPr>
          <w:p w14:paraId="7FD63AA4" w14:textId="466A8A80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ธันวาคม 2565</w:t>
            </w:r>
          </w:p>
        </w:tc>
        <w:tc>
          <w:tcPr>
            <w:tcW w:w="2832" w:type="dxa"/>
            <w:shd w:val="clear" w:color="auto" w:fill="auto"/>
          </w:tcPr>
          <w:p w14:paraId="5894A960" w14:textId="005023E6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สำนักบริการวิชาการ มหาวิทยาลัยบูรพา</w:t>
            </w:r>
          </w:p>
        </w:tc>
      </w:tr>
      <w:tr w:rsidR="00D33D9E" w:rsidRPr="00B33E48" w14:paraId="34471E60" w14:textId="77777777" w:rsidTr="004F7C15">
        <w:tc>
          <w:tcPr>
            <w:tcW w:w="892" w:type="dxa"/>
            <w:vMerge/>
            <w:shd w:val="clear" w:color="auto" w:fill="auto"/>
          </w:tcPr>
          <w:p w14:paraId="2DD2375E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4A2E00C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277A1077" w14:textId="4972513B" w:rsidR="00D33D9E" w:rsidRDefault="00D33D9E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 หลักสูตร “การวิเคราะห์ผังบัญชีเพื่อทำใบผ่านรายการตั้งหนี้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 อปท.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การบันทึกบัญชีวัสดุคงคลังพร้อมโปรแกรมวัสดุคงคลัง เพื่อจัดทำรายงานวัสดุคงเหลือ (แบบ อปท.-วส.) และการแยกทะเบียนคุมการ์ดพัสดุ ครุภัณฑ์ (แบบ ผด.) ด้วยโปรแกรมอัตโนมัติ”</w:t>
            </w:r>
          </w:p>
        </w:tc>
        <w:tc>
          <w:tcPr>
            <w:tcW w:w="2490" w:type="dxa"/>
            <w:shd w:val="clear" w:color="auto" w:fill="auto"/>
          </w:tcPr>
          <w:p w14:paraId="6B4849BF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กุมภาพันธ์ 2566</w:t>
            </w:r>
          </w:p>
          <w:p w14:paraId="10D6727C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2" w:type="dxa"/>
            <w:shd w:val="clear" w:color="auto" w:fill="auto"/>
          </w:tcPr>
          <w:p w14:paraId="3FD3020E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14:paraId="0DF2BCF1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33D9E" w:rsidRPr="00B33E48" w14:paraId="789608DE" w14:textId="77777777" w:rsidTr="004F7C15">
        <w:tc>
          <w:tcPr>
            <w:tcW w:w="892" w:type="dxa"/>
            <w:vMerge/>
            <w:shd w:val="clear" w:color="auto" w:fill="auto"/>
          </w:tcPr>
          <w:p w14:paraId="5254BEA8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82322D4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16FBD2CB" w14:textId="5B26D5BA" w:rsidR="00D33D9E" w:rsidRDefault="00D33D9E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โครงการฝึกอบรมการปฏิบัติงานในระบบ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New GFMIS Thai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สำหรับเทศบาลตำบลเพื่อรองรับการเป็นหน่วยรับงบประมาณในปีงบประมาณ พ.ศ. 2568 </w:t>
            </w:r>
          </w:p>
        </w:tc>
        <w:tc>
          <w:tcPr>
            <w:tcW w:w="2490" w:type="dxa"/>
            <w:shd w:val="clear" w:color="auto" w:fill="auto"/>
          </w:tcPr>
          <w:p w14:paraId="55D27CED" w14:textId="49F3AACE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มิถุนายน 2566</w:t>
            </w:r>
          </w:p>
        </w:tc>
        <w:tc>
          <w:tcPr>
            <w:tcW w:w="2832" w:type="dxa"/>
            <w:shd w:val="clear" w:color="auto" w:fill="auto"/>
          </w:tcPr>
          <w:p w14:paraId="070F7F5F" w14:textId="106E4ED5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สำนักงานคลังจังหวัดหนองบัวลำภู</w:t>
            </w:r>
          </w:p>
        </w:tc>
      </w:tr>
      <w:tr w:rsidR="00D33D9E" w:rsidRPr="00B33E48" w14:paraId="2E10F7D8" w14:textId="77777777" w:rsidTr="004F7C15">
        <w:tc>
          <w:tcPr>
            <w:tcW w:w="892" w:type="dxa"/>
            <w:vMerge/>
            <w:shd w:val="clear" w:color="auto" w:fill="auto"/>
          </w:tcPr>
          <w:p w14:paraId="261006AE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FDD0339" w14:textId="77777777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6CD17C85" w14:textId="7BD8B845" w:rsidR="00D33D9E" w:rsidRDefault="00D33D9E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หลักสูตร “หลักการรับจ่ายเงินผ่านระบบ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KTB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ปัญหาการทุจริตในระบบ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KTB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พฤติกรรมการทุจริต สาเหตุและการป้องกันการปฏิบัติที่มักผิดพลาดและการทุจริตเกี่ยวกับการจัดซื้อจัดจ้าง การฝึกอบรม และการจัดงานต่าง ๆ การกระทำที่ถือว่าผิดวินัย การดำเนินการทางวินัยกระบวนการออกคำสั่งเพิ่มโทษ ลดโทษ งดโทษ หรือยกโทษ” </w:t>
            </w:r>
          </w:p>
        </w:tc>
        <w:tc>
          <w:tcPr>
            <w:tcW w:w="2490" w:type="dxa"/>
            <w:shd w:val="clear" w:color="auto" w:fill="auto"/>
          </w:tcPr>
          <w:p w14:paraId="3BA2D9DA" w14:textId="5713D385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สิงหาคม 2566</w:t>
            </w:r>
          </w:p>
        </w:tc>
        <w:tc>
          <w:tcPr>
            <w:tcW w:w="2832" w:type="dxa"/>
            <w:shd w:val="clear" w:color="auto" w:fill="auto"/>
          </w:tcPr>
          <w:p w14:paraId="718C4A72" w14:textId="42FA5815" w:rsidR="00D33D9E" w:rsidRDefault="00D33D9E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180EB8" w:rsidRPr="00B33E48" w14:paraId="1EDA6AC9" w14:textId="77777777" w:rsidTr="004F7C15">
        <w:tc>
          <w:tcPr>
            <w:tcW w:w="892" w:type="dxa"/>
            <w:shd w:val="clear" w:color="auto" w:fill="auto"/>
          </w:tcPr>
          <w:p w14:paraId="01E91EF8" w14:textId="5E84D459" w:rsidR="00180EB8" w:rsidRPr="00B33E48" w:rsidRDefault="00180EB8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6755CF08" w14:textId="114BD634" w:rsidR="00180EB8" w:rsidRDefault="00180EB8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AF6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งกระจ่างจิต  สุทธิ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AF6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(นักบริหารงาน</w:t>
            </w:r>
            <w:r w:rsidR="00AF6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 ระดับ 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869" w:type="dxa"/>
            <w:shd w:val="clear" w:color="auto" w:fill="auto"/>
          </w:tcPr>
          <w:p w14:paraId="61F455ED" w14:textId="6F784091" w:rsidR="00180EB8" w:rsidRDefault="00180EB8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เตรียมความพร้อม อปท.เป็นหน่วยรับงบประมาณตรง (เงินอุดหนุนทั่วไป/เงินอุดหนุนเฉพาะกิจ) กับทางสำนักงบประมาณตามพระราชบัญญัติวิธีการงบประมาณ พ.ศ. 2561</w:t>
            </w:r>
          </w:p>
        </w:tc>
        <w:tc>
          <w:tcPr>
            <w:tcW w:w="2490" w:type="dxa"/>
            <w:shd w:val="clear" w:color="auto" w:fill="auto"/>
          </w:tcPr>
          <w:p w14:paraId="759144C7" w14:textId="4391E793" w:rsidR="00180EB8" w:rsidRDefault="00180EB8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ตุลาคม 256</w:t>
            </w:r>
            <w:r w:rsidR="00F55E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14:paraId="610884C5" w14:textId="28454F83" w:rsidR="00180EB8" w:rsidRDefault="00180EB8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9F5647" w:rsidRPr="00B33E48" w14:paraId="5A5A9128" w14:textId="77777777" w:rsidTr="004F7C15">
        <w:tc>
          <w:tcPr>
            <w:tcW w:w="892" w:type="dxa"/>
            <w:shd w:val="clear" w:color="auto" w:fill="auto"/>
          </w:tcPr>
          <w:p w14:paraId="760C3A37" w14:textId="0C210D96" w:rsidR="009F5647" w:rsidRPr="00B33E48" w:rsidRDefault="009F564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117" w:type="dxa"/>
            <w:shd w:val="clear" w:color="auto" w:fill="auto"/>
          </w:tcPr>
          <w:p w14:paraId="4E225547" w14:textId="0D3C8F52" w:rsidR="009F5647" w:rsidRPr="00B33E48" w:rsidRDefault="00AF633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นางกระจ่างจิต  สุทธิ                     รองปลัดเทศบาล                     (นักบริหารงานท้องถิ่น ระดับ ต้น)</w:t>
            </w:r>
          </w:p>
        </w:tc>
        <w:tc>
          <w:tcPr>
            <w:tcW w:w="4869" w:type="dxa"/>
            <w:shd w:val="clear" w:color="auto" w:fill="auto"/>
          </w:tcPr>
          <w:p w14:paraId="0CC03537" w14:textId="08C594C2" w:rsidR="009F5647" w:rsidRPr="00B33E48" w:rsidRDefault="009F5647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โครงการฝึกอบรมหลักสูตร เตรียมความพร้อม อปท.เป็นหน่วยรับงบประมาณตรง (เงินอุดหนุนทั่วไป/เงินอุดหนุนเฉพาะกิจ) กับทางสำนักงบประมาณตามพระราชบัญญัติวิธีการงบประมาณ พ.ศ. 2561</w:t>
            </w:r>
          </w:p>
        </w:tc>
        <w:tc>
          <w:tcPr>
            <w:tcW w:w="2490" w:type="dxa"/>
            <w:shd w:val="clear" w:color="auto" w:fill="auto"/>
          </w:tcPr>
          <w:p w14:paraId="16BF5187" w14:textId="3F449A99" w:rsidR="009F5647" w:rsidRPr="00B33E48" w:rsidRDefault="009F564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ตุลาคม 256</w:t>
            </w:r>
            <w:r w:rsidR="00F55E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14:paraId="633DF12F" w14:textId="59858CDF" w:rsidR="009F5647" w:rsidRPr="00B33E48" w:rsidRDefault="009F5647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014F22" w:rsidRPr="00B33E48" w14:paraId="1C241AB7" w14:textId="77777777" w:rsidTr="004F7C15">
        <w:tc>
          <w:tcPr>
            <w:tcW w:w="892" w:type="dxa"/>
            <w:vMerge w:val="restart"/>
            <w:shd w:val="clear" w:color="auto" w:fill="auto"/>
          </w:tcPr>
          <w:p w14:paraId="1FF4D353" w14:textId="2E638EC4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CEC18D5" w14:textId="77777777" w:rsidR="00505AC4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proofErr w:type="spellStart"/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ญิ</w:t>
            </w:r>
            <w:proofErr w:type="spellEnd"/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ธิปโช</w:t>
            </w:r>
            <w:proofErr w:type="spellEnd"/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14:paraId="0E5BDAD1" w14:textId="07359043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4869" w:type="dxa"/>
            <w:shd w:val="clear" w:color="auto" w:fill="auto"/>
          </w:tcPr>
          <w:p w14:paraId="74E63839" w14:textId="37D60B09" w:rsidR="00014F22" w:rsidRDefault="00014F22" w:rsidP="00180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โครงการฝึกอบรมหลักสูตร การปฏิบัติงานขององค์กรปกครองส่วนท้องถิ่นตามประกาศคณะกรรมการหลักประกันสุขภาพแห่งชาติ พ.ศ. 2561 และแก้ไขเพิ่มเติม พร้อมแนวทางตามหนังสือสั่งการในการปฏิบัติ การบริหารจัดการ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LCT/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นักบริบาล และการจัดทำแผนการเงิน การจัดทำแผนสุขภาพ กปท. 1-10</w:t>
            </w:r>
          </w:p>
        </w:tc>
        <w:tc>
          <w:tcPr>
            <w:tcW w:w="2490" w:type="dxa"/>
            <w:shd w:val="clear" w:color="auto" w:fill="auto"/>
          </w:tcPr>
          <w:p w14:paraId="3F07DAAB" w14:textId="77DAA27D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พฤศจิกายน 2565</w:t>
            </w:r>
          </w:p>
        </w:tc>
        <w:tc>
          <w:tcPr>
            <w:tcW w:w="2832" w:type="dxa"/>
            <w:shd w:val="clear" w:color="auto" w:fill="auto"/>
          </w:tcPr>
          <w:p w14:paraId="2B5CA49E" w14:textId="585B85BE" w:rsidR="00014F22" w:rsidRDefault="00014F22" w:rsidP="00AB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</w:tc>
      </w:tr>
      <w:tr w:rsidR="00014F22" w:rsidRPr="00B33E48" w14:paraId="44344095" w14:textId="77777777" w:rsidTr="004F7C15">
        <w:tc>
          <w:tcPr>
            <w:tcW w:w="892" w:type="dxa"/>
            <w:vMerge/>
            <w:shd w:val="clear" w:color="auto" w:fill="auto"/>
          </w:tcPr>
          <w:p w14:paraId="2D86A841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1F19BA2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4CEC5D68" w14:textId="34A33EC7" w:rsidR="00014F22" w:rsidRDefault="00014F22" w:rsidP="00180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โครงการฝึกอบรมปฏิบัติการ หลักสูตร เตรียมความพร้อมเพื่อรองรับการเป็นหน่วยรับงบประมาณตรงตามพระราชบัญญัติวิธีการงบประมาณ พ.ศ. 2561              ขององค์กรปกครองส่วนท้องถิ่น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</w:t>
            </w:r>
          </w:p>
        </w:tc>
        <w:tc>
          <w:tcPr>
            <w:tcW w:w="2490" w:type="dxa"/>
            <w:shd w:val="clear" w:color="auto" w:fill="auto"/>
          </w:tcPr>
          <w:p w14:paraId="75AC1E59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พฤศจิกายน 2565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715362A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C84A88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2" w:type="dxa"/>
            <w:shd w:val="clear" w:color="auto" w:fill="auto"/>
          </w:tcPr>
          <w:p w14:paraId="33CBD096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2D0DD07A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FFE86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4F22" w:rsidRPr="00B33E48" w14:paraId="037355E3" w14:textId="77777777" w:rsidTr="004F7C15">
        <w:tc>
          <w:tcPr>
            <w:tcW w:w="892" w:type="dxa"/>
            <w:vMerge/>
            <w:shd w:val="clear" w:color="auto" w:fill="auto"/>
          </w:tcPr>
          <w:p w14:paraId="693ADCB9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2328844" w14:textId="7777777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37A25120" w14:textId="313EA385" w:rsidR="00014F22" w:rsidRDefault="00014F22" w:rsidP="00180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โครงการอบรมเจาะลึก การบริหารสัญญาจ้างที่ถูกต้องตาม พ.ร.บ. พัสดุปัจจุบัน การคำนวณราคากลางคุมงาน การตรวจรับ การปรับค่า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และข้อบกพร่องที่ถูกทักท้วง</w:t>
            </w:r>
          </w:p>
        </w:tc>
        <w:tc>
          <w:tcPr>
            <w:tcW w:w="2490" w:type="dxa"/>
            <w:shd w:val="clear" w:color="auto" w:fill="auto"/>
          </w:tcPr>
          <w:p w14:paraId="690F09D8" w14:textId="603255CA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ธันวาคม 2565</w:t>
            </w:r>
          </w:p>
        </w:tc>
        <w:tc>
          <w:tcPr>
            <w:tcW w:w="2832" w:type="dxa"/>
            <w:shd w:val="clear" w:color="auto" w:fill="auto"/>
          </w:tcPr>
          <w:p w14:paraId="00F99FC7" w14:textId="43DC6B57" w:rsidR="00014F22" w:rsidRDefault="00014F22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สำนักงานวิจัยและนวัตกรรมพระจอมเกล้าลาดกระบัง</w:t>
            </w:r>
          </w:p>
        </w:tc>
      </w:tr>
      <w:tr w:rsidR="008B0125" w:rsidRPr="00B33E48" w14:paraId="23479E00" w14:textId="77777777" w:rsidTr="004F7C15">
        <w:tc>
          <w:tcPr>
            <w:tcW w:w="892" w:type="dxa"/>
            <w:vMerge w:val="restart"/>
            <w:shd w:val="clear" w:color="auto" w:fill="auto"/>
          </w:tcPr>
          <w:p w14:paraId="55EF2F9A" w14:textId="1509BA58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49F140C" w14:textId="77777777" w:rsidR="00505AC4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50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ชนากานต์  แก้วอุดม</w:t>
            </w:r>
          </w:p>
          <w:p w14:paraId="43433033" w14:textId="77777777" w:rsidR="00505AC4" w:rsidRDefault="00505AC4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  <w:p w14:paraId="540205F4" w14:textId="039CF7A9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6CAB47C4" w14:textId="4B55AEF5" w:rsidR="008B0125" w:rsidRDefault="008B0125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โครงการฝึกอบรเชิงปฏิบัติการหลักสูตร ปรับปรุง ปิดบัญชี และจัดทำงบการเงินขององค์กรปกครองส่วนท้องถิ่น ประจำปีงบประมาณ 2565</w:t>
            </w:r>
          </w:p>
        </w:tc>
        <w:tc>
          <w:tcPr>
            <w:tcW w:w="2490" w:type="dxa"/>
            <w:shd w:val="clear" w:color="auto" w:fill="auto"/>
          </w:tcPr>
          <w:p w14:paraId="01ED1A26" w14:textId="37003200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ตุลาคม 2565</w:t>
            </w:r>
          </w:p>
        </w:tc>
        <w:tc>
          <w:tcPr>
            <w:tcW w:w="2832" w:type="dxa"/>
            <w:shd w:val="clear" w:color="auto" w:fill="auto"/>
          </w:tcPr>
          <w:p w14:paraId="0010E5AC" w14:textId="643D28A0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</w:tr>
      <w:tr w:rsidR="008B0125" w:rsidRPr="00B33E48" w14:paraId="20811A3C" w14:textId="77777777" w:rsidTr="004F7C15">
        <w:tc>
          <w:tcPr>
            <w:tcW w:w="892" w:type="dxa"/>
            <w:vMerge/>
            <w:shd w:val="clear" w:color="auto" w:fill="auto"/>
          </w:tcPr>
          <w:p w14:paraId="35A22F33" w14:textId="77777777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9F97652" w14:textId="77777777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9" w:type="dxa"/>
            <w:shd w:val="clear" w:color="auto" w:fill="auto"/>
          </w:tcPr>
          <w:p w14:paraId="623CE381" w14:textId="7474299E" w:rsidR="008B0125" w:rsidRDefault="008B0125" w:rsidP="00180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 “หลักสูตร นักบริหารงานคลัง (อำนวยการท้องถิ่น ระดับต้น) รุ่นที่ 93”</w:t>
            </w:r>
          </w:p>
        </w:tc>
        <w:tc>
          <w:tcPr>
            <w:tcW w:w="2490" w:type="dxa"/>
            <w:shd w:val="clear" w:color="auto" w:fill="auto"/>
          </w:tcPr>
          <w:p w14:paraId="54F0C326" w14:textId="091A2E72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 สิงหาคม 2566</w:t>
            </w:r>
          </w:p>
        </w:tc>
        <w:tc>
          <w:tcPr>
            <w:tcW w:w="2832" w:type="dxa"/>
            <w:shd w:val="clear" w:color="auto" w:fill="auto"/>
          </w:tcPr>
          <w:p w14:paraId="337B693D" w14:textId="12D4E77C" w:rsidR="008B0125" w:rsidRDefault="008B0125" w:rsidP="00180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A31CF9" w:rsidRPr="00B33E48" w14:paraId="3D8E290A" w14:textId="77777777" w:rsidTr="004F7C15">
        <w:tc>
          <w:tcPr>
            <w:tcW w:w="892" w:type="dxa"/>
            <w:shd w:val="clear" w:color="auto" w:fill="auto"/>
          </w:tcPr>
          <w:p w14:paraId="239B2841" w14:textId="3FBA1EDF" w:rsidR="00A31CF9" w:rsidRDefault="00775203" w:rsidP="00DB1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17" w:type="dxa"/>
            <w:shd w:val="clear" w:color="auto" w:fill="auto"/>
          </w:tcPr>
          <w:p w14:paraId="126404C8" w14:textId="52B469D9" w:rsidR="00A31CF9" w:rsidRDefault="00505AC4" w:rsidP="00DB1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นางกนกพร  ประทุมพล</w:t>
            </w:r>
            <w:r w:rsidR="00A3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="00A3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4869" w:type="dxa"/>
            <w:shd w:val="clear" w:color="auto" w:fill="auto"/>
          </w:tcPr>
          <w:p w14:paraId="221824DB" w14:textId="5A0F4B17" w:rsidR="00A31CF9" w:rsidRDefault="00A31CF9" w:rsidP="00DB16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 การบูรณาการฐานข้อมูลสวัสดิการสังคมด้านผู้สูงอายุ คนพิการ ผู้ป่วยเอดส์ และการเตรียมความพร้อมการบริหารงานสวัสดิการสังคมตามนโยบายรัฐและการถ่ายโอนภารกิจ</w:t>
            </w:r>
          </w:p>
        </w:tc>
        <w:tc>
          <w:tcPr>
            <w:tcW w:w="2490" w:type="dxa"/>
            <w:shd w:val="clear" w:color="auto" w:fill="auto"/>
          </w:tcPr>
          <w:p w14:paraId="134AA1E1" w14:textId="7FA50F62" w:rsidR="00A31CF9" w:rsidRDefault="00A31CF9" w:rsidP="00DB1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มิถุนายน 2566</w:t>
            </w:r>
          </w:p>
        </w:tc>
        <w:tc>
          <w:tcPr>
            <w:tcW w:w="2832" w:type="dxa"/>
            <w:shd w:val="clear" w:color="auto" w:fill="auto"/>
          </w:tcPr>
          <w:p w14:paraId="3130F0AF" w14:textId="3BF5E099" w:rsidR="00A31CF9" w:rsidRDefault="00A31CF9" w:rsidP="00DB1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มหาวิทยาลัยสุโขทัยธรรมาธิราช</w:t>
            </w:r>
          </w:p>
        </w:tc>
      </w:tr>
      <w:tr w:rsidR="00505AC4" w:rsidRPr="00B33E48" w14:paraId="77353C3D" w14:textId="77777777" w:rsidTr="004F7C15">
        <w:tc>
          <w:tcPr>
            <w:tcW w:w="892" w:type="dxa"/>
            <w:shd w:val="clear" w:color="auto" w:fill="auto"/>
          </w:tcPr>
          <w:p w14:paraId="29517044" w14:textId="1E07F26B" w:rsidR="00505AC4" w:rsidRDefault="00775203" w:rsidP="0050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14:paraId="344C96CD" w14:textId="325B1D78" w:rsidR="00505AC4" w:rsidRDefault="00505AC4" w:rsidP="0050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พิมพ์ตะคุนักวิชาการสาธารณสุขปฏิบัติการ</w:t>
            </w:r>
          </w:p>
        </w:tc>
        <w:tc>
          <w:tcPr>
            <w:tcW w:w="4869" w:type="dxa"/>
            <w:shd w:val="clear" w:color="auto" w:fill="auto"/>
          </w:tcPr>
          <w:p w14:paraId="794215DA" w14:textId="1D4D29BB" w:rsidR="00505AC4" w:rsidRDefault="00505AC4" w:rsidP="00505A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โครงการปฐมนิเทศข้าราชการหรือพนักงานส่วนท้องถิ่นบรรจุใหม่ “พี่สอนน้อง” จังหวัดหนองบัวลำภู ประจำปี พ.ศ. 2566</w:t>
            </w:r>
          </w:p>
        </w:tc>
        <w:tc>
          <w:tcPr>
            <w:tcW w:w="2490" w:type="dxa"/>
            <w:shd w:val="clear" w:color="auto" w:fill="auto"/>
          </w:tcPr>
          <w:p w14:paraId="774D5529" w14:textId="3343661C" w:rsidR="00505AC4" w:rsidRDefault="00505AC4" w:rsidP="0050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มีนาคม 2566</w:t>
            </w:r>
          </w:p>
        </w:tc>
        <w:tc>
          <w:tcPr>
            <w:tcW w:w="2832" w:type="dxa"/>
            <w:shd w:val="clear" w:color="auto" w:fill="auto"/>
          </w:tcPr>
          <w:p w14:paraId="6CC90798" w14:textId="14AFD1B9" w:rsidR="00505AC4" w:rsidRDefault="00505AC4" w:rsidP="0050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</w:tbl>
    <w:p w14:paraId="146920C3" w14:textId="77777777" w:rsidR="0093726E" w:rsidRDefault="0093726E" w:rsidP="00775203">
      <w:pPr>
        <w:ind w:left="36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E29F7CA" w14:textId="77777777" w:rsidR="00A90B5B" w:rsidRPr="00A90B5B" w:rsidRDefault="00A90B5B" w:rsidP="00764A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D9130BE" w14:textId="14D17061" w:rsidR="00191B3E" w:rsidRPr="00C90E5A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0E5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การฝึกอบรมพนักงานจ้าง ประจำปีงบประมาณ พ.ศ. 2566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497"/>
        <w:gridCol w:w="4491"/>
        <w:gridCol w:w="2490"/>
        <w:gridCol w:w="2832"/>
      </w:tblGrid>
      <w:tr w:rsidR="00191B3E" w:rsidRPr="00B33E48" w14:paraId="08DBAD6C" w14:textId="77777777" w:rsidTr="00ED59F3">
        <w:tc>
          <w:tcPr>
            <w:tcW w:w="890" w:type="dxa"/>
            <w:shd w:val="clear" w:color="auto" w:fill="auto"/>
          </w:tcPr>
          <w:p w14:paraId="03C85E95" w14:textId="77777777" w:rsidR="00191B3E" w:rsidRPr="00B33E48" w:rsidRDefault="00191B3E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97" w:type="dxa"/>
            <w:shd w:val="clear" w:color="auto" w:fill="auto"/>
          </w:tcPr>
          <w:p w14:paraId="38E11BC6" w14:textId="77777777" w:rsidR="00191B3E" w:rsidRPr="00B33E48" w:rsidRDefault="00191B3E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ชื่อ-สกุล/ตำแหน่ง</w:t>
            </w:r>
          </w:p>
        </w:tc>
        <w:tc>
          <w:tcPr>
            <w:tcW w:w="4491" w:type="dxa"/>
            <w:shd w:val="clear" w:color="auto" w:fill="auto"/>
          </w:tcPr>
          <w:p w14:paraId="2EF343C3" w14:textId="77777777" w:rsidR="00191B3E" w:rsidRPr="00B33E48" w:rsidRDefault="00191B3E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2490" w:type="dxa"/>
            <w:shd w:val="clear" w:color="auto" w:fill="auto"/>
          </w:tcPr>
          <w:p w14:paraId="457B5898" w14:textId="77777777" w:rsidR="00191B3E" w:rsidRPr="00B33E48" w:rsidRDefault="00191B3E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832" w:type="dxa"/>
            <w:shd w:val="clear" w:color="auto" w:fill="auto"/>
          </w:tcPr>
          <w:p w14:paraId="2802A75F" w14:textId="77777777" w:rsidR="00191B3E" w:rsidRPr="00B33E48" w:rsidRDefault="00191B3E" w:rsidP="00DF1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04570F" w:rsidRPr="00B33E48" w14:paraId="6416DC89" w14:textId="77777777" w:rsidTr="00ED59F3">
        <w:tc>
          <w:tcPr>
            <w:tcW w:w="890" w:type="dxa"/>
            <w:vMerge w:val="restart"/>
            <w:shd w:val="clear" w:color="auto" w:fill="auto"/>
          </w:tcPr>
          <w:p w14:paraId="29177F84" w14:textId="4699D6BE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6DBE329B" w14:textId="77777777" w:rsidR="004F7C15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4F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ชาริณี  อัมพวา</w:t>
            </w:r>
          </w:p>
          <w:p w14:paraId="0583A2B4" w14:textId="00C7387B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ผู้ช่วย</w:t>
            </w:r>
            <w:r w:rsidR="004F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4491" w:type="dxa"/>
            <w:shd w:val="clear" w:color="auto" w:fill="auto"/>
          </w:tcPr>
          <w:p w14:paraId="26058C43" w14:textId="7CC0814D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โครงการฝึกอบรเชิงปฏิบัติการหลักสูตร ปรับปรุง ปิดบัญชี และจัดทำงบการเงินขององค์กรปกครองส่วนท้องถิ่น ประจำปีงบประมาณ 2565</w:t>
            </w:r>
          </w:p>
        </w:tc>
        <w:tc>
          <w:tcPr>
            <w:tcW w:w="2490" w:type="dxa"/>
            <w:shd w:val="clear" w:color="auto" w:fill="auto"/>
          </w:tcPr>
          <w:p w14:paraId="3DE2BB02" w14:textId="002D5E56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ตุลาคม 2565</w:t>
            </w:r>
          </w:p>
        </w:tc>
        <w:tc>
          <w:tcPr>
            <w:tcW w:w="2832" w:type="dxa"/>
            <w:shd w:val="clear" w:color="auto" w:fill="auto"/>
          </w:tcPr>
          <w:p w14:paraId="3E2D1F4F" w14:textId="6788CA5A" w:rsidR="0004570F" w:rsidRPr="00880DF4" w:rsidRDefault="0004570F" w:rsidP="007642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</w:tr>
      <w:tr w:rsidR="0004570F" w:rsidRPr="00B33E48" w14:paraId="0598AA82" w14:textId="77777777" w:rsidTr="00ED59F3">
        <w:tc>
          <w:tcPr>
            <w:tcW w:w="890" w:type="dxa"/>
            <w:vMerge/>
            <w:shd w:val="clear" w:color="auto" w:fill="auto"/>
          </w:tcPr>
          <w:p w14:paraId="6E98CDC4" w14:textId="2086E6D1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968FC7F" w14:textId="5D083FDD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6BFFD1F8" w14:textId="531F1577" w:rsidR="0004570F" w:rsidRPr="00B33E48" w:rsidRDefault="0004570F" w:rsidP="007642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 หลักสูตร “การวิเคราะห์ผังบัญชีเพื่อทำใบผ่านรายการตั้งหนี้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 อปท.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การบันทึกบัญชีวัสดุคงคลังพร้อมโปรแกรมวัสดุคงคลัง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จัดทำรายงานวัสดุคงเหลือ (แบบ อปท.-วส.) และการแยกทะเบียนคุมการ์ดพัสดุ ครุภัณฑ์ (แบบ ผด.) ด้วยโปรแกรมอัตโนมัติ”</w:t>
            </w:r>
          </w:p>
        </w:tc>
        <w:tc>
          <w:tcPr>
            <w:tcW w:w="2490" w:type="dxa"/>
            <w:shd w:val="clear" w:color="auto" w:fill="auto"/>
          </w:tcPr>
          <w:p w14:paraId="12EA3F0F" w14:textId="4207E63E" w:rsidR="0004570F" w:rsidRPr="00B33E48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กุมภาพันธ์ 2566</w:t>
            </w:r>
          </w:p>
        </w:tc>
        <w:tc>
          <w:tcPr>
            <w:tcW w:w="2832" w:type="dxa"/>
            <w:shd w:val="clear" w:color="auto" w:fill="auto"/>
          </w:tcPr>
          <w:p w14:paraId="3BDA737D" w14:textId="77777777" w:rsidR="0004570F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14:paraId="363E8A43" w14:textId="77777777" w:rsidR="0004570F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25766" w14:textId="77777777" w:rsidR="0004570F" w:rsidRDefault="0004570F" w:rsidP="00764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91A0A" w14:textId="3D174D3D" w:rsidR="0004570F" w:rsidRPr="00B33E48" w:rsidRDefault="0004570F" w:rsidP="008E5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570F" w:rsidRPr="00B33E48" w14:paraId="24012274" w14:textId="77777777" w:rsidTr="00ED59F3">
        <w:tc>
          <w:tcPr>
            <w:tcW w:w="890" w:type="dxa"/>
            <w:vMerge/>
            <w:shd w:val="clear" w:color="auto" w:fill="auto"/>
          </w:tcPr>
          <w:p w14:paraId="7319E76C" w14:textId="77777777" w:rsidR="0004570F" w:rsidRPr="00B33E48" w:rsidRDefault="0004570F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3D00010" w14:textId="77777777" w:rsidR="0004570F" w:rsidRPr="00B33E48" w:rsidRDefault="0004570F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1D9F39F6" w14:textId="5D82D320" w:rsidR="0004570F" w:rsidRDefault="0004570F" w:rsidP="00ED59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หลักสูตร “หลักการรับจ่ายเงินผ่านระบบ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KTB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ปัญหาการทุจริตในระบบ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KTB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พฤติกรรมการทุจริต สาเหตุและการป้องกันการปฏิบัติที่มักผิดพลาดและการทุจริตเกี่ยวกับการจัดซื้อจัดจ้าง การฝึกอบรม และการจัดงานต่าง ๆ การกระทำที่ถือว่าผิดวินัย การดำเนินการทางวินัยกระบวนการออกคำสั่งเพิ่มโทษ ลดโทษ งดโทษ หรือยกโทษ” </w:t>
            </w:r>
          </w:p>
        </w:tc>
        <w:tc>
          <w:tcPr>
            <w:tcW w:w="2490" w:type="dxa"/>
            <w:shd w:val="clear" w:color="auto" w:fill="auto"/>
          </w:tcPr>
          <w:p w14:paraId="007F452C" w14:textId="7EEA4AE3" w:rsidR="0004570F" w:rsidRDefault="0004570F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สิงหาคม 2566</w:t>
            </w:r>
          </w:p>
        </w:tc>
        <w:tc>
          <w:tcPr>
            <w:tcW w:w="2832" w:type="dxa"/>
            <w:shd w:val="clear" w:color="auto" w:fill="auto"/>
          </w:tcPr>
          <w:p w14:paraId="2D8D624E" w14:textId="7D47E59D" w:rsidR="0004570F" w:rsidRDefault="0004570F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831F2B" w:rsidRPr="00B33E48" w14:paraId="19523AB8" w14:textId="77777777" w:rsidTr="00ED59F3">
        <w:tc>
          <w:tcPr>
            <w:tcW w:w="890" w:type="dxa"/>
            <w:vMerge w:val="restart"/>
            <w:shd w:val="clear" w:color="auto" w:fill="auto"/>
          </w:tcPr>
          <w:p w14:paraId="25D68C3F" w14:textId="31CFF142" w:rsidR="00831F2B" w:rsidRPr="00B33E48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32CF0575" w14:textId="352B4A79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นางสาวสุนิสา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                     ผู้ช่วยนักวิชาการพัสดุ</w:t>
            </w:r>
          </w:p>
        </w:tc>
        <w:tc>
          <w:tcPr>
            <w:tcW w:w="4491" w:type="dxa"/>
            <w:shd w:val="clear" w:color="auto" w:fill="auto"/>
          </w:tcPr>
          <w:p w14:paraId="4B1138AA" w14:textId="20600E84" w:rsidR="00831F2B" w:rsidRDefault="00831F2B" w:rsidP="00ED59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 หลักสูตร “การวิเคราะห์ผังบัญชีเพื่อทำใบผ่านรายการตั้งหนี้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 อปท.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การบันทึกบัญชีวัสดุคงคลังพร้อมโปรแกรมวัสดุคงคลัง เพื่อจัดทำรายงานวัสดุคงเหลือ (แบบ อปท.-วส.) และการแยกทะเบียนคุมการ์ดพัสดุ ครุภัณฑ์ (แบบ ผด.) ด้วยโปรแกรมอัตโนมัติ”</w:t>
            </w:r>
          </w:p>
        </w:tc>
        <w:tc>
          <w:tcPr>
            <w:tcW w:w="2490" w:type="dxa"/>
            <w:shd w:val="clear" w:color="auto" w:fill="auto"/>
          </w:tcPr>
          <w:p w14:paraId="563C50FD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กุมภาพันธ์ 2566</w:t>
            </w:r>
          </w:p>
          <w:p w14:paraId="7258FA06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E90551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B79F75" w14:textId="7CFA4658" w:rsidR="00831F2B" w:rsidRDefault="00831F2B" w:rsidP="00ED5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2" w:type="dxa"/>
            <w:shd w:val="clear" w:color="auto" w:fill="auto"/>
          </w:tcPr>
          <w:p w14:paraId="00E2A0B0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14:paraId="2935AF67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4C7717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CC6631" w14:textId="77777777" w:rsidR="00831F2B" w:rsidRDefault="00831F2B" w:rsidP="00ED5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6D3335" w14:textId="1D436721" w:rsidR="00831F2B" w:rsidRDefault="00831F2B" w:rsidP="00ED5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1F2B" w:rsidRPr="00B33E48" w14:paraId="532D5B0F" w14:textId="77777777" w:rsidTr="00ED59F3">
        <w:tc>
          <w:tcPr>
            <w:tcW w:w="890" w:type="dxa"/>
            <w:vMerge/>
            <w:shd w:val="clear" w:color="auto" w:fill="auto"/>
          </w:tcPr>
          <w:p w14:paraId="253F4D7E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88CAA80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1775AE2B" w14:textId="49EB5D5A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โครงการอบรมด้านพัสดุในระบบการจัดซื้อจัดจ้างภาครัฐด้วยอิเล็กทรอนิกส์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2490" w:type="dxa"/>
            <w:shd w:val="clear" w:color="auto" w:fill="auto"/>
          </w:tcPr>
          <w:p w14:paraId="18A76DE8" w14:textId="65691BC9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พฤษภาคม 2566</w:t>
            </w:r>
          </w:p>
        </w:tc>
        <w:tc>
          <w:tcPr>
            <w:tcW w:w="2832" w:type="dxa"/>
            <w:shd w:val="clear" w:color="auto" w:fill="auto"/>
          </w:tcPr>
          <w:p w14:paraId="6A301F4A" w14:textId="0C5BE2E9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831F2B" w:rsidRPr="00B33E48" w14:paraId="7409BE8F" w14:textId="77777777" w:rsidTr="00ED59F3">
        <w:tc>
          <w:tcPr>
            <w:tcW w:w="890" w:type="dxa"/>
            <w:vMerge/>
            <w:shd w:val="clear" w:color="auto" w:fill="auto"/>
          </w:tcPr>
          <w:p w14:paraId="39EE767A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C440316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28371186" w14:textId="3C1CC5E8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65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ฝึกอบรมหลักสูตร มาตฐานวิชาชีพด้านการจัดซื้อจัดจ้างและการบริหารพัสดุภาครัฐด้วยอิเล็กทรอนิกส์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Electronic Certificate in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Pubic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Procurement : e-CPP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ประจำปีงบประมาณ พ.ศ. 2566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1 หลักสูตรเตรียมความพร้อม</w:t>
            </w:r>
            <w:r w:rsidRPr="00C65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90" w:type="dxa"/>
            <w:shd w:val="clear" w:color="auto" w:fill="auto"/>
          </w:tcPr>
          <w:p w14:paraId="63A813CD" w14:textId="36E13723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เมษายน 2566</w:t>
            </w:r>
          </w:p>
        </w:tc>
        <w:tc>
          <w:tcPr>
            <w:tcW w:w="2832" w:type="dxa"/>
            <w:shd w:val="clear" w:color="auto" w:fill="auto"/>
          </w:tcPr>
          <w:p w14:paraId="420C7C4F" w14:textId="790D1C18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กรมบัญชีกลาง</w:t>
            </w:r>
          </w:p>
        </w:tc>
      </w:tr>
      <w:tr w:rsidR="00831F2B" w:rsidRPr="00B33E48" w14:paraId="7ADEC6DD" w14:textId="77777777" w:rsidTr="00ED59F3">
        <w:tc>
          <w:tcPr>
            <w:tcW w:w="890" w:type="dxa"/>
            <w:vMerge/>
            <w:shd w:val="clear" w:color="auto" w:fill="auto"/>
          </w:tcPr>
          <w:p w14:paraId="721F387C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2C6EA8E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142106A8" w14:textId="06FBB185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โครงการอบรมเจาะลึก การบริหารสัญญาจ้างที่ถูกต้องตาม พ.ร.บ. พัสดุปัจจุบัน การคำนวณราคากลางคุมงาน การตรวจรับ การปรับค่า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และข้อบกพร่องที่ถูกทักท้วง </w:t>
            </w:r>
          </w:p>
        </w:tc>
        <w:tc>
          <w:tcPr>
            <w:tcW w:w="2490" w:type="dxa"/>
            <w:shd w:val="clear" w:color="auto" w:fill="auto"/>
          </w:tcPr>
          <w:p w14:paraId="52090FEE" w14:textId="00D5E4E8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ธันวาคม 2565</w:t>
            </w:r>
          </w:p>
        </w:tc>
        <w:tc>
          <w:tcPr>
            <w:tcW w:w="2832" w:type="dxa"/>
            <w:shd w:val="clear" w:color="auto" w:fill="auto"/>
          </w:tcPr>
          <w:p w14:paraId="40B50071" w14:textId="28BB447E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สำนักงานวิจัยและนวัตกรรมพระจอมเกล้าลาดกระบัง</w:t>
            </w:r>
          </w:p>
        </w:tc>
      </w:tr>
      <w:tr w:rsidR="00775203" w:rsidRPr="00B33E48" w14:paraId="276C5481" w14:textId="77777777" w:rsidTr="00ED59F3">
        <w:tc>
          <w:tcPr>
            <w:tcW w:w="890" w:type="dxa"/>
            <w:shd w:val="clear" w:color="auto" w:fill="auto"/>
          </w:tcPr>
          <w:p w14:paraId="156C2BF2" w14:textId="77777777" w:rsidR="00775203" w:rsidRPr="00B33E48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7CA0EC48" w14:textId="44659E16" w:rsidR="00775203" w:rsidRPr="00B33E48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7" w:type="dxa"/>
            <w:shd w:val="clear" w:color="auto" w:fill="auto"/>
          </w:tcPr>
          <w:p w14:paraId="44958FCD" w14:textId="1D2451D6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นางสาววิไลพร  ใจบุญ                        ผู้ช่วยเจ้าพนักงานธุรการ</w:t>
            </w:r>
          </w:p>
        </w:tc>
        <w:tc>
          <w:tcPr>
            <w:tcW w:w="4491" w:type="dxa"/>
            <w:shd w:val="clear" w:color="auto" w:fill="auto"/>
          </w:tcPr>
          <w:p w14:paraId="38BA78E0" w14:textId="79460676" w:rsidR="00775203" w:rsidRDefault="00775203" w:rsidP="007752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หลักสูตร “การปฏิบัติตามระเบียบกระทรวงมหาดไทยว่าด้วยข้อบังคับการประชุมสภาท้องถิ่น พ.ศ. 2547 แก้ไขเพิ่มเติมถึง (ฉบับที่ 3) พ.ศ. 2565 และกรณีศึกษาข้อผิดพลาดจากการปฏิบัติหน้าที่ของผู้บริหารท้อถิ่นและสมาขิกสภาท้องถิ่น”  </w:t>
            </w:r>
          </w:p>
        </w:tc>
        <w:tc>
          <w:tcPr>
            <w:tcW w:w="2490" w:type="dxa"/>
            <w:shd w:val="clear" w:color="auto" w:fill="auto"/>
          </w:tcPr>
          <w:p w14:paraId="64BBF533" w14:textId="0E72CCF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6 - 8 มกราคม 2566</w:t>
            </w:r>
          </w:p>
        </w:tc>
        <w:tc>
          <w:tcPr>
            <w:tcW w:w="2832" w:type="dxa"/>
            <w:shd w:val="clear" w:color="auto" w:fill="auto"/>
          </w:tcPr>
          <w:p w14:paraId="19BA9ED7" w14:textId="652DC904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มหาวิทยาลัยราชภัฏสวน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</w:tc>
      </w:tr>
      <w:tr w:rsidR="00775203" w:rsidRPr="00B33E48" w14:paraId="68E60F46" w14:textId="77777777" w:rsidTr="00ED59F3">
        <w:tc>
          <w:tcPr>
            <w:tcW w:w="890" w:type="dxa"/>
            <w:shd w:val="clear" w:color="auto" w:fill="auto"/>
          </w:tcPr>
          <w:p w14:paraId="7C2043CC" w14:textId="17C09957" w:rsidR="00775203" w:rsidRPr="00B33E48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7" w:type="dxa"/>
            <w:shd w:val="clear" w:color="auto" w:fill="auto"/>
          </w:tcPr>
          <w:p w14:paraId="514D7424" w14:textId="7777777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นางสาวสุดาพร  ใจถวิล</w:t>
            </w:r>
          </w:p>
          <w:p w14:paraId="7CD5E50A" w14:textId="24B4DD09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ผู้ช่วยเจ้าพนักงานประชาสัมพันธ์</w:t>
            </w:r>
          </w:p>
        </w:tc>
        <w:tc>
          <w:tcPr>
            <w:tcW w:w="4491" w:type="dxa"/>
            <w:shd w:val="clear" w:color="auto" w:fill="auto"/>
          </w:tcPr>
          <w:p w14:paraId="34C09B42" w14:textId="5C84582E" w:rsidR="00775203" w:rsidRDefault="00775203" w:rsidP="007752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โครงการพัฒนาศักยภาพการบริหารงานบุคคลส่วนท้องถิ่นด้าน “กลยุทธ์การพัฒนางานบุคคล” รุ่นที่ 10 </w:t>
            </w:r>
          </w:p>
        </w:tc>
        <w:tc>
          <w:tcPr>
            <w:tcW w:w="2490" w:type="dxa"/>
            <w:shd w:val="clear" w:color="auto" w:fill="auto"/>
          </w:tcPr>
          <w:p w14:paraId="5C10F8BC" w14:textId="5C37BE7E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กรกฎาคม 2566</w:t>
            </w:r>
          </w:p>
        </w:tc>
        <w:tc>
          <w:tcPr>
            <w:tcW w:w="2832" w:type="dxa"/>
            <w:shd w:val="clear" w:color="auto" w:fill="auto"/>
          </w:tcPr>
          <w:p w14:paraId="12232243" w14:textId="6193C32F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มหาวิทยาลัยศรีนครินทร   วิโรฒ</w:t>
            </w:r>
          </w:p>
        </w:tc>
      </w:tr>
      <w:tr w:rsidR="00775203" w:rsidRPr="00B33E48" w14:paraId="231BE5F2" w14:textId="77777777" w:rsidTr="00ED59F3">
        <w:tc>
          <w:tcPr>
            <w:tcW w:w="890" w:type="dxa"/>
            <w:shd w:val="clear" w:color="auto" w:fill="auto"/>
          </w:tcPr>
          <w:p w14:paraId="3685F31D" w14:textId="0BF93B7A" w:rsidR="00775203" w:rsidRPr="00B33E48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7" w:type="dxa"/>
            <w:shd w:val="clear" w:color="auto" w:fill="auto"/>
          </w:tcPr>
          <w:p w14:paraId="4BCC7960" w14:textId="4ABC228E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นางสาวชฎารัตน์  เหล่าพิมพ์                 ผู้ช่วยเจ้าพนักงานจัดเก็บรายได้</w:t>
            </w:r>
          </w:p>
        </w:tc>
        <w:tc>
          <w:tcPr>
            <w:tcW w:w="4491" w:type="dxa"/>
            <w:shd w:val="clear" w:color="auto" w:fill="auto"/>
          </w:tcPr>
          <w:p w14:paraId="7E59298B" w14:textId="44E1DB92" w:rsidR="00775203" w:rsidRDefault="00775203" w:rsidP="007752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การบูรณาการฐานข้อมูลสวัสดิการสังคมด้านผู้สูงอายุ คนพิการ ผู้ป่วยเอดส์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และการเตรียมความพร้อมการบริหารงานสวัสดิการสังคมตามนโยบายรัฐและการถ่ายโอนภารกิจ</w:t>
            </w:r>
          </w:p>
        </w:tc>
        <w:tc>
          <w:tcPr>
            <w:tcW w:w="2490" w:type="dxa"/>
            <w:shd w:val="clear" w:color="auto" w:fill="auto"/>
          </w:tcPr>
          <w:p w14:paraId="3D9BB940" w14:textId="27B1533F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มิถุนายน 2566</w:t>
            </w:r>
          </w:p>
        </w:tc>
        <w:tc>
          <w:tcPr>
            <w:tcW w:w="2832" w:type="dxa"/>
            <w:shd w:val="clear" w:color="auto" w:fill="auto"/>
          </w:tcPr>
          <w:p w14:paraId="1A1E9A8D" w14:textId="58D35E3E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มหาวิทยาลัยสุโขทัยธรรมาธิราช</w:t>
            </w:r>
          </w:p>
        </w:tc>
      </w:tr>
      <w:tr w:rsidR="00831F2B" w:rsidRPr="00B33E48" w14:paraId="70B6CAF9" w14:textId="77777777" w:rsidTr="00ED59F3">
        <w:tc>
          <w:tcPr>
            <w:tcW w:w="890" w:type="dxa"/>
            <w:vMerge w:val="restart"/>
            <w:shd w:val="clear" w:color="auto" w:fill="auto"/>
          </w:tcPr>
          <w:p w14:paraId="3431EFF1" w14:textId="5259ACCE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7ACECC2F" w14:textId="0DA05F94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คัทยวร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 ดวงอ่อน                     นักทรัพยากรบุคคลชำนาญการ</w:t>
            </w:r>
          </w:p>
        </w:tc>
        <w:tc>
          <w:tcPr>
            <w:tcW w:w="4491" w:type="dxa"/>
            <w:shd w:val="clear" w:color="auto" w:fill="auto"/>
          </w:tcPr>
          <w:p w14:paraId="6A7C2CE5" w14:textId="1796C4E1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โครงการพัฒนาศักยภาพการบริหารงานบุคคลส่วนท้องถิ่นด้าน “กลยุทธ์การพัฒนางานบุคคล” รุ่นที่ 10 </w:t>
            </w:r>
          </w:p>
        </w:tc>
        <w:tc>
          <w:tcPr>
            <w:tcW w:w="2490" w:type="dxa"/>
            <w:shd w:val="clear" w:color="auto" w:fill="auto"/>
          </w:tcPr>
          <w:p w14:paraId="38D336EA" w14:textId="0E0BBCE4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กรกฎาคม 2566</w:t>
            </w:r>
          </w:p>
        </w:tc>
        <w:tc>
          <w:tcPr>
            <w:tcW w:w="2832" w:type="dxa"/>
            <w:shd w:val="clear" w:color="auto" w:fill="auto"/>
          </w:tcPr>
          <w:p w14:paraId="19EE942A" w14:textId="735A1F70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มหาวิทยาลัยศรีนครินทร   วิโรฒ</w:t>
            </w:r>
          </w:p>
        </w:tc>
      </w:tr>
      <w:tr w:rsidR="00831F2B" w:rsidRPr="00B33E48" w14:paraId="518436F7" w14:textId="77777777" w:rsidTr="00ED59F3">
        <w:tc>
          <w:tcPr>
            <w:tcW w:w="890" w:type="dxa"/>
            <w:vMerge/>
            <w:shd w:val="clear" w:color="auto" w:fill="auto"/>
          </w:tcPr>
          <w:p w14:paraId="66413F23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02013D4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19A59E5C" w14:textId="6374F6C2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เชิงปฏิบัติการเพิ่มประสิทธิภาพการประเมินคุณธรรมและความโปร่งใสในการดำเนินงานของหน่วยงานภาครัฐ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ประจำปีงบประมาณ พ.ศ. 2566</w:t>
            </w:r>
          </w:p>
        </w:tc>
        <w:tc>
          <w:tcPr>
            <w:tcW w:w="2490" w:type="dxa"/>
            <w:shd w:val="clear" w:color="auto" w:fill="auto"/>
          </w:tcPr>
          <w:p w14:paraId="01B8EA18" w14:textId="192B600C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มกราคม 2566</w:t>
            </w:r>
          </w:p>
        </w:tc>
        <w:tc>
          <w:tcPr>
            <w:tcW w:w="2832" w:type="dxa"/>
            <w:shd w:val="clear" w:color="auto" w:fill="auto"/>
          </w:tcPr>
          <w:p w14:paraId="2DF956D0" w14:textId="30107198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สำนักงานส่งเสริมการปกครองท้องถิ่นจังหวัดหนองบัวลำภู</w:t>
            </w:r>
          </w:p>
        </w:tc>
      </w:tr>
      <w:tr w:rsidR="00775203" w:rsidRPr="00B33E48" w14:paraId="35778DC7" w14:textId="77777777" w:rsidTr="00ED59F3">
        <w:tc>
          <w:tcPr>
            <w:tcW w:w="890" w:type="dxa"/>
            <w:shd w:val="clear" w:color="auto" w:fill="auto"/>
          </w:tcPr>
          <w:p w14:paraId="182C5DC8" w14:textId="0D8425ED" w:rsidR="00775203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7" w:type="dxa"/>
            <w:shd w:val="clear" w:color="auto" w:fill="auto"/>
          </w:tcPr>
          <w:p w14:paraId="791678E0" w14:textId="59CA0D99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ปิ่นแก้ว             ผู้ช่วยเจ้าพนักงานธุรการ</w:t>
            </w:r>
          </w:p>
        </w:tc>
        <w:tc>
          <w:tcPr>
            <w:tcW w:w="4491" w:type="dxa"/>
            <w:shd w:val="clear" w:color="auto" w:fill="auto"/>
          </w:tcPr>
          <w:p w14:paraId="6E28248E" w14:textId="3778848B" w:rsidR="00775203" w:rsidRDefault="00775203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หลักสูตร “การปฏิบัติตามระเบียบกระทรวงมหาดไทยว่าด้วยข้อบังคับการประชุมสภาท้องถิ่น พ.ศ. 2547 แก้ไขเพิ่มเติมถึง (ฉบับที่ 3) พ.ศ. 2565 และกรณีศึกษาข้อผิดพลาดจากการปฏิบัติหน้าที่ของผู้บริหารท้อถิ่นและสมาขิกสภาท้องถิ่น”  </w:t>
            </w:r>
          </w:p>
        </w:tc>
        <w:tc>
          <w:tcPr>
            <w:tcW w:w="2490" w:type="dxa"/>
            <w:shd w:val="clear" w:color="auto" w:fill="auto"/>
          </w:tcPr>
          <w:p w14:paraId="150F4D1B" w14:textId="258199CC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6 - 8 มกราคม 2566</w:t>
            </w:r>
          </w:p>
        </w:tc>
        <w:tc>
          <w:tcPr>
            <w:tcW w:w="2832" w:type="dxa"/>
            <w:shd w:val="clear" w:color="auto" w:fill="auto"/>
          </w:tcPr>
          <w:p w14:paraId="070DBF7B" w14:textId="77F5DDA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มหาวิทยาลัยราชภัฏ           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</w:tc>
      </w:tr>
      <w:tr w:rsidR="00831F2B" w:rsidRPr="00B33E48" w14:paraId="23FFD43F" w14:textId="77777777" w:rsidTr="00ED59F3">
        <w:tc>
          <w:tcPr>
            <w:tcW w:w="890" w:type="dxa"/>
            <w:vMerge w:val="restart"/>
            <w:shd w:val="clear" w:color="auto" w:fill="auto"/>
          </w:tcPr>
          <w:p w14:paraId="4C84F6B0" w14:textId="28A81EFF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415F6791" w14:textId="77777777" w:rsidR="00831F2B" w:rsidRDefault="00831F2B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นายวีรศักดิ์  โฉมที</w:t>
            </w:r>
          </w:p>
          <w:p w14:paraId="23F8A976" w14:textId="04150284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4491" w:type="dxa"/>
            <w:shd w:val="clear" w:color="auto" w:fill="auto"/>
          </w:tcPr>
          <w:p w14:paraId="1589E072" w14:textId="350E3774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โครงการอบรมด้านพัสดุในระบบการจัดซื้อจัดจ้างภาครัฐด้วยอิเล็กทรอนิกส์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2490" w:type="dxa"/>
            <w:shd w:val="clear" w:color="auto" w:fill="auto"/>
          </w:tcPr>
          <w:p w14:paraId="65744151" w14:textId="7D722B23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พฤษภาคม 2566</w:t>
            </w:r>
          </w:p>
        </w:tc>
        <w:tc>
          <w:tcPr>
            <w:tcW w:w="2832" w:type="dxa"/>
            <w:shd w:val="clear" w:color="auto" w:fill="auto"/>
          </w:tcPr>
          <w:p w14:paraId="37FA9A57" w14:textId="1FEDE14B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831F2B" w:rsidRPr="00B33E48" w14:paraId="207BC624" w14:textId="77777777" w:rsidTr="00ED59F3">
        <w:tc>
          <w:tcPr>
            <w:tcW w:w="890" w:type="dxa"/>
            <w:vMerge/>
            <w:shd w:val="clear" w:color="auto" w:fill="auto"/>
          </w:tcPr>
          <w:p w14:paraId="57900394" w14:textId="714BDEB0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AE63A67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7D5B61FF" w14:textId="03E8AC3A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65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ฝึกอบรมหลักสูตร มาตฐานวิชาชีพด้านการจัดซื้อจัดจ้างและการบริหารพัสดุภาครัฐด้วยอิเล็กทรอนิกส์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Electronic Certificate in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Pubic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Procurement : e-CPP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ประจำปีงบประมาณ พ.ศ. 2566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1 หลักสูตรเตรียมความพร้อม</w:t>
            </w:r>
            <w:r w:rsidRPr="00C65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90" w:type="dxa"/>
            <w:shd w:val="clear" w:color="auto" w:fill="auto"/>
          </w:tcPr>
          <w:p w14:paraId="35CB7903" w14:textId="1023E678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23 เมษายน 2566</w:t>
            </w:r>
          </w:p>
        </w:tc>
        <w:tc>
          <w:tcPr>
            <w:tcW w:w="2832" w:type="dxa"/>
            <w:shd w:val="clear" w:color="auto" w:fill="auto"/>
          </w:tcPr>
          <w:p w14:paraId="59EE27DA" w14:textId="4C4D4250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กรมบัญชีกลาง</w:t>
            </w:r>
          </w:p>
        </w:tc>
      </w:tr>
      <w:tr w:rsidR="00831F2B" w:rsidRPr="00B33E48" w14:paraId="2AFAF8CD" w14:textId="77777777" w:rsidTr="00ED59F3">
        <w:tc>
          <w:tcPr>
            <w:tcW w:w="890" w:type="dxa"/>
            <w:vMerge/>
            <w:shd w:val="clear" w:color="auto" w:fill="auto"/>
          </w:tcPr>
          <w:p w14:paraId="5D54FBCB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04C8A3E" w14:textId="77777777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33602ACA" w14:textId="4AF5E428" w:rsidR="00831F2B" w:rsidRDefault="00831F2B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โครงการฝึกอบรเชิงปฏิบัติการหลักสูตร ปรับปรุง ปิดบัญชี และจัดทำงบการเงินขององค์กรปกครองส่วนท้องถิ่น ประจำปีงบประมาณ 2565</w:t>
            </w:r>
          </w:p>
        </w:tc>
        <w:tc>
          <w:tcPr>
            <w:tcW w:w="2490" w:type="dxa"/>
            <w:shd w:val="clear" w:color="auto" w:fill="auto"/>
          </w:tcPr>
          <w:p w14:paraId="0B565F0D" w14:textId="563EBE5A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ตุลาคม 2565</w:t>
            </w:r>
          </w:p>
        </w:tc>
        <w:tc>
          <w:tcPr>
            <w:tcW w:w="2832" w:type="dxa"/>
            <w:shd w:val="clear" w:color="auto" w:fill="auto"/>
          </w:tcPr>
          <w:p w14:paraId="0B893D22" w14:textId="40196B25" w:rsidR="00831F2B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</w:tr>
      <w:tr w:rsidR="00775203" w:rsidRPr="00B33E48" w14:paraId="61B86B4F" w14:textId="77777777" w:rsidTr="00ED59F3">
        <w:tc>
          <w:tcPr>
            <w:tcW w:w="890" w:type="dxa"/>
            <w:shd w:val="clear" w:color="auto" w:fill="auto"/>
          </w:tcPr>
          <w:p w14:paraId="4510AEFC" w14:textId="1A833A65" w:rsidR="00775203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97" w:type="dxa"/>
            <w:shd w:val="clear" w:color="auto" w:fill="auto"/>
          </w:tcPr>
          <w:p w14:paraId="763BB488" w14:textId="7777777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นางสาวสิริภากร  แน่นอุดร    </w:t>
            </w:r>
          </w:p>
          <w:p w14:paraId="2C15E4FF" w14:textId="7075E76A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ผู้ช่วยนักวิชาการตรวจสอบภายใน    </w:t>
            </w:r>
          </w:p>
        </w:tc>
        <w:tc>
          <w:tcPr>
            <w:tcW w:w="4491" w:type="dxa"/>
            <w:shd w:val="clear" w:color="auto" w:fill="auto"/>
          </w:tcPr>
          <w:p w14:paraId="5EFED03E" w14:textId="7008A983" w:rsidR="00775203" w:rsidRDefault="00775203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โครงการฝึกอบรมเชิงปฏิบัติการหลักสูตร การกำหนดราคากลางงานจัดซื้อ/จัดจ้าง หลักเกณฑ์ราคากลางงานก่อสร้าง ฉบับที่ 5 (ฉบับใหม่) การกำหนด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Spec/TOR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วิธีการพิจารณาผล การตรวจรับพัสดุ การบริหารสัญญา (ค่า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การตรวจสอบ/จำหน่ายพัสดุประจำปี (พร้อมสาธิต) การรื้อถอนก่อสร้าง รุ่นที่ 1 - รุ่นที่ 6</w:t>
            </w:r>
          </w:p>
        </w:tc>
        <w:tc>
          <w:tcPr>
            <w:tcW w:w="2490" w:type="dxa"/>
            <w:shd w:val="clear" w:color="auto" w:fill="auto"/>
          </w:tcPr>
          <w:p w14:paraId="7087D0E8" w14:textId="175BF0EA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ธันวาคม 2565</w:t>
            </w:r>
          </w:p>
        </w:tc>
        <w:tc>
          <w:tcPr>
            <w:tcW w:w="2832" w:type="dxa"/>
            <w:shd w:val="clear" w:color="auto" w:fill="auto"/>
          </w:tcPr>
          <w:p w14:paraId="25665430" w14:textId="3D361142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มหาวิทยาลัยศิลปากร</w:t>
            </w:r>
          </w:p>
        </w:tc>
      </w:tr>
      <w:tr w:rsidR="00775203" w:rsidRPr="00B33E48" w14:paraId="2E360F2D" w14:textId="77777777" w:rsidTr="00ED59F3">
        <w:tc>
          <w:tcPr>
            <w:tcW w:w="890" w:type="dxa"/>
            <w:vMerge w:val="restart"/>
            <w:shd w:val="clear" w:color="auto" w:fill="auto"/>
          </w:tcPr>
          <w:p w14:paraId="78149DCD" w14:textId="11C28949" w:rsidR="00775203" w:rsidRDefault="00831F2B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49F6B0AA" w14:textId="0D8C1E35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นางสาวอภิญญา  ศรีสงคราม           ผู้ช่วยนักวิเคราะห์นโยบายและแผน</w:t>
            </w:r>
          </w:p>
        </w:tc>
        <w:tc>
          <w:tcPr>
            <w:tcW w:w="4491" w:type="dxa"/>
            <w:shd w:val="clear" w:color="auto" w:fill="auto"/>
          </w:tcPr>
          <w:p w14:paraId="17E458E1" w14:textId="06AF0BD4" w:rsidR="00775203" w:rsidRDefault="00775203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โครงการฝึกอบรมปฏิบัติการ หลักสูตร เตรียมความพร้อมเพื่อรองรับการเป็นหน่วยรับงบประมาณตรงตามพระราชบัญญัติวิธีการงบประมาณ พ.ศ. 2561              ขององค์กรปกครองส่วนท้องถิ่น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</w:t>
            </w:r>
          </w:p>
        </w:tc>
        <w:tc>
          <w:tcPr>
            <w:tcW w:w="2490" w:type="dxa"/>
            <w:shd w:val="clear" w:color="auto" w:fill="auto"/>
          </w:tcPr>
          <w:p w14:paraId="04656E81" w14:textId="7777777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พฤศจิกายน 2565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24CFDF7" w14:textId="7777777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327187" w14:textId="7777777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2" w:type="dxa"/>
            <w:shd w:val="clear" w:color="auto" w:fill="auto"/>
          </w:tcPr>
          <w:p w14:paraId="1EB7C1ED" w14:textId="7777777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0A9768BC" w14:textId="77777777" w:rsidR="00775203" w:rsidRDefault="00775203" w:rsidP="007752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A0DF3" w14:textId="7777777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75203" w:rsidRPr="00B33E48" w14:paraId="2B17A776" w14:textId="77777777" w:rsidTr="00ED59F3">
        <w:tc>
          <w:tcPr>
            <w:tcW w:w="890" w:type="dxa"/>
            <w:vMerge/>
            <w:shd w:val="clear" w:color="auto" w:fill="auto"/>
          </w:tcPr>
          <w:p w14:paraId="704BC389" w14:textId="7777777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5994BF1" w14:textId="7777777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0503290E" w14:textId="6D999A48" w:rsidR="00775203" w:rsidRDefault="00775203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 หลักสูตร “เทคนิคการนำประเด็นยุทธศาสตร์ชาติและหมุดหมาย แผนพัฒนาเศรษฐกิจและสังคมแห่งชาติ ฉบับที่ 13 (พ.ศ. 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มาเชื่อมโยงเพื่อให้สอดคล้องกับแผนพัฒนาท้องถิ่น (พ.ศ.2566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2570)”</w:t>
            </w:r>
          </w:p>
        </w:tc>
        <w:tc>
          <w:tcPr>
            <w:tcW w:w="2490" w:type="dxa"/>
            <w:shd w:val="clear" w:color="auto" w:fill="auto"/>
          </w:tcPr>
          <w:p w14:paraId="654AC305" w14:textId="38C0BFE2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มกราคม 2566</w:t>
            </w:r>
          </w:p>
        </w:tc>
        <w:tc>
          <w:tcPr>
            <w:tcW w:w="2832" w:type="dxa"/>
            <w:shd w:val="clear" w:color="auto" w:fill="auto"/>
          </w:tcPr>
          <w:p w14:paraId="002874DB" w14:textId="558E012A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</w:tc>
      </w:tr>
      <w:tr w:rsidR="00775203" w:rsidRPr="00B33E48" w14:paraId="0E111924" w14:textId="77777777" w:rsidTr="00ED59F3">
        <w:tc>
          <w:tcPr>
            <w:tcW w:w="890" w:type="dxa"/>
            <w:vMerge/>
            <w:shd w:val="clear" w:color="auto" w:fill="auto"/>
          </w:tcPr>
          <w:p w14:paraId="69A3BB34" w14:textId="7777777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951BA78" w14:textId="77777777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491" w:type="dxa"/>
            <w:shd w:val="clear" w:color="auto" w:fill="auto"/>
          </w:tcPr>
          <w:p w14:paraId="5F6B5BBE" w14:textId="43CF8DB6" w:rsidR="00775203" w:rsidRDefault="00775203" w:rsidP="0077520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โครงการฝึกอบรมเชิงปฏิบัติการ หลักสูตร การจัดทำแผนพัฒนาท้องถิ่นเพื่อใช้ในการจัดทำงบประมาณรายจ่ายประจำปี พ.ศ. 2567 และเงินอุดหนุนเฉพาะกิจ ภายใต้กรอบของระเบียบและหนังสือสั่งการ</w:t>
            </w:r>
          </w:p>
        </w:tc>
        <w:tc>
          <w:tcPr>
            <w:tcW w:w="2490" w:type="dxa"/>
            <w:shd w:val="clear" w:color="auto" w:fill="auto"/>
          </w:tcPr>
          <w:p w14:paraId="34AB732C" w14:textId="0C7C56B6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เมษายน 2566</w:t>
            </w:r>
          </w:p>
        </w:tc>
        <w:tc>
          <w:tcPr>
            <w:tcW w:w="2832" w:type="dxa"/>
            <w:shd w:val="clear" w:color="auto" w:fill="auto"/>
          </w:tcPr>
          <w:p w14:paraId="306E2F16" w14:textId="1917448F" w:rsidR="00775203" w:rsidRDefault="00775203" w:rsidP="0077520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</w:tr>
    </w:tbl>
    <w:p w14:paraId="27AD9483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1F05CABA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C3F0C80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77FCBE46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61C85BB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7F432BF9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4EFAF5E1" w14:textId="77777777" w:rsidR="00191B3E" w:rsidRDefault="00191B3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sectPr w:rsidR="00191B3E" w:rsidSect="00091B12">
      <w:pgSz w:w="16838" w:h="11906" w:orient="landscape"/>
      <w:pgMar w:top="1560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05AF" w14:textId="77777777" w:rsidR="00091B12" w:rsidRDefault="00091B12" w:rsidP="00073BA5">
      <w:pPr>
        <w:spacing w:after="0" w:line="240" w:lineRule="auto"/>
      </w:pPr>
      <w:r>
        <w:separator/>
      </w:r>
    </w:p>
  </w:endnote>
  <w:endnote w:type="continuationSeparator" w:id="0">
    <w:p w14:paraId="5A2DBAEE" w14:textId="77777777" w:rsidR="00091B12" w:rsidRDefault="00091B12" w:rsidP="0007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5D45" w14:textId="77777777" w:rsidR="00091B12" w:rsidRDefault="00091B12" w:rsidP="00073BA5">
      <w:pPr>
        <w:spacing w:after="0" w:line="240" w:lineRule="auto"/>
      </w:pPr>
      <w:r>
        <w:separator/>
      </w:r>
    </w:p>
  </w:footnote>
  <w:footnote w:type="continuationSeparator" w:id="0">
    <w:p w14:paraId="3F6C75A2" w14:textId="77777777" w:rsidR="00091B12" w:rsidRDefault="00091B12" w:rsidP="0007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498844726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7BCE8FE5" w14:textId="120D5C80" w:rsidR="001854E0" w:rsidRPr="001854E0" w:rsidRDefault="001854E0">
        <w:pPr>
          <w:pStyle w:val="a3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1854E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~ </w:t>
        </w:r>
        <w:r w:rsidRPr="001854E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1854E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1854E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1854E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1854E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1854E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14:paraId="42BC7700" w14:textId="77777777" w:rsidR="001854E0" w:rsidRDefault="001854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46F"/>
    <w:multiLevelType w:val="hybridMultilevel"/>
    <w:tmpl w:val="FAFC3CDC"/>
    <w:lvl w:ilvl="0" w:tplc="38C2FE0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11714C91"/>
    <w:multiLevelType w:val="hybridMultilevel"/>
    <w:tmpl w:val="0694DCA2"/>
    <w:lvl w:ilvl="0" w:tplc="367CB4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2A7A47C3"/>
    <w:multiLevelType w:val="hybridMultilevel"/>
    <w:tmpl w:val="5E16FD70"/>
    <w:lvl w:ilvl="0" w:tplc="F0BE53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2238A0"/>
    <w:multiLevelType w:val="hybridMultilevel"/>
    <w:tmpl w:val="8624797A"/>
    <w:lvl w:ilvl="0" w:tplc="8FC01B5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463684C"/>
    <w:multiLevelType w:val="hybridMultilevel"/>
    <w:tmpl w:val="B902F94C"/>
    <w:lvl w:ilvl="0" w:tplc="2A0EA60C">
      <w:start w:val="2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2241"/>
    <w:multiLevelType w:val="hybridMultilevel"/>
    <w:tmpl w:val="D3EEDC80"/>
    <w:lvl w:ilvl="0" w:tplc="14DC9EB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D26FE0"/>
    <w:multiLevelType w:val="hybridMultilevel"/>
    <w:tmpl w:val="D68A241E"/>
    <w:lvl w:ilvl="0" w:tplc="D9FE834E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4B15A75"/>
    <w:multiLevelType w:val="hybridMultilevel"/>
    <w:tmpl w:val="B8C4CC96"/>
    <w:lvl w:ilvl="0" w:tplc="804C7598">
      <w:start w:val="2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20592"/>
    <w:multiLevelType w:val="hybridMultilevel"/>
    <w:tmpl w:val="2D0A40D8"/>
    <w:lvl w:ilvl="0" w:tplc="A4E2DA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156E4"/>
    <w:multiLevelType w:val="hybridMultilevel"/>
    <w:tmpl w:val="A72CBE60"/>
    <w:lvl w:ilvl="0" w:tplc="E3328FF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6CB95152"/>
    <w:multiLevelType w:val="hybridMultilevel"/>
    <w:tmpl w:val="9FEEDB20"/>
    <w:lvl w:ilvl="0" w:tplc="F1528444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713E34E2"/>
    <w:multiLevelType w:val="hybridMultilevel"/>
    <w:tmpl w:val="C0F63492"/>
    <w:lvl w:ilvl="0" w:tplc="2F7056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7172799C"/>
    <w:multiLevelType w:val="hybridMultilevel"/>
    <w:tmpl w:val="FCAE3C68"/>
    <w:lvl w:ilvl="0" w:tplc="537404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75DF3D31"/>
    <w:multiLevelType w:val="hybridMultilevel"/>
    <w:tmpl w:val="E0FA6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971F9"/>
    <w:multiLevelType w:val="hybridMultilevel"/>
    <w:tmpl w:val="B822720E"/>
    <w:lvl w:ilvl="0" w:tplc="2CBEC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1E43A7"/>
    <w:multiLevelType w:val="hybridMultilevel"/>
    <w:tmpl w:val="26E0CABA"/>
    <w:lvl w:ilvl="0" w:tplc="38C2FE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9CC"/>
    <w:multiLevelType w:val="hybridMultilevel"/>
    <w:tmpl w:val="DE6C65D6"/>
    <w:lvl w:ilvl="0" w:tplc="7C2E88A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89706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3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749479">
    <w:abstractNumId w:val="2"/>
  </w:num>
  <w:num w:numId="4" w16cid:durableId="1191645827">
    <w:abstractNumId w:val="8"/>
  </w:num>
  <w:num w:numId="5" w16cid:durableId="1687714467">
    <w:abstractNumId w:val="16"/>
  </w:num>
  <w:num w:numId="6" w16cid:durableId="238827923">
    <w:abstractNumId w:val="5"/>
  </w:num>
  <w:num w:numId="7" w16cid:durableId="2103525388">
    <w:abstractNumId w:val="14"/>
  </w:num>
  <w:num w:numId="8" w16cid:durableId="1475609577">
    <w:abstractNumId w:val="6"/>
  </w:num>
  <w:num w:numId="9" w16cid:durableId="587496200">
    <w:abstractNumId w:val="10"/>
  </w:num>
  <w:num w:numId="10" w16cid:durableId="755789844">
    <w:abstractNumId w:val="3"/>
  </w:num>
  <w:num w:numId="11" w16cid:durableId="58292539">
    <w:abstractNumId w:val="9"/>
  </w:num>
  <w:num w:numId="12" w16cid:durableId="264195025">
    <w:abstractNumId w:val="12"/>
  </w:num>
  <w:num w:numId="13" w16cid:durableId="1405686081">
    <w:abstractNumId w:val="1"/>
  </w:num>
  <w:num w:numId="14" w16cid:durableId="707491749">
    <w:abstractNumId w:val="11"/>
  </w:num>
  <w:num w:numId="15" w16cid:durableId="1630477258">
    <w:abstractNumId w:val="7"/>
  </w:num>
  <w:num w:numId="16" w16cid:durableId="2022469169">
    <w:abstractNumId w:val="4"/>
  </w:num>
  <w:num w:numId="17" w16cid:durableId="672419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A7"/>
    <w:rsid w:val="00003126"/>
    <w:rsid w:val="000139CC"/>
    <w:rsid w:val="00014F22"/>
    <w:rsid w:val="00016624"/>
    <w:rsid w:val="00016E8E"/>
    <w:rsid w:val="000172D5"/>
    <w:rsid w:val="0002462B"/>
    <w:rsid w:val="000263E6"/>
    <w:rsid w:val="000276DE"/>
    <w:rsid w:val="0004570F"/>
    <w:rsid w:val="00046483"/>
    <w:rsid w:val="00047191"/>
    <w:rsid w:val="00050399"/>
    <w:rsid w:val="000515F2"/>
    <w:rsid w:val="00053745"/>
    <w:rsid w:val="00056A16"/>
    <w:rsid w:val="0006401B"/>
    <w:rsid w:val="00073BA5"/>
    <w:rsid w:val="00090AD6"/>
    <w:rsid w:val="00091B12"/>
    <w:rsid w:val="0009257B"/>
    <w:rsid w:val="00096186"/>
    <w:rsid w:val="000B3DD0"/>
    <w:rsid w:val="000C7A57"/>
    <w:rsid w:val="000C7B1F"/>
    <w:rsid w:val="000C7CA9"/>
    <w:rsid w:val="000D37B7"/>
    <w:rsid w:val="000D5454"/>
    <w:rsid w:val="000E325F"/>
    <w:rsid w:val="001018DF"/>
    <w:rsid w:val="00101F83"/>
    <w:rsid w:val="00106844"/>
    <w:rsid w:val="001163FA"/>
    <w:rsid w:val="00122595"/>
    <w:rsid w:val="00123734"/>
    <w:rsid w:val="0012379C"/>
    <w:rsid w:val="00123B5A"/>
    <w:rsid w:val="00133EC7"/>
    <w:rsid w:val="00135748"/>
    <w:rsid w:val="00143511"/>
    <w:rsid w:val="00150404"/>
    <w:rsid w:val="0015612C"/>
    <w:rsid w:val="001771D2"/>
    <w:rsid w:val="00177259"/>
    <w:rsid w:val="00177534"/>
    <w:rsid w:val="00177C89"/>
    <w:rsid w:val="00180EB8"/>
    <w:rsid w:val="00184CB8"/>
    <w:rsid w:val="001854E0"/>
    <w:rsid w:val="00187C2F"/>
    <w:rsid w:val="00187FF2"/>
    <w:rsid w:val="00191B3E"/>
    <w:rsid w:val="001A2D78"/>
    <w:rsid w:val="001A4172"/>
    <w:rsid w:val="001B12D7"/>
    <w:rsid w:val="001B4910"/>
    <w:rsid w:val="001C0368"/>
    <w:rsid w:val="001C31BC"/>
    <w:rsid w:val="001C370A"/>
    <w:rsid w:val="001C4EA6"/>
    <w:rsid w:val="001C60FC"/>
    <w:rsid w:val="001C77E4"/>
    <w:rsid w:val="00203826"/>
    <w:rsid w:val="00205ACE"/>
    <w:rsid w:val="002072C1"/>
    <w:rsid w:val="00212DE6"/>
    <w:rsid w:val="00212FCE"/>
    <w:rsid w:val="002148EF"/>
    <w:rsid w:val="00220677"/>
    <w:rsid w:val="00231769"/>
    <w:rsid w:val="0024374C"/>
    <w:rsid w:val="002471AA"/>
    <w:rsid w:val="002507DC"/>
    <w:rsid w:val="00256879"/>
    <w:rsid w:val="002664BE"/>
    <w:rsid w:val="002749B3"/>
    <w:rsid w:val="00276C71"/>
    <w:rsid w:val="00283FD4"/>
    <w:rsid w:val="002872B6"/>
    <w:rsid w:val="00291C6F"/>
    <w:rsid w:val="0029618E"/>
    <w:rsid w:val="002A47CF"/>
    <w:rsid w:val="002B373F"/>
    <w:rsid w:val="002B5296"/>
    <w:rsid w:val="002B6BCC"/>
    <w:rsid w:val="002C39B0"/>
    <w:rsid w:val="002C66E4"/>
    <w:rsid w:val="002D5531"/>
    <w:rsid w:val="00300026"/>
    <w:rsid w:val="00301018"/>
    <w:rsid w:val="00304246"/>
    <w:rsid w:val="003071C2"/>
    <w:rsid w:val="00311D87"/>
    <w:rsid w:val="00314196"/>
    <w:rsid w:val="003167A2"/>
    <w:rsid w:val="003403E8"/>
    <w:rsid w:val="00340A1B"/>
    <w:rsid w:val="0034507B"/>
    <w:rsid w:val="00345AD4"/>
    <w:rsid w:val="0034605E"/>
    <w:rsid w:val="0036682A"/>
    <w:rsid w:val="00374035"/>
    <w:rsid w:val="0037785E"/>
    <w:rsid w:val="00386B46"/>
    <w:rsid w:val="0039046A"/>
    <w:rsid w:val="00397133"/>
    <w:rsid w:val="003A78E0"/>
    <w:rsid w:val="003B6C7B"/>
    <w:rsid w:val="003C1F1F"/>
    <w:rsid w:val="003D5B92"/>
    <w:rsid w:val="003E63C4"/>
    <w:rsid w:val="003F1A6B"/>
    <w:rsid w:val="003F34DF"/>
    <w:rsid w:val="003F524F"/>
    <w:rsid w:val="003F54C6"/>
    <w:rsid w:val="004000CB"/>
    <w:rsid w:val="00400D50"/>
    <w:rsid w:val="00412A24"/>
    <w:rsid w:val="00430938"/>
    <w:rsid w:val="00434A1D"/>
    <w:rsid w:val="004376F0"/>
    <w:rsid w:val="00440E36"/>
    <w:rsid w:val="00452D6C"/>
    <w:rsid w:val="00470573"/>
    <w:rsid w:val="004757A0"/>
    <w:rsid w:val="00492646"/>
    <w:rsid w:val="004A5B65"/>
    <w:rsid w:val="004B3454"/>
    <w:rsid w:val="004C5B8A"/>
    <w:rsid w:val="004D7096"/>
    <w:rsid w:val="004E23E6"/>
    <w:rsid w:val="004E2EBE"/>
    <w:rsid w:val="004F38A5"/>
    <w:rsid w:val="004F7C15"/>
    <w:rsid w:val="0050339C"/>
    <w:rsid w:val="00503726"/>
    <w:rsid w:val="00505AC4"/>
    <w:rsid w:val="00512519"/>
    <w:rsid w:val="00513B31"/>
    <w:rsid w:val="00517007"/>
    <w:rsid w:val="0052047B"/>
    <w:rsid w:val="005232BC"/>
    <w:rsid w:val="00524136"/>
    <w:rsid w:val="005263A0"/>
    <w:rsid w:val="00526719"/>
    <w:rsid w:val="00526E0D"/>
    <w:rsid w:val="00530C7B"/>
    <w:rsid w:val="005425DC"/>
    <w:rsid w:val="00543B11"/>
    <w:rsid w:val="00551C73"/>
    <w:rsid w:val="00555EFC"/>
    <w:rsid w:val="00557B65"/>
    <w:rsid w:val="005639AF"/>
    <w:rsid w:val="00566B2B"/>
    <w:rsid w:val="00585521"/>
    <w:rsid w:val="00596852"/>
    <w:rsid w:val="005B1E2E"/>
    <w:rsid w:val="005C495C"/>
    <w:rsid w:val="005C5AAB"/>
    <w:rsid w:val="005C6C18"/>
    <w:rsid w:val="005E2183"/>
    <w:rsid w:val="005E3564"/>
    <w:rsid w:val="005E5B53"/>
    <w:rsid w:val="006028F5"/>
    <w:rsid w:val="00605B5C"/>
    <w:rsid w:val="00606427"/>
    <w:rsid w:val="00607417"/>
    <w:rsid w:val="00616768"/>
    <w:rsid w:val="006177EF"/>
    <w:rsid w:val="00621A79"/>
    <w:rsid w:val="0062312D"/>
    <w:rsid w:val="00626F00"/>
    <w:rsid w:val="00640D88"/>
    <w:rsid w:val="006479F7"/>
    <w:rsid w:val="00653912"/>
    <w:rsid w:val="00671082"/>
    <w:rsid w:val="00671E1B"/>
    <w:rsid w:val="00672A4B"/>
    <w:rsid w:val="00673ED7"/>
    <w:rsid w:val="0067559F"/>
    <w:rsid w:val="00677D05"/>
    <w:rsid w:val="0069246A"/>
    <w:rsid w:val="00696C56"/>
    <w:rsid w:val="006A3E19"/>
    <w:rsid w:val="006A6AED"/>
    <w:rsid w:val="006B241C"/>
    <w:rsid w:val="006B7355"/>
    <w:rsid w:val="006C5406"/>
    <w:rsid w:val="006C786D"/>
    <w:rsid w:val="006E3136"/>
    <w:rsid w:val="006E5F96"/>
    <w:rsid w:val="006E6712"/>
    <w:rsid w:val="006F0079"/>
    <w:rsid w:val="006F7812"/>
    <w:rsid w:val="00702C5C"/>
    <w:rsid w:val="00703DE3"/>
    <w:rsid w:val="007063FD"/>
    <w:rsid w:val="0071241B"/>
    <w:rsid w:val="0072317A"/>
    <w:rsid w:val="0073465F"/>
    <w:rsid w:val="00741CD8"/>
    <w:rsid w:val="0074560B"/>
    <w:rsid w:val="007459CB"/>
    <w:rsid w:val="00752CB1"/>
    <w:rsid w:val="00752E08"/>
    <w:rsid w:val="00756D8F"/>
    <w:rsid w:val="0076213A"/>
    <w:rsid w:val="00764232"/>
    <w:rsid w:val="00764AD6"/>
    <w:rsid w:val="00771030"/>
    <w:rsid w:val="00772B4F"/>
    <w:rsid w:val="00775203"/>
    <w:rsid w:val="007836EA"/>
    <w:rsid w:val="007836F1"/>
    <w:rsid w:val="00785A4E"/>
    <w:rsid w:val="0078621C"/>
    <w:rsid w:val="00791480"/>
    <w:rsid w:val="00794361"/>
    <w:rsid w:val="007A1F8C"/>
    <w:rsid w:val="007C0300"/>
    <w:rsid w:val="007C182A"/>
    <w:rsid w:val="007C2846"/>
    <w:rsid w:val="007C623A"/>
    <w:rsid w:val="007D13BB"/>
    <w:rsid w:val="007D4191"/>
    <w:rsid w:val="007D6D11"/>
    <w:rsid w:val="007E5DEB"/>
    <w:rsid w:val="007F01AE"/>
    <w:rsid w:val="007F2B6F"/>
    <w:rsid w:val="007F3D3F"/>
    <w:rsid w:val="00807820"/>
    <w:rsid w:val="00824447"/>
    <w:rsid w:val="008316E4"/>
    <w:rsid w:val="00831F2B"/>
    <w:rsid w:val="0083314F"/>
    <w:rsid w:val="00841BE6"/>
    <w:rsid w:val="00850882"/>
    <w:rsid w:val="008508E8"/>
    <w:rsid w:val="00854633"/>
    <w:rsid w:val="00857A79"/>
    <w:rsid w:val="00861DC9"/>
    <w:rsid w:val="008635E7"/>
    <w:rsid w:val="00866056"/>
    <w:rsid w:val="00870C06"/>
    <w:rsid w:val="00872C70"/>
    <w:rsid w:val="00884098"/>
    <w:rsid w:val="00884F81"/>
    <w:rsid w:val="00893F49"/>
    <w:rsid w:val="0089561D"/>
    <w:rsid w:val="008A15A7"/>
    <w:rsid w:val="008A4C01"/>
    <w:rsid w:val="008B0125"/>
    <w:rsid w:val="008B1A1E"/>
    <w:rsid w:val="008B6CC9"/>
    <w:rsid w:val="008C002D"/>
    <w:rsid w:val="008C0328"/>
    <w:rsid w:val="008C5893"/>
    <w:rsid w:val="008C7050"/>
    <w:rsid w:val="008C7B43"/>
    <w:rsid w:val="008E53BE"/>
    <w:rsid w:val="008E5414"/>
    <w:rsid w:val="008F3DE9"/>
    <w:rsid w:val="00910B44"/>
    <w:rsid w:val="00913525"/>
    <w:rsid w:val="00916A79"/>
    <w:rsid w:val="00923433"/>
    <w:rsid w:val="009241AC"/>
    <w:rsid w:val="009275A3"/>
    <w:rsid w:val="00936CDE"/>
    <w:rsid w:val="0093726E"/>
    <w:rsid w:val="00941919"/>
    <w:rsid w:val="009424BD"/>
    <w:rsid w:val="00944F96"/>
    <w:rsid w:val="009601BE"/>
    <w:rsid w:val="0096556E"/>
    <w:rsid w:val="00966A69"/>
    <w:rsid w:val="009710E4"/>
    <w:rsid w:val="00975B5F"/>
    <w:rsid w:val="00980673"/>
    <w:rsid w:val="00980D4B"/>
    <w:rsid w:val="00981DF0"/>
    <w:rsid w:val="00981EAB"/>
    <w:rsid w:val="00981EC2"/>
    <w:rsid w:val="009A1203"/>
    <w:rsid w:val="009A5CAF"/>
    <w:rsid w:val="009A661F"/>
    <w:rsid w:val="009C3460"/>
    <w:rsid w:val="009C4DA7"/>
    <w:rsid w:val="009C72D4"/>
    <w:rsid w:val="009D157B"/>
    <w:rsid w:val="009E1682"/>
    <w:rsid w:val="009F5647"/>
    <w:rsid w:val="00A04B8A"/>
    <w:rsid w:val="00A06D40"/>
    <w:rsid w:val="00A11459"/>
    <w:rsid w:val="00A139C2"/>
    <w:rsid w:val="00A13CFA"/>
    <w:rsid w:val="00A200B8"/>
    <w:rsid w:val="00A3096D"/>
    <w:rsid w:val="00A30C8D"/>
    <w:rsid w:val="00A31449"/>
    <w:rsid w:val="00A31CF9"/>
    <w:rsid w:val="00A33AEA"/>
    <w:rsid w:val="00A45D0D"/>
    <w:rsid w:val="00A53B37"/>
    <w:rsid w:val="00A70FD2"/>
    <w:rsid w:val="00A710FF"/>
    <w:rsid w:val="00A765BC"/>
    <w:rsid w:val="00A8103C"/>
    <w:rsid w:val="00A90B5B"/>
    <w:rsid w:val="00A94814"/>
    <w:rsid w:val="00A977E8"/>
    <w:rsid w:val="00AA687B"/>
    <w:rsid w:val="00AB185C"/>
    <w:rsid w:val="00AB3B02"/>
    <w:rsid w:val="00AB637C"/>
    <w:rsid w:val="00AB6F30"/>
    <w:rsid w:val="00AC5C43"/>
    <w:rsid w:val="00AD7EC8"/>
    <w:rsid w:val="00AE4172"/>
    <w:rsid w:val="00AF007D"/>
    <w:rsid w:val="00AF4EA8"/>
    <w:rsid w:val="00AF5CAC"/>
    <w:rsid w:val="00AF6337"/>
    <w:rsid w:val="00B063D8"/>
    <w:rsid w:val="00B07D01"/>
    <w:rsid w:val="00B25FC5"/>
    <w:rsid w:val="00B271D8"/>
    <w:rsid w:val="00B316FE"/>
    <w:rsid w:val="00B33852"/>
    <w:rsid w:val="00B5051D"/>
    <w:rsid w:val="00B51ACD"/>
    <w:rsid w:val="00B5631D"/>
    <w:rsid w:val="00B66E17"/>
    <w:rsid w:val="00B70F41"/>
    <w:rsid w:val="00B82753"/>
    <w:rsid w:val="00B958E8"/>
    <w:rsid w:val="00BA078E"/>
    <w:rsid w:val="00BA62B1"/>
    <w:rsid w:val="00BB1B6B"/>
    <w:rsid w:val="00BC1CC8"/>
    <w:rsid w:val="00BC1CD2"/>
    <w:rsid w:val="00BD1B59"/>
    <w:rsid w:val="00BD29A0"/>
    <w:rsid w:val="00BD3258"/>
    <w:rsid w:val="00BD63FD"/>
    <w:rsid w:val="00BE42A7"/>
    <w:rsid w:val="00BE662C"/>
    <w:rsid w:val="00BF5873"/>
    <w:rsid w:val="00C00A7D"/>
    <w:rsid w:val="00C0152F"/>
    <w:rsid w:val="00C026C7"/>
    <w:rsid w:val="00C044B5"/>
    <w:rsid w:val="00C05243"/>
    <w:rsid w:val="00C10F11"/>
    <w:rsid w:val="00C13943"/>
    <w:rsid w:val="00C1455C"/>
    <w:rsid w:val="00C37D0F"/>
    <w:rsid w:val="00C406EE"/>
    <w:rsid w:val="00C41489"/>
    <w:rsid w:val="00C432B5"/>
    <w:rsid w:val="00C62DBB"/>
    <w:rsid w:val="00C654B3"/>
    <w:rsid w:val="00C654D9"/>
    <w:rsid w:val="00C7026D"/>
    <w:rsid w:val="00C74A7F"/>
    <w:rsid w:val="00C809C4"/>
    <w:rsid w:val="00C84B12"/>
    <w:rsid w:val="00C871FD"/>
    <w:rsid w:val="00C879E1"/>
    <w:rsid w:val="00C96A6F"/>
    <w:rsid w:val="00CA06B6"/>
    <w:rsid w:val="00CB677C"/>
    <w:rsid w:val="00CB7A5E"/>
    <w:rsid w:val="00CC2D89"/>
    <w:rsid w:val="00CC33BB"/>
    <w:rsid w:val="00CC5505"/>
    <w:rsid w:val="00CC5671"/>
    <w:rsid w:val="00CC69E8"/>
    <w:rsid w:val="00CD1525"/>
    <w:rsid w:val="00CD5444"/>
    <w:rsid w:val="00CE339F"/>
    <w:rsid w:val="00CE73C6"/>
    <w:rsid w:val="00CF2D96"/>
    <w:rsid w:val="00D21995"/>
    <w:rsid w:val="00D23BC5"/>
    <w:rsid w:val="00D24891"/>
    <w:rsid w:val="00D24A40"/>
    <w:rsid w:val="00D33D9E"/>
    <w:rsid w:val="00D34551"/>
    <w:rsid w:val="00D442C1"/>
    <w:rsid w:val="00D50223"/>
    <w:rsid w:val="00D549D1"/>
    <w:rsid w:val="00D57417"/>
    <w:rsid w:val="00D71EAE"/>
    <w:rsid w:val="00D73153"/>
    <w:rsid w:val="00D76454"/>
    <w:rsid w:val="00D771F7"/>
    <w:rsid w:val="00D80E25"/>
    <w:rsid w:val="00D821BD"/>
    <w:rsid w:val="00D93A35"/>
    <w:rsid w:val="00D951EF"/>
    <w:rsid w:val="00DA24AE"/>
    <w:rsid w:val="00DA7588"/>
    <w:rsid w:val="00DB0787"/>
    <w:rsid w:val="00DB165C"/>
    <w:rsid w:val="00DB1C2E"/>
    <w:rsid w:val="00DB241D"/>
    <w:rsid w:val="00DC0575"/>
    <w:rsid w:val="00DC3517"/>
    <w:rsid w:val="00DC4AC3"/>
    <w:rsid w:val="00DC5433"/>
    <w:rsid w:val="00DD3205"/>
    <w:rsid w:val="00DE44AE"/>
    <w:rsid w:val="00DE7F37"/>
    <w:rsid w:val="00E2485E"/>
    <w:rsid w:val="00E24F4D"/>
    <w:rsid w:val="00E42160"/>
    <w:rsid w:val="00E43CE7"/>
    <w:rsid w:val="00E4631A"/>
    <w:rsid w:val="00E527D0"/>
    <w:rsid w:val="00E55883"/>
    <w:rsid w:val="00E73583"/>
    <w:rsid w:val="00E80978"/>
    <w:rsid w:val="00E81921"/>
    <w:rsid w:val="00E81F95"/>
    <w:rsid w:val="00E85417"/>
    <w:rsid w:val="00E971CB"/>
    <w:rsid w:val="00EA1B08"/>
    <w:rsid w:val="00EA30E9"/>
    <w:rsid w:val="00EA59CD"/>
    <w:rsid w:val="00EB20F6"/>
    <w:rsid w:val="00EB249D"/>
    <w:rsid w:val="00EB494E"/>
    <w:rsid w:val="00EC70E2"/>
    <w:rsid w:val="00EC7F90"/>
    <w:rsid w:val="00ED3847"/>
    <w:rsid w:val="00ED59F3"/>
    <w:rsid w:val="00EE01BC"/>
    <w:rsid w:val="00EE0A5F"/>
    <w:rsid w:val="00EE5181"/>
    <w:rsid w:val="00EE6504"/>
    <w:rsid w:val="00EF5032"/>
    <w:rsid w:val="00EF745E"/>
    <w:rsid w:val="00F05BDD"/>
    <w:rsid w:val="00F259AD"/>
    <w:rsid w:val="00F371F0"/>
    <w:rsid w:val="00F55E14"/>
    <w:rsid w:val="00F604E5"/>
    <w:rsid w:val="00F60BB7"/>
    <w:rsid w:val="00F62AC8"/>
    <w:rsid w:val="00F66705"/>
    <w:rsid w:val="00F763A4"/>
    <w:rsid w:val="00F80313"/>
    <w:rsid w:val="00F93AC0"/>
    <w:rsid w:val="00FA7C35"/>
    <w:rsid w:val="00FB3A51"/>
    <w:rsid w:val="00FB75DE"/>
    <w:rsid w:val="00FC0F78"/>
    <w:rsid w:val="00FC100B"/>
    <w:rsid w:val="00FC2A84"/>
    <w:rsid w:val="00FC2C45"/>
    <w:rsid w:val="00FC5C56"/>
    <w:rsid w:val="00FC61E8"/>
    <w:rsid w:val="00FE54D8"/>
    <w:rsid w:val="00FF1961"/>
    <w:rsid w:val="00FF1C3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5689"/>
  <w15:chartTrackingRefBased/>
  <w15:docId w15:val="{BD9C908D-EAAB-4E42-80E0-7202DA2C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1C73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character" w:customStyle="1" w:styleId="20">
    <w:name w:val="เนื้อความ 2 อักขระ"/>
    <w:basedOn w:val="a0"/>
    <w:link w:val="2"/>
    <w:rsid w:val="00551C73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BA5"/>
  </w:style>
  <w:style w:type="paragraph" w:styleId="a5">
    <w:name w:val="footer"/>
    <w:basedOn w:val="a"/>
    <w:link w:val="a6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BA5"/>
  </w:style>
  <w:style w:type="table" w:styleId="a7">
    <w:name w:val="Table Grid"/>
    <w:basedOn w:val="a1"/>
    <w:rsid w:val="0019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1B3E"/>
    <w:pPr>
      <w:spacing w:after="0" w:line="240" w:lineRule="auto"/>
    </w:pPr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character" w:customStyle="1" w:styleId="a9">
    <w:name w:val="ข้อความบอลลูน อักขระ"/>
    <w:basedOn w:val="a0"/>
    <w:link w:val="a8"/>
    <w:rsid w:val="00191B3E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a">
    <w:name w:val="Body Text"/>
    <w:basedOn w:val="a"/>
    <w:link w:val="ab"/>
    <w:rsid w:val="00191B3E"/>
    <w:pPr>
      <w:spacing w:after="12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b">
    <w:name w:val="เนื้อความ อักขระ"/>
    <w:basedOn w:val="a0"/>
    <w:link w:val="aa"/>
    <w:rsid w:val="00191B3E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3">
    <w:name w:val="Body Text 3"/>
    <w:basedOn w:val="a"/>
    <w:link w:val="30"/>
    <w:unhideWhenUsed/>
    <w:rsid w:val="00191B3E"/>
    <w:pPr>
      <w:spacing w:after="120" w:line="240" w:lineRule="auto"/>
    </w:pPr>
    <w:rPr>
      <w:rFonts w:ascii="Cordia New" w:eastAsia="Cordia New" w:hAnsi="Cordia New" w:cs="Angsana New"/>
      <w:kern w:val="0"/>
      <w:sz w:val="16"/>
      <w:szCs w:val="20"/>
      <w14:ligatures w14:val="none"/>
    </w:rPr>
  </w:style>
  <w:style w:type="character" w:customStyle="1" w:styleId="30">
    <w:name w:val="เนื้อความ 3 อักขระ"/>
    <w:basedOn w:val="a0"/>
    <w:link w:val="3"/>
    <w:rsid w:val="00191B3E"/>
    <w:rPr>
      <w:rFonts w:ascii="Cordia New" w:eastAsia="Cordia New" w:hAnsi="Cordia New" w:cs="Angsana New"/>
      <w:kern w:val="0"/>
      <w:sz w:val="16"/>
      <w:szCs w:val="20"/>
      <w14:ligatures w14:val="none"/>
    </w:rPr>
  </w:style>
  <w:style w:type="paragraph" w:styleId="ac">
    <w:name w:val="List Paragraph"/>
    <w:basedOn w:val="a"/>
    <w:uiPriority w:val="34"/>
    <w:qFormat/>
    <w:rsid w:val="005E2183"/>
    <w:pPr>
      <w:ind w:left="720"/>
      <w:contextualSpacing/>
    </w:pPr>
  </w:style>
  <w:style w:type="paragraph" w:styleId="ad">
    <w:name w:val="No Spacing"/>
    <w:uiPriority w:val="1"/>
    <w:qFormat/>
    <w:rsid w:val="0088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DC74-750F-4083-939C-F27B177F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2</cp:revision>
  <cp:lastPrinted>2024-02-07T02:53:00Z</cp:lastPrinted>
  <dcterms:created xsi:type="dcterms:W3CDTF">2024-04-29T07:04:00Z</dcterms:created>
  <dcterms:modified xsi:type="dcterms:W3CDTF">2024-04-29T07:04:00Z</dcterms:modified>
</cp:coreProperties>
</file>