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D0E6" w14:textId="6C6FFB8C" w:rsidR="006D61D9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1F121130" wp14:editId="52C6EF9B">
            <wp:extent cx="2019300" cy="1790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7DCEE" w14:textId="77777777" w:rsidR="006D61D9" w:rsidRDefault="006D61D9" w:rsidP="0017411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BF0A9C" w14:textId="2F2559CF" w:rsidR="006D61D9" w:rsidRDefault="006D61D9" w:rsidP="0017411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F31A7D" w14:textId="77777777" w:rsidR="003B7965" w:rsidRDefault="003B7965" w:rsidP="00174118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0809D679" w14:textId="5090AA39" w:rsidR="006D61D9" w:rsidRPr="003B7965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3B7965">
        <w:rPr>
          <w:rFonts w:ascii="TH SarabunIT๙" w:hAnsi="TH SarabunIT๙" w:cs="TH SarabunIT๙" w:hint="cs"/>
          <w:b/>
          <w:bCs/>
          <w:sz w:val="80"/>
          <w:szCs w:val="80"/>
          <w:cs/>
        </w:rPr>
        <w:t>การดำเนินการตามนโยบาย</w:t>
      </w:r>
    </w:p>
    <w:p w14:paraId="58DF274B" w14:textId="23EE8B5E" w:rsidR="003B7965" w:rsidRPr="003B7965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3B7965">
        <w:rPr>
          <w:rFonts w:ascii="TH SarabunIT๙" w:hAnsi="TH SarabunIT๙" w:cs="TH SarabunIT๙" w:hint="cs"/>
          <w:b/>
          <w:bCs/>
          <w:sz w:val="80"/>
          <w:szCs w:val="80"/>
          <w:cs/>
        </w:rPr>
        <w:t>การบริหารงานทรัพยากรบุคคล</w:t>
      </w:r>
    </w:p>
    <w:p w14:paraId="11656C25" w14:textId="5E69041B" w:rsidR="003B7965" w:rsidRPr="003B7965" w:rsidRDefault="003B7965" w:rsidP="00174118">
      <w:pPr>
        <w:pStyle w:val="a3"/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  <w:r w:rsidRPr="003B7965">
        <w:rPr>
          <w:rFonts w:ascii="TH SarabunIT๙" w:hAnsi="TH SarabunIT๙" w:cs="TH SarabunIT๙" w:hint="cs"/>
          <w:b/>
          <w:bCs/>
          <w:sz w:val="80"/>
          <w:szCs w:val="80"/>
          <w:cs/>
        </w:rPr>
        <w:t>ประจำปีงบประมาณ พ.ศ.2565</w:t>
      </w:r>
    </w:p>
    <w:p w14:paraId="43D42FF2" w14:textId="7F892ACB" w:rsidR="006D61D9" w:rsidRPr="003B7965" w:rsidRDefault="006D61D9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4C3BB990" w14:textId="774C0167" w:rsidR="003B7965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39DEBE03" w14:textId="312C3AA7" w:rsidR="003B7965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08D2F00A" w14:textId="1F4F5B2B" w:rsidR="003B7965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4269488D" w14:textId="5C113172" w:rsidR="003B7965" w:rsidRDefault="003B7965" w:rsidP="00174118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AA2D5A8" w14:textId="77777777" w:rsidR="003B7965" w:rsidRPr="003B7965" w:rsidRDefault="003B7965" w:rsidP="00174118">
      <w:pPr>
        <w:pStyle w:val="a3"/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</w:p>
    <w:p w14:paraId="7BCE3EA8" w14:textId="14EBAEF5" w:rsidR="006D61D9" w:rsidRDefault="003B7965" w:rsidP="000E608A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3B7965">
        <w:rPr>
          <w:rFonts w:ascii="TH SarabunIT๙" w:hAnsi="TH SarabunIT๙" w:cs="TH SarabunIT๙" w:hint="cs"/>
          <w:b/>
          <w:bCs/>
          <w:sz w:val="80"/>
          <w:szCs w:val="80"/>
          <w:cs/>
        </w:rPr>
        <w:t>เทศบาลตำบลนาด่าน</w:t>
      </w:r>
    </w:p>
    <w:p w14:paraId="30A3AAAC" w14:textId="68AB1194" w:rsidR="000E608A" w:rsidRDefault="000E608A" w:rsidP="000E608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5CE3A4E" w14:textId="77777777" w:rsidR="000E608A" w:rsidRPr="000E608A" w:rsidRDefault="000E608A" w:rsidP="000E608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29E401C" w14:textId="3E271144" w:rsidR="00C8540C" w:rsidRPr="002E1A4B" w:rsidRDefault="00C8540C" w:rsidP="0017411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E1A4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การดำเนินการตามนโยบายการบริหารทรัพยากรบุคคล</w:t>
      </w:r>
    </w:p>
    <w:p w14:paraId="6C0E6329" w14:textId="008BE607" w:rsidR="00C8540C" w:rsidRPr="002E1A4B" w:rsidRDefault="00C8540C" w:rsidP="0017411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E1A4B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</w:t>
      </w:r>
      <w:r w:rsidR="002E1A4B" w:rsidRPr="002E1A4B">
        <w:rPr>
          <w:rFonts w:ascii="TH SarabunIT๙" w:hAnsi="TH SarabunIT๙" w:cs="TH SarabunIT๙" w:hint="cs"/>
          <w:b/>
          <w:bCs/>
          <w:sz w:val="40"/>
          <w:szCs w:val="40"/>
          <w:cs/>
        </w:rPr>
        <w:t>ลนาด่าน</w:t>
      </w:r>
      <w:r w:rsidRPr="002E1A4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</w:t>
      </w:r>
      <w:r w:rsidR="002E1A4B" w:rsidRPr="002E1A4B">
        <w:rPr>
          <w:rFonts w:ascii="TH SarabunIT๙" w:hAnsi="TH SarabunIT๙" w:cs="TH SarabunIT๙" w:hint="cs"/>
          <w:b/>
          <w:bCs/>
          <w:sz w:val="40"/>
          <w:szCs w:val="40"/>
          <w:cs/>
        </w:rPr>
        <w:t>สุวรรณคูหา</w:t>
      </w:r>
      <w:r w:rsidRPr="002E1A4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 w:rsidR="002E1A4B" w:rsidRPr="002E1A4B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หนองบัวลำภู</w:t>
      </w:r>
    </w:p>
    <w:p w14:paraId="7EFF18CC" w14:textId="77777777" w:rsidR="00C8540C" w:rsidRPr="00174118" w:rsidRDefault="00C8540C" w:rsidP="00174118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  <w:r w:rsidRPr="00174118">
        <w:rPr>
          <w:rFonts w:ascii="TH SarabunIT๙" w:hAnsi="TH SarabunIT๙" w:cs="TH SarabunIT๙"/>
          <w:sz w:val="40"/>
          <w:szCs w:val="40"/>
        </w:rPr>
        <w:t>--------------------------</w:t>
      </w:r>
    </w:p>
    <w:p w14:paraId="1B674286" w14:textId="57EA1F43" w:rsidR="00C8540C" w:rsidRPr="00174118" w:rsidRDefault="00C8540C" w:rsidP="002E1A4B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E1A4B">
        <w:rPr>
          <w:rFonts w:ascii="TH SarabunIT๙" w:hAnsi="TH SarabunIT๙" w:cs="TH SarabunIT๙" w:hint="cs"/>
          <w:sz w:val="32"/>
          <w:szCs w:val="32"/>
          <w:cs/>
        </w:rPr>
        <w:t>นาด่าน</w:t>
      </w:r>
      <w:r w:rsidRPr="00174118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ได้ดำเนินการตามนโยบายการบริหารทรัพยากรบุคคล ซึ่งเป็นไป</w:t>
      </w:r>
    </w:p>
    <w:p w14:paraId="636FBE42" w14:textId="77777777" w:rsidR="00C8540C" w:rsidRPr="00174118" w:rsidRDefault="00C8540C" w:rsidP="002E1A4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ตามกฎ ระเบียบ และข้อบังคับที่เกี่ยวข้อง ได้แก่ การวางแผนกำลังคน การสรรหาคนดีคนเก่งเพื่อปฏิบัติงาน</w:t>
      </w:r>
    </w:p>
    <w:p w14:paraId="50E2D0ED" w14:textId="77777777" w:rsidR="00C8540C" w:rsidRPr="00174118" w:rsidRDefault="00C8540C" w:rsidP="002E1A4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ตามภารกิจของหน่วยงาน การพัฒนาบุคลากร (การพัฒนาบุคลากร การสร้างทางก้าวหน้าในสายอาชีพ) การ</w:t>
      </w:r>
    </w:p>
    <w:p w14:paraId="287603F8" w14:textId="77777777" w:rsidR="00C8540C" w:rsidRPr="00174118" w:rsidRDefault="00C8540C" w:rsidP="002E1A4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พัฒนาคุณภาพชีวิต การบรรจุและแต่งตั้งบุคลากร การประเมินผลการปฏิบัติงาน การส่งเสริมจริยธรรมและ</w:t>
      </w:r>
    </w:p>
    <w:p w14:paraId="5282FBD6" w14:textId="77777777" w:rsidR="00C8540C" w:rsidRPr="00174118" w:rsidRDefault="00C8540C" w:rsidP="002E1A4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รักษาวินัยของบุคลากรในหน่วยงาน โดยมีรายละเอียด ดังนี้</w:t>
      </w:r>
    </w:p>
    <w:p w14:paraId="06042A2C" w14:textId="77777777" w:rsidR="00C8540C" w:rsidRPr="001D7AF6" w:rsidRDefault="00C8540C" w:rsidP="00174118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D7AF6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1D7AF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นโยบายด้านการปรับปรุงโครงสร้างระบบงานและการบริหารอัตรากำลัง</w:t>
      </w:r>
    </w:p>
    <w:p w14:paraId="68D27CE6" w14:textId="4BBE1F29" w:rsidR="00C8540C" w:rsidRPr="00174118" w:rsidRDefault="00C8540C" w:rsidP="0017411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1A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="002E1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วางแผน สนับสนุนและส่งเสริมให้มีโครงสร้าง ระบบงาน การจัดกรอบ</w:t>
      </w:r>
    </w:p>
    <w:p w14:paraId="6E0E761E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อัตรากำลังและการบริหารอัตรากำลังให้เหมาะสมกับภารกิจขององค์กรและเพียงพอ มีความคล่องตัวต่อการ</w:t>
      </w:r>
    </w:p>
    <w:p w14:paraId="3BD652B0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ขับเคลื่อนการดำเนินงานของทุกหน่วยงานในองค์กร รวมทั้งมีระบบการประเมินผลที่มีประสิทธิภาพเชื่อมโยง</w:t>
      </w:r>
    </w:p>
    <w:p w14:paraId="282EF218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กับผลตอบแทนและมีการกำหนดสมรรถนะและลักษณะที่พึงประสงค์ของพนักงานที่องค์กรคาดหวัง</w:t>
      </w:r>
    </w:p>
    <w:p w14:paraId="2C0A597D" w14:textId="77777777" w:rsidR="00C8540C" w:rsidRPr="002E1A4B" w:rsidRDefault="00C8540C" w:rsidP="002E1A4B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1A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2417D0ED" w14:textId="36328CF5" w:rsidR="00C8540C" w:rsidRPr="00174118" w:rsidRDefault="00C8540C" w:rsidP="002E1A4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ทบทวนและปรับปรุงโครงสร้างองค์กร ระบบงานและกรอบอัตรากำลัง ให้</w:t>
      </w:r>
    </w:p>
    <w:p w14:paraId="40B6D6A2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สอดคล้องกับวิสัยทัศน์ พันธกิจ และแผนการปรับบทบาทและภารกิจของเทศบาล</w:t>
      </w:r>
    </w:p>
    <w:p w14:paraId="4154EA14" w14:textId="2BCB1E6F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2E1A4B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</w:t>
      </w:r>
    </w:p>
    <w:p w14:paraId="71A4EA50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บุคคลทั้งด้านการสรรหา การเลื่อนขั้นเงินเดือนและปรับตำแหน่ง การประเมินผลการปฏิบัติงาน การวางแผน</w:t>
      </w:r>
    </w:p>
    <w:p w14:paraId="5EBDF23A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การพัฒนาบุคลากรและการบริหารผลตอบแทน</w:t>
      </w:r>
    </w:p>
    <w:p w14:paraId="38027BF4" w14:textId="7FDBC8C4" w:rsidR="00C8540C" w:rsidRPr="00174118" w:rsidRDefault="00C8540C" w:rsidP="002E1A4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</w:p>
    <w:p w14:paraId="64C43E89" w14:textId="3E474028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2E1A4B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4.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จัดทำระบบประเมินผลการปฏิบัติงานตามผลสัมฤทธิ์ของานและสมรรถนะหลัก</w:t>
      </w:r>
    </w:p>
    <w:p w14:paraId="5576A603" w14:textId="77777777" w:rsidR="002E1A4B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2E1A4B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5.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จัดทำแผนการสืบทอดตำแหน่งงานและการบริหารจัดการคนดีคนเก่งขององค์กร</w:t>
      </w:r>
    </w:p>
    <w:p w14:paraId="3A67DDEB" w14:textId="05422449" w:rsidR="00C8540C" w:rsidRPr="002E1A4B" w:rsidRDefault="00C8540C" w:rsidP="002E1A4B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1A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การดำเนินการ</w:t>
      </w:r>
    </w:p>
    <w:p w14:paraId="3DB95185" w14:textId="43CBA259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2E1A4B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 xml:space="preserve">จัดทำแผนอัตรากำลัง </w:t>
      </w:r>
      <w:r w:rsidRPr="00174118">
        <w:rPr>
          <w:rFonts w:ascii="TH SarabunIT๙" w:hAnsi="TH SarabunIT๙" w:cs="TH SarabunIT๙"/>
          <w:sz w:val="32"/>
          <w:szCs w:val="32"/>
        </w:rPr>
        <w:t>3</w:t>
      </w:r>
      <w:r w:rsidRPr="00174118">
        <w:rPr>
          <w:rFonts w:ascii="TH SarabunIT๙" w:hAnsi="TH SarabunIT๙" w:cs="TH SarabunIT๙"/>
          <w:sz w:val="32"/>
          <w:szCs w:val="32"/>
          <w:cs/>
        </w:rPr>
        <w:t xml:space="preserve"> ปี (</w:t>
      </w:r>
      <w:r w:rsidRPr="00174118">
        <w:rPr>
          <w:rFonts w:ascii="TH SarabunIT๙" w:hAnsi="TH SarabunIT๙" w:cs="TH SarabunIT๙"/>
          <w:sz w:val="32"/>
          <w:szCs w:val="32"/>
        </w:rPr>
        <w:t xml:space="preserve">2564 – 2566) </w:t>
      </w:r>
      <w:r w:rsidRPr="00174118">
        <w:rPr>
          <w:rFonts w:ascii="TH SarabunIT๙" w:hAnsi="TH SarabunIT๙" w:cs="TH SarabunIT๙"/>
          <w:sz w:val="32"/>
          <w:szCs w:val="32"/>
          <w:cs/>
        </w:rPr>
        <w:t>และได้ทบทวนและปรับปรุง</w:t>
      </w:r>
    </w:p>
    <w:p w14:paraId="09792A4B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โครงสร้างองค์กร ระบบงานและกรอบอัตรากำลัง ให้สอดคล้องกับวิสัยทัศน์ พันธกิจ และแผนการปรับบทบาท</w:t>
      </w:r>
    </w:p>
    <w:p w14:paraId="085843F6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 xml:space="preserve">และภารกิจของเทศบาล (รายละเอียดตามแผนอัตรากำลัง </w:t>
      </w:r>
      <w:r w:rsidRPr="00174118">
        <w:rPr>
          <w:rFonts w:ascii="TH SarabunIT๙" w:hAnsi="TH SarabunIT๙" w:cs="TH SarabunIT๙"/>
          <w:sz w:val="32"/>
          <w:szCs w:val="32"/>
        </w:rPr>
        <w:t>3</w:t>
      </w:r>
      <w:r w:rsidRPr="00174118">
        <w:rPr>
          <w:rFonts w:ascii="TH SarabunIT๙" w:hAnsi="TH SarabunIT๙" w:cs="TH SarabunIT๙"/>
          <w:sz w:val="32"/>
          <w:szCs w:val="32"/>
          <w:cs/>
        </w:rPr>
        <w:t xml:space="preserve"> ปี ประจำปี พ.ศ. </w:t>
      </w:r>
      <w:r w:rsidRPr="00174118">
        <w:rPr>
          <w:rFonts w:ascii="TH SarabunIT๙" w:hAnsi="TH SarabunIT๙" w:cs="TH SarabunIT๙"/>
          <w:sz w:val="32"/>
          <w:szCs w:val="32"/>
        </w:rPr>
        <w:t>2564 – 2566)</w:t>
      </w:r>
    </w:p>
    <w:p w14:paraId="08D117FC" w14:textId="44DFDAEB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2E1A4B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จัดทำคู่มือการประเมินผลการปฏิบัติงาน (ระบบแท่ง) (รายละเอียดตามคู่มือการประเมินผลการปฏิบัติงาน)</w:t>
      </w:r>
    </w:p>
    <w:p w14:paraId="6CDFA599" w14:textId="19D6D689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2E1A4B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จัดทำคู่มือแผนเส้นทางความก้าวหน้าในอาชีพ (รายละเอียดตามคี่มือแผนเส้นทางความก้าวหน้า)</w:t>
      </w:r>
    </w:p>
    <w:p w14:paraId="5AE0E2C1" w14:textId="77777777" w:rsidR="00C8540C" w:rsidRPr="001D7AF6" w:rsidRDefault="00C8540C" w:rsidP="002E1A4B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D7AF6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1D7AF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นโยบายด้านการพัฒนาบุคลากร</w:t>
      </w:r>
    </w:p>
    <w:p w14:paraId="0067EFD7" w14:textId="2936441B" w:rsidR="00C8540C" w:rsidRPr="00174118" w:rsidRDefault="00C8540C" w:rsidP="0082767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276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="00827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ส่งเสริมให้มีการพัฒนาอย่างเป็นระบบ ทั่วถึงและต่อเนื่อง โดยการ</w:t>
      </w:r>
    </w:p>
    <w:p w14:paraId="2E68C9E6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เพิ่มพูนความรู้ ความสามารถ ศักยภาพ และทักษะการทำงานที่เหมาะสม สอดคล้องกับสถานการณ์ วิสัยทัศน์</w:t>
      </w:r>
    </w:p>
    <w:p w14:paraId="4079B4BD" w14:textId="1F68F87B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และยุทธศาสตร์ขององค์กร เพื่อให้การขับเคลื่อนการดำเนินงานตามพันธกิจขององค์กรเป็นไปอย่างม</w:t>
      </w:r>
      <w:r w:rsidR="00827679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ประสิทธิภาพ และประสบผลสำเร็จตามเป้าหมาย รวมทั้งส่งเสริมคุณธรรมและจริยธรรมให้กับบุคลากรใน</w:t>
      </w:r>
    </w:p>
    <w:p w14:paraId="1817924D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14:paraId="5B544D11" w14:textId="77777777" w:rsidR="00C8540C" w:rsidRPr="00827679" w:rsidRDefault="00C8540C" w:rsidP="00827679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76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4C1D6EC0" w14:textId="191144E0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827679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จัดทำแผนพัฒนาบุคลากรให้สอดคล้องกับบทบาทและภารกิจของเทศบาล</w:t>
      </w:r>
    </w:p>
    <w:p w14:paraId="35C8F80E" w14:textId="7DE8499E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lastRenderedPageBreak/>
        <w:t xml:space="preserve"> 2.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แหน่งงานและสายอาชีพตามสมรรถนะแผนการสืบทอดตำแหน่งและการบริหารจัดการคนดีและคนเก่งขององค์กร</w:t>
      </w:r>
    </w:p>
    <w:p w14:paraId="47FA2874" w14:textId="535D25B6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3. </w:t>
      </w:r>
      <w:r w:rsidRPr="00174118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สายอาชีพและตำแหน่งงานอย่างต่อเนื่อง</w:t>
      </w:r>
    </w:p>
    <w:p w14:paraId="7C010FF1" w14:textId="43F6B477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4. </w:t>
      </w:r>
      <w:r w:rsidRPr="0017411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ส่งเสริมให้บุคลากรยึดมั่นในวัฒนธรรมองค์กร ปฏิบัติตามจรรยาบรรณของ</w:t>
      </w:r>
      <w:r w:rsidR="001D7A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ข้าราชการ</w:t>
      </w:r>
    </w:p>
    <w:p w14:paraId="2888CEF9" w14:textId="77777777" w:rsidR="001D7AF6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74118">
        <w:rPr>
          <w:rFonts w:ascii="TH SarabunIT๙" w:hAnsi="TH SarabunIT๙" w:cs="TH SarabunIT๙"/>
          <w:sz w:val="32"/>
          <w:szCs w:val="32"/>
        </w:rPr>
        <w:t xml:space="preserve">5. </w:t>
      </w:r>
      <w:r w:rsidRPr="00174118">
        <w:rPr>
          <w:rFonts w:ascii="TH SarabunIT๙" w:hAnsi="TH SarabunIT๙" w:cs="TH SarabunIT๙"/>
          <w:sz w:val="32"/>
          <w:szCs w:val="32"/>
          <w:cs/>
        </w:rPr>
        <w:t>พัฒนาด้านการจัดการความรู้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การแลกเปลี่ยนความรู้และประสบการณืในการทำงานอย่างต่อเนื่อง</w:t>
      </w:r>
    </w:p>
    <w:p w14:paraId="75FD8CB4" w14:textId="76BF6B6B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การดำเนินการ</w:t>
      </w:r>
    </w:p>
    <w:p w14:paraId="1B0BBF91" w14:textId="2378FDE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จัดทำแผนพัฒนาบุคลากร ประจำปีงบประมาณ พ.ศ. </w:t>
      </w:r>
      <w:r w:rsidRPr="00174118">
        <w:rPr>
          <w:rFonts w:ascii="TH SarabunIT๙" w:hAnsi="TH SarabunIT๙" w:cs="TH SarabunIT๙"/>
          <w:sz w:val="32"/>
          <w:szCs w:val="32"/>
        </w:rPr>
        <w:t>2564 – 2566</w:t>
      </w:r>
    </w:p>
    <w:p w14:paraId="2CC0DFFD" w14:textId="73B1396B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จัดส่งบุคลากรตามสายในไปฝึกอบรม</w:t>
      </w:r>
    </w:p>
    <w:p w14:paraId="7E5DBD3B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D7AF6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1D7AF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นโยบายด้านการพัฒนาระบบสารสนเทศ</w:t>
      </w:r>
    </w:p>
    <w:p w14:paraId="6D3175D8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เป้าประสงค์ส่งเสริมสนับสนุนให้มีการนำระบบเทคโนโลยีสารสนเทศมาใช้ในการ</w:t>
      </w:r>
    </w:p>
    <w:p w14:paraId="1D82D196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</w:t>
      </w:r>
    </w:p>
    <w:p w14:paraId="3EAF338B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ขั้นตอนงานเอกสาร สามารถนำไปวิเคราะห์เพื่อการวางแผนตัดสินใจในการปฏิบัติงานและใช้บริหารงานด้าน</w:t>
      </w:r>
    </w:p>
    <w:p w14:paraId="62594358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บุคลากรได้อย่างมีประสิทธิภาพ</w:t>
      </w:r>
    </w:p>
    <w:p w14:paraId="15797DBC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70D944F3" w14:textId="77777777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1. </w:t>
      </w:r>
      <w:r w:rsidRPr="00174118">
        <w:rPr>
          <w:rFonts w:ascii="TH SarabunIT๙" w:hAnsi="TH SarabunIT๙" w:cs="TH SarabunIT๙"/>
          <w:sz w:val="32"/>
          <w:szCs w:val="32"/>
          <w:cs/>
        </w:rPr>
        <w:t>พัฒนาระบบฐานข้อมูลบุคลากร</w:t>
      </w:r>
    </w:p>
    <w:p w14:paraId="5A370C32" w14:textId="6DE7CC79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14:paraId="55FBE46B" w14:textId="6FA0AB8C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และเพิ่มขีดความสามารถของบุคลากรรองรับการพัฒนาระบบในอนาคต</w:t>
      </w:r>
    </w:p>
    <w:p w14:paraId="3B76B849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การดำเนินการ</w:t>
      </w:r>
    </w:p>
    <w:p w14:paraId="54889312" w14:textId="01E204B6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จัดทำระบบฐานข้อมูลบุคลากรแห่งชาติให้เป็นปัจจุบัน</w:t>
      </w:r>
    </w:p>
    <w:p w14:paraId="167F0F7B" w14:textId="56DB6E7E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</w:t>
      </w:r>
    </w:p>
    <w:p w14:paraId="2381916A" w14:textId="3B2AB05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เสริมสร้างความรู้เกี่ยวกับระบบสารสนเทศโดยส่งบุคลากรไปฝึกอบรม</w:t>
      </w:r>
    </w:p>
    <w:p w14:paraId="3CB45E08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D7AF6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1D7AF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นโยบายด้านสวัสดิการ</w:t>
      </w:r>
    </w:p>
    <w:p w14:paraId="6E884088" w14:textId="7938FD60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1D7A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เสริมสร้างความมั่นใจ ขวัญกำลังใจ คุณภาพชีวิตที่ดี ความผาสุกและพึง</w:t>
      </w:r>
    </w:p>
    <w:p w14:paraId="7C208342" w14:textId="77777777" w:rsidR="00C8540C" w:rsidRPr="00174118" w:rsidRDefault="00C8540C" w:rsidP="001D7AF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พอใจในการปฏิบัติงาน เพื่อรักษาคนดี คนเก่งไว้กับองค์กร โดยการส่งเสริมความก้าวหน้าของผู้ปฏิบัติงานที่มี</w:t>
      </w:r>
    </w:p>
    <w:p w14:paraId="065883E0" w14:textId="77777777" w:rsidR="00C8540C" w:rsidRPr="00174118" w:rsidRDefault="00C8540C" w:rsidP="001D7AF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ผลงานและสมรรถนะในทุกโอกาส สร้างช่องทางการสื่อสาร ให้สิ่งจูงใจ ผลประโยชน์ตอบแทนพิเศษ จัด</w:t>
      </w:r>
    </w:p>
    <w:p w14:paraId="0CC7D676" w14:textId="77777777" w:rsidR="00C8540C" w:rsidRPr="00174118" w:rsidRDefault="00C8540C" w:rsidP="001D7AF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สวัสดิการความปลอดภัย อา</w:t>
      </w:r>
      <w:proofErr w:type="spellStart"/>
      <w:r w:rsidRPr="00174118">
        <w:rPr>
          <w:rFonts w:ascii="TH SarabunIT๙" w:hAnsi="TH SarabunIT๙" w:cs="TH SarabunIT๙"/>
          <w:sz w:val="32"/>
          <w:szCs w:val="32"/>
          <w:cs/>
        </w:rPr>
        <w:t>ชีวป</w:t>
      </w:r>
      <w:proofErr w:type="spellEnd"/>
      <w:r w:rsidRPr="00174118">
        <w:rPr>
          <w:rFonts w:ascii="TH SarabunIT๙" w:hAnsi="TH SarabunIT๙" w:cs="TH SarabunIT๙"/>
          <w:sz w:val="32"/>
          <w:szCs w:val="32"/>
          <w:cs/>
        </w:rPr>
        <w:t>ลอดภัย และสิ่งแวดล้อมในการทำงาน ตามความจำเป็นและเหมาะสมเป็น</w:t>
      </w:r>
    </w:p>
    <w:p w14:paraId="697B152D" w14:textId="77777777" w:rsidR="00C8540C" w:rsidRPr="00174118" w:rsidRDefault="00C8540C" w:rsidP="001D7AF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ตามที่กฎหมายกำหนดและสนับสนุนการดำเนินกิจกรรมเพื่อสร้างความสัมพันธ์อันดีระหว่างผู้บริหารและ</w:t>
      </w:r>
    </w:p>
    <w:p w14:paraId="31E854E9" w14:textId="77777777" w:rsidR="00C8540C" w:rsidRPr="00174118" w:rsidRDefault="00C8540C" w:rsidP="001D7AF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พนักงานทุกระดับ</w:t>
      </w:r>
    </w:p>
    <w:p w14:paraId="390E4842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73F6EF1B" w14:textId="77777777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1.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</w:p>
    <w:p w14:paraId="20649591" w14:textId="08CF067F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ปรับปรุงสภาพแวดล้อมในการทำงาน อาชีวอนามัย และสภาพความปลอดภัย</w:t>
      </w:r>
    </w:p>
    <w:p w14:paraId="4DCA9991" w14:textId="0938E4BF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การคัดเลือกบุคลากรดีเด่นด้านการแต่งกาย</w:t>
      </w:r>
    </w:p>
    <w:p w14:paraId="70722ADC" w14:textId="66AC261C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4. </w:t>
      </w:r>
      <w:r w:rsidRPr="00174118">
        <w:rPr>
          <w:rFonts w:ascii="TH SarabunIT๙" w:hAnsi="TH SarabunIT๙" w:cs="TH SarabunIT๙"/>
          <w:sz w:val="32"/>
          <w:szCs w:val="32"/>
          <w:cs/>
        </w:rPr>
        <w:t>ยกย่องพนักงานที่เป็นคนเก่ง คนดีและทำคุณประโยชน์แก่องค์กร</w:t>
      </w:r>
    </w:p>
    <w:p w14:paraId="66E33C4C" w14:textId="753EFF3F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5. </w:t>
      </w:r>
      <w:r w:rsidRPr="00174118">
        <w:rPr>
          <w:rFonts w:ascii="TH SarabunIT๙" w:hAnsi="TH SarabunIT๙" w:cs="TH SarabunIT๙"/>
          <w:sz w:val="32"/>
          <w:szCs w:val="32"/>
          <w:cs/>
        </w:rPr>
        <w:t>มีระบบการจ่ายเงินตอบแทนพิเศษ</w:t>
      </w:r>
    </w:p>
    <w:p w14:paraId="5C00CED4" w14:textId="765D6A4D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6.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ปรับปรุงระบบช่องทางการสื่อสารโดยการใช้</w:t>
      </w:r>
      <w:proofErr w:type="spellStart"/>
      <w:r w:rsidRPr="00174118">
        <w:rPr>
          <w:rFonts w:ascii="TH SarabunIT๙" w:hAnsi="TH SarabunIT๙" w:cs="TH SarabunIT๙"/>
          <w:sz w:val="32"/>
          <w:szCs w:val="32"/>
          <w:cs/>
        </w:rPr>
        <w:t>แอปพลิเคชั่น</w:t>
      </w:r>
      <w:proofErr w:type="spellEnd"/>
      <w:r w:rsidRPr="00174118">
        <w:rPr>
          <w:rFonts w:ascii="TH SarabunIT๙" w:hAnsi="TH SarabunIT๙" w:cs="TH SarabunIT๙"/>
          <w:sz w:val="32"/>
          <w:szCs w:val="32"/>
          <w:cs/>
        </w:rPr>
        <w:t>ต่าง ๆ เช่น ไลน์</w:t>
      </w:r>
      <w:r w:rsidR="001D7A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74118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174118">
        <w:rPr>
          <w:rFonts w:ascii="TH SarabunIT๙" w:hAnsi="TH SarabunIT๙" w:cs="TH SarabunIT๙"/>
          <w:sz w:val="32"/>
          <w:szCs w:val="32"/>
          <w:cs/>
        </w:rPr>
        <w:t>บุ๊ค เป็นต้น</w:t>
      </w:r>
    </w:p>
    <w:p w14:paraId="260B741B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การดำเนินการ</w:t>
      </w:r>
    </w:p>
    <w:p w14:paraId="51BDD8EA" w14:textId="5194869E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จัดทำประกาศมาตรการให้รางวัลและบทลงโทษพนักงานเทศบาล ลูกจ้าง</w:t>
      </w:r>
      <w:r w:rsidR="001D7A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</w:p>
    <w:p w14:paraId="7B3779D9" w14:textId="49FD401A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ปรับปรุงสภาพแวดล้อมในการทำงาน สภาพความปลอดภัยให้ดีอยู่เสมอ</w:t>
      </w:r>
    </w:p>
    <w:p w14:paraId="1A4A68CE" w14:textId="13910415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1D7AF6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จัดตั้งกลุ่มไลน์ของพนักงานในองค์กร ผู้บริหาร เพื่อเป็นช่องทางการติดต่อ</w:t>
      </w:r>
    </w:p>
    <w:p w14:paraId="33A35AC3" w14:textId="77777777" w:rsidR="00C8540C" w:rsidRPr="001D7AF6" w:rsidRDefault="00C8540C" w:rsidP="001D7AF6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D7AF6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1D7AF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นโยบายด้านการบริหาร</w:t>
      </w:r>
    </w:p>
    <w:p w14:paraId="021A0109" w14:textId="7E40EFE8" w:rsidR="00C8540C" w:rsidRPr="00174118" w:rsidRDefault="00C8540C" w:rsidP="001D7AF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D7A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="001D7A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การกระจายอำนาจการบริหาร การสั่งการ เพื่อความรวดเร็วในการบริการประชาชน</w:t>
      </w:r>
    </w:p>
    <w:p w14:paraId="3AA66061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1BCC463B" w14:textId="00F2D1E6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ซึ่งเป็นผู้บังคับบัญชาระดับต้น</w:t>
      </w:r>
    </w:p>
    <w:p w14:paraId="01A6D349" w14:textId="6BF90E6D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การกำหนดแผนปฏิบัติงานประจำปีตามภาระหน้าที่ความรับผิดชอบที่กำหนดไว้</w:t>
      </w:r>
    </w:p>
    <w:p w14:paraId="4CA5AC70" w14:textId="77777777" w:rsidR="000D1EC7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การรายงานผลการปฏิบัติงาน</w:t>
      </w:r>
    </w:p>
    <w:p w14:paraId="587BA1C6" w14:textId="75189F56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การดำเนินการ</w:t>
      </w:r>
    </w:p>
    <w:p w14:paraId="286E440C" w14:textId="3D8805F0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จัดทำคำสั่งมอบหมายงาน ภาระหน้าที่ ให้ผู้บังคับบัญชาทุกระดับให้ชัดเจน</w:t>
      </w:r>
      <w:r w:rsidR="000D1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ตามอำนาจหน้าที่</w:t>
      </w:r>
    </w:p>
    <w:p w14:paraId="29355B66" w14:textId="2658AD7E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จัดทำแผนปฏิบัติงานประจำปี</w:t>
      </w:r>
    </w:p>
    <w:p w14:paraId="7F002620" w14:textId="3304846E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การประชุมติดตามการปฏิบัติงานทุกสัปดาห์</w:t>
      </w:r>
    </w:p>
    <w:p w14:paraId="43C3A42B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D1EC7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6. </w:t>
      </w:r>
      <w:r w:rsidRPr="000D1EC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นโยบายด้านอัตรากำลัง</w:t>
      </w:r>
    </w:p>
    <w:p w14:paraId="4E1DCD1C" w14:textId="542B404C" w:rsidR="00C8540C" w:rsidRPr="00174118" w:rsidRDefault="00C8540C" w:rsidP="000D1EC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="000D1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การบริหารกำลังคนให้มีปริมาณเพียงพอสอดคล้องกับภารกิจ และควบคุมค่าใช้จ่ายด้านบุคคลให้อยู่ในกรอบที่กฎหมายกำหนด</w:t>
      </w:r>
    </w:p>
    <w:p w14:paraId="6852829C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406999E7" w14:textId="1A4E8E03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การบริหารจัดการกำลังเพื่อรองรับภารกิจที่เพิ่มขึ้นของเทศบาล</w:t>
      </w:r>
    </w:p>
    <w:p w14:paraId="2E41F6BB" w14:textId="52AAB9DE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พัฒนาระบบการวางแผนและติดตามประเมินผลการใช้กำลังคน</w:t>
      </w:r>
    </w:p>
    <w:p w14:paraId="33A3262C" w14:textId="7AA95D00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พัฒนาข้อมูลสารสนเทศเพื่อบริหารจัดการกำลังคน</w:t>
      </w:r>
    </w:p>
    <w:p w14:paraId="14FC2F58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การดำเนินการ</w:t>
      </w:r>
    </w:p>
    <w:p w14:paraId="03EB709A" w14:textId="179BEB36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ส่งเสริมส่วนราชการวางแผนและบริหารจัดการกำลังคน ทั้งการใช้อัตราพนักงานเทศบาล พนักงานจ้าง ให้สอดคล้องกับภารกิจของเทศบาล</w:t>
      </w:r>
    </w:p>
    <w:p w14:paraId="7A4B661C" w14:textId="539B2EAA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ตรวจสอบการใช้อัตรากำลังคนทั้งอัตราที่ตั้งใหม่และอัตราว่าง</w:t>
      </w:r>
    </w:p>
    <w:p w14:paraId="464A8001" w14:textId="2F6B8D0D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มุ่งเน้นให้ส่วนราชการนำระบบสารสนเทศกำลังคนมาใช้เพื่อการบริหารจัดการและการวางแผนกำลังคน</w:t>
      </w:r>
    </w:p>
    <w:p w14:paraId="331D71BE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D1EC7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7. </w:t>
      </w:r>
      <w:r w:rsidRPr="000D1EC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นโยบายด้านการสร้างและกระบวนการจัดการความรู้</w:t>
      </w:r>
    </w:p>
    <w:p w14:paraId="0BA15587" w14:textId="69942B98" w:rsidR="00C8540C" w:rsidRPr="00174118" w:rsidRDefault="00C8540C" w:rsidP="000D1EC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="000D1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การสนับสนุนส่งเสริมให้บุคลากรของเทศบาลได้รับการพัฒนาศักยภาพ</w:t>
      </w:r>
    </w:p>
    <w:p w14:paraId="475AC4CE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ความรู้ ความสามารถด้านต่าง ๆ เช่น การศึกษาต่อ ฝึกอบรม สัมมนา ในหลักสูตรต่าง ๆ</w:t>
      </w:r>
    </w:p>
    <w:p w14:paraId="003CE57C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3B3C86EF" w14:textId="7459636C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การสร้างและแสวงหาความรู้</w:t>
      </w:r>
    </w:p>
    <w:p w14:paraId="1C116435" w14:textId="24481415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การจัดความรู้ให้เป็นระบบ</w:t>
      </w:r>
    </w:p>
    <w:p w14:paraId="623DFDE6" w14:textId="7C372831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</w:t>
      </w:r>
    </w:p>
    <w:p w14:paraId="7F4246AE" w14:textId="6B0DD35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4.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การเข้าถึงความรู้</w:t>
      </w:r>
    </w:p>
    <w:p w14:paraId="2C9E7128" w14:textId="0C718E0B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5.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การแบ่งปันแลกเปลี่ยนความรู้</w:t>
      </w:r>
    </w:p>
    <w:p w14:paraId="5567CD64" w14:textId="7B6302F3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6.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</w:p>
    <w:p w14:paraId="0A3F6892" w14:textId="77777777" w:rsidR="00C8540C" w:rsidRPr="000D1EC7" w:rsidRDefault="00C8540C" w:rsidP="000D1EC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E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การดำเนินการ</w:t>
      </w:r>
    </w:p>
    <w:p w14:paraId="3D9B6A74" w14:textId="20752502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จัดหรือส่งอบรม/สัมมนา/ศึกษาดูงาน/ศึกษาต่อ</w:t>
      </w:r>
    </w:p>
    <w:p w14:paraId="21C2942E" w14:textId="7074A56C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0D1EC7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รวบรวมความรู้เป็นหมวดหมู่และจัดทำฐานข้อมูล สร้างคลังความรู้ระเบียบข้อกฎหมายผ่านระบบเครือข่าย</w:t>
      </w:r>
    </w:p>
    <w:p w14:paraId="40BB6FE5" w14:textId="2131AB8C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425972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ปรับปรุงฐานข้อมูลความรู้ บอร์ดประชาสัมพันธ์</w:t>
      </w:r>
    </w:p>
    <w:p w14:paraId="71C06D18" w14:textId="098ED774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425972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4. </w:t>
      </w:r>
      <w:r w:rsidRPr="00174118">
        <w:rPr>
          <w:rFonts w:ascii="TH SarabunIT๙" w:hAnsi="TH SarabunIT๙" w:cs="TH SarabunIT๙"/>
          <w:sz w:val="32"/>
          <w:szCs w:val="32"/>
          <w:cs/>
        </w:rPr>
        <w:t xml:space="preserve">บอร์ดประชาสัมพันธ์ </w:t>
      </w:r>
      <w:proofErr w:type="spellStart"/>
      <w:r w:rsidRPr="00174118">
        <w:rPr>
          <w:rFonts w:ascii="TH SarabunIT๙" w:hAnsi="TH SarabunIT๙" w:cs="TH SarabunIT๙"/>
          <w:sz w:val="32"/>
          <w:szCs w:val="32"/>
          <w:cs/>
        </w:rPr>
        <w:t>เวป</w:t>
      </w:r>
      <w:proofErr w:type="spellEnd"/>
      <w:r w:rsidRPr="00174118">
        <w:rPr>
          <w:rFonts w:ascii="TH SarabunIT๙" w:hAnsi="TH SarabunIT๙" w:cs="TH SarabunIT๙"/>
          <w:sz w:val="32"/>
          <w:szCs w:val="32"/>
          <w:cs/>
        </w:rPr>
        <w:t>ไซด์เทศบาล ศูนย์ข้อมูลข่าวสาร</w:t>
      </w:r>
    </w:p>
    <w:p w14:paraId="7E2627CD" w14:textId="47EC3C74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425972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5. </w:t>
      </w:r>
      <w:r w:rsidRPr="00174118">
        <w:rPr>
          <w:rFonts w:ascii="TH SarabunIT๙" w:hAnsi="TH SarabunIT๙" w:cs="TH SarabunIT๙"/>
          <w:sz w:val="32"/>
          <w:szCs w:val="32"/>
          <w:cs/>
        </w:rPr>
        <w:t>เสริมสร้างกิจกรรมในการทำงานร่วมกัน การประชุม</w:t>
      </w:r>
    </w:p>
    <w:p w14:paraId="18D1EDDE" w14:textId="77777777" w:rsidR="00C8540C" w:rsidRPr="00425972" w:rsidRDefault="00C8540C" w:rsidP="00425972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25972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8. </w:t>
      </w:r>
      <w:r w:rsidRPr="0042597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นโยบายด้านจริยธรรม</w:t>
      </w:r>
    </w:p>
    <w:p w14:paraId="1C3529B6" w14:textId="04DE7BDA" w:rsidR="00C8540C" w:rsidRPr="00174118" w:rsidRDefault="00C8540C" w:rsidP="0042597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259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="00425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118">
        <w:rPr>
          <w:rFonts w:ascii="TH SarabunIT๙" w:hAnsi="TH SarabunIT๙" w:cs="TH SarabunIT๙"/>
          <w:sz w:val="32"/>
          <w:szCs w:val="32"/>
          <w:cs/>
        </w:rPr>
        <w:t>บุคลากรของเทศบาลตำบลดอนทราย มีหน้าที่ดำเนินการให้เป็นไปตามกฎหมาย เพื่อรักษาประโยชน์ส่วนรวมของประเทศชาติ อำนวยความสะดวกและให้บริการแก่ประชาชนตาม</w:t>
      </w:r>
    </w:p>
    <w:p w14:paraId="3E8DDB72" w14:textId="77777777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หลักธรรมา</w:t>
      </w:r>
      <w:proofErr w:type="spellStart"/>
      <w:r w:rsidRPr="0017411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4118">
        <w:rPr>
          <w:rFonts w:ascii="TH SarabunIT๙" w:hAnsi="TH SarabunIT๙" w:cs="TH SarabunIT๙"/>
          <w:sz w:val="32"/>
          <w:szCs w:val="32"/>
          <w:cs/>
        </w:rPr>
        <w:t>บาล มาตรฐานจริยธรรม</w:t>
      </w:r>
    </w:p>
    <w:p w14:paraId="63288452" w14:textId="77777777" w:rsidR="00C8540C" w:rsidRPr="00CA04D4" w:rsidRDefault="00C8540C" w:rsidP="00CA04D4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04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14:paraId="24692AD0" w14:textId="5E3346E9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1.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การยึดมั่นในคุณธรรมจริยธรรม</w:t>
      </w:r>
    </w:p>
    <w:p w14:paraId="719C2C0D" w14:textId="70344729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2.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14:paraId="78B3ADBA" w14:textId="49234FBA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3.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201C9E7A" w14:textId="7283E634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4.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14:paraId="04F86300" w14:textId="6AB66FB4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5.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14:paraId="74A7904B" w14:textId="308A6381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6.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5B5787D4" w14:textId="48182AA6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7.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14:paraId="4802B026" w14:textId="6228F386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8.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การยึดมั่นในระบบประชาธิปไตยอันมีพระมหากษัตริย์ทรงเป็นประมุข</w:t>
      </w:r>
    </w:p>
    <w:p w14:paraId="2A2C7D5E" w14:textId="581357FC" w:rsidR="00C8540C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</w:rPr>
      </w:pPr>
      <w:r w:rsidRPr="00174118">
        <w:rPr>
          <w:rFonts w:ascii="TH SarabunIT๙" w:hAnsi="TH SarabunIT๙" w:cs="TH SarabunIT๙"/>
          <w:sz w:val="32"/>
          <w:szCs w:val="32"/>
        </w:rPr>
        <w:t xml:space="preserve"> </w:t>
      </w:r>
      <w:r w:rsidR="00CA04D4">
        <w:rPr>
          <w:rFonts w:ascii="TH SarabunIT๙" w:hAnsi="TH SarabunIT๙" w:cs="TH SarabunIT๙"/>
          <w:sz w:val="32"/>
          <w:szCs w:val="32"/>
        </w:rPr>
        <w:tab/>
      </w:r>
      <w:r w:rsidRPr="00174118">
        <w:rPr>
          <w:rFonts w:ascii="TH SarabunIT๙" w:hAnsi="TH SarabunIT๙" w:cs="TH SarabunIT๙"/>
          <w:sz w:val="32"/>
          <w:szCs w:val="32"/>
        </w:rPr>
        <w:t xml:space="preserve">9. </w:t>
      </w:r>
      <w:r w:rsidRPr="00174118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</w:p>
    <w:p w14:paraId="0AA798A4" w14:textId="2C3AAAB2" w:rsidR="00E628C8" w:rsidRPr="00174118" w:rsidRDefault="00C8540C" w:rsidP="0017411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74118">
        <w:rPr>
          <w:rFonts w:ascii="TH SarabunIT๙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</w:t>
      </w:r>
      <w:r w:rsidR="00975A74">
        <w:rPr>
          <w:rFonts w:ascii="TH SarabunIT๙" w:hAnsi="TH SarabunIT๙" w:cs="TH SarabunIT๙" w:hint="cs"/>
          <w:sz w:val="32"/>
          <w:szCs w:val="32"/>
          <w:cs/>
        </w:rPr>
        <w:t>นัย</w:t>
      </w:r>
    </w:p>
    <w:sectPr w:rsidR="00E628C8" w:rsidRPr="0017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0C"/>
    <w:rsid w:val="000D1EC7"/>
    <w:rsid w:val="000E608A"/>
    <w:rsid w:val="00174118"/>
    <w:rsid w:val="001D7AF6"/>
    <w:rsid w:val="002E1A4B"/>
    <w:rsid w:val="003B7965"/>
    <w:rsid w:val="00425972"/>
    <w:rsid w:val="005E6B42"/>
    <w:rsid w:val="00606266"/>
    <w:rsid w:val="006D61D9"/>
    <w:rsid w:val="00827679"/>
    <w:rsid w:val="00975A74"/>
    <w:rsid w:val="00C8540C"/>
    <w:rsid w:val="00CA04D4"/>
    <w:rsid w:val="00E628C8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0BC0"/>
  <w15:chartTrackingRefBased/>
  <w15:docId w15:val="{324D1617-4411-4CBA-962B-04240B8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2022-04-19T07:37:00Z</dcterms:created>
  <dcterms:modified xsi:type="dcterms:W3CDTF">2022-04-19T07:38:00Z</dcterms:modified>
</cp:coreProperties>
</file>