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E241" w14:textId="77777777" w:rsidR="00606B5B" w:rsidRDefault="00606B5B" w:rsidP="00606B5B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A1B1028" w14:textId="77777777" w:rsidR="00606B5B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06B5B"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รายงานผลการดำเนินการตามนโยบาย</w:t>
      </w:r>
    </w:p>
    <w:p w14:paraId="25E05F4D" w14:textId="01A8F712" w:rsidR="00606B5B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06B5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การบริหารงานทรัพยากรบุคคล </w:t>
      </w:r>
    </w:p>
    <w:p w14:paraId="7810FD2A" w14:textId="0B0DA785" w:rsidR="003B2F76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06B5B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ประจำปีงบประมาณ พ.ศ. 2566</w:t>
      </w:r>
    </w:p>
    <w:p w14:paraId="49A4CAB1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3D66B6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9FFD0A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9A6714" w14:textId="50BA25E1" w:rsidR="00606B5B" w:rsidRDefault="000F50C3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104C1443" wp14:editId="272DB3AB">
            <wp:extent cx="2244860" cy="1990725"/>
            <wp:effectExtent l="0" t="0" r="0" b="0"/>
            <wp:docPr id="66590823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08234" name="รูปภาพ 6659082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037" cy="19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97196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6A5141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0A1FDD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60A72B" w14:textId="2E674182" w:rsidR="00606B5B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06B5B"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เทศบาลตำบลนาด</w:t>
      </w:r>
      <w:r w:rsidR="005237F3">
        <w:rPr>
          <w:rFonts w:ascii="TH SarabunIT๙" w:hAnsi="TH SarabunIT๙" w:cs="TH SarabunIT๙" w:hint="cs"/>
          <w:b/>
          <w:bCs/>
          <w:sz w:val="56"/>
          <w:szCs w:val="56"/>
          <w:cs/>
        </w:rPr>
        <w:t>่าน</w:t>
      </w:r>
    </w:p>
    <w:p w14:paraId="20FED79A" w14:textId="23D50D46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06B5B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อำเภอสุวรรณคูหา  จังหวัดหนองบัวลำภู</w:t>
      </w:r>
    </w:p>
    <w:p w14:paraId="67CFB682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C441247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5A34237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4AA2829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57A10BD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E04A60A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4FBE28A" w14:textId="77777777" w:rsidR="00040B9B" w:rsidRDefault="00040B9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CEC0BEF" w14:textId="77777777" w:rsidR="00040B9B" w:rsidRDefault="00040B9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7BD4149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41177B" w14:textId="4CEAE47B" w:rsidR="00EA708A" w:rsidRP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708A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14:paraId="03F7DD7A" w14:textId="6F7CECD3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เอกสารฉบับนี้ จัดทำขึ้นเพื่อรายงานผลการดำเนินงานผลการบริหารและพัฒนาทรัพยากรบุคคลประจำปีงบประมาณ พ.ศ. 2566 ของเทศบาลตำบลนาด</w:t>
      </w:r>
      <w:r w:rsidR="005237F3">
        <w:rPr>
          <w:rFonts w:ascii="TH SarabunIT๙" w:hAnsi="TH SarabunIT๙" w:cs="TH SarabunIT๙" w:hint="cs"/>
          <w:sz w:val="32"/>
          <w:szCs w:val="32"/>
          <w:cs/>
        </w:rPr>
        <w:t>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เพื่อสรุปผลการดำเนินงานและการขับเคลื่อนตามนโยบายที่กำหนดเป็นประเด็นการพัฒนา ซึ่งเอกสารรายงานผลการบริหารและพัฒนาทรัพยากรบุคคลประจำปี ได้รวบรวมการดำเนินการ ตามนโยบายการบริหารทรัพยากรบุคคล ซึ่งเป็นไปตามกฎ ระเบียบ และข้อบังคับที่เกี่ยวข้อง ได้แก่ การวางแผนกำลังคน การสรรหาคนดีคนเก่ง เพื่อปฏิบัติงานตาม ภารกิจของหน่วยงาน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 การพัฒนาคุณภาพชีวิต การบรรจุและแต่งตั้งบุคลากร การประเมินผลการปฏิบัติงาน การส่งเสริมจริยธรรมและการรักษาวินัยของบุคลากรในหน่วยงาน พร้อมปัญหาและอุปสรรค/เปรียบเทียบกับปีที่ผ่านมา</w:t>
      </w:r>
    </w:p>
    <w:p w14:paraId="7E6C88F0" w14:textId="77777777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3A4FE" w14:textId="1AD162CC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</w:t>
      </w:r>
    </w:p>
    <w:p w14:paraId="660D6FFA" w14:textId="5BAFCBF6" w:rsidR="00EA708A" w:rsidRDefault="00EA708A" w:rsidP="00EA70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เทศบาลตำบลนาด</w:t>
      </w:r>
      <w:r w:rsidR="005237F3">
        <w:rPr>
          <w:rFonts w:ascii="TH SarabunIT๙" w:hAnsi="TH SarabunIT๙" w:cs="TH SarabunIT๙" w:hint="cs"/>
          <w:sz w:val="32"/>
          <w:szCs w:val="32"/>
          <w:cs/>
        </w:rPr>
        <w:t>่าน</w:t>
      </w:r>
    </w:p>
    <w:p w14:paraId="0A856339" w14:textId="77777777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8C4C5C" w14:textId="4EBE4732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AA1705C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F4573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39546E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CA57F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2E364C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7F6C3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3741F2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FBA85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F9A889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9E473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8FD9F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8D174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4C8296" w14:textId="46DADDBC" w:rsidR="005221C0" w:rsidRDefault="004A22B8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รายละเอียดการรายงาน</w:t>
      </w:r>
      <w:r w:rsidR="0046320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ผลการบริหารและพัฒนาทรัพยากรบุคคล</w:t>
      </w:r>
      <w:r w:rsidR="00B66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32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2566</w:t>
      </w:r>
      <w:r w:rsidR="00B66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(ระหว่างวันที่ 1 ตุลาคม 2565 </w:t>
      </w:r>
      <w:r w:rsidR="00B660A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มีนาคม 2566)</w:t>
      </w:r>
    </w:p>
    <w:p w14:paraId="63DBC8BA" w14:textId="6289B5A8" w:rsidR="00E216F3" w:rsidRDefault="00E216F3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เทศบาลตำบลนาด</w:t>
      </w:r>
      <w:r w:rsidR="005237F3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อำเภอสุวรรณคูหา จังหวัดหนองบัวลำภู</w:t>
      </w:r>
    </w:p>
    <w:p w14:paraId="684DE7DD" w14:textId="77777777" w:rsidR="005D5368" w:rsidRPr="005D5368" w:rsidRDefault="005D5368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2543"/>
        <w:gridCol w:w="2135"/>
        <w:gridCol w:w="2255"/>
        <w:gridCol w:w="721"/>
      </w:tblGrid>
      <w:tr w:rsidR="00AE2032" w14:paraId="0EC91299" w14:textId="77777777" w:rsidTr="008B20B5">
        <w:tc>
          <w:tcPr>
            <w:tcW w:w="2836" w:type="dxa"/>
          </w:tcPr>
          <w:p w14:paraId="61F91BF8" w14:textId="1FCB7577" w:rsidR="005D5368" w:rsidRDefault="005D5368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543" w:type="dxa"/>
          </w:tcPr>
          <w:p w14:paraId="2CB2D51B" w14:textId="1138486A" w:rsidR="005D5368" w:rsidRDefault="005D5368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35" w:type="dxa"/>
          </w:tcPr>
          <w:p w14:paraId="63A648BE" w14:textId="2DEE7D5E" w:rsidR="005D5368" w:rsidRDefault="005D5368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55" w:type="dxa"/>
          </w:tcPr>
          <w:p w14:paraId="7D419C5A" w14:textId="3CFBCD2F" w:rsidR="005D5368" w:rsidRDefault="005D5368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21" w:type="dxa"/>
          </w:tcPr>
          <w:p w14:paraId="59182826" w14:textId="1A0385C4" w:rsidR="005D5368" w:rsidRDefault="005D5368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E2032" w14:paraId="73056124" w14:textId="77777777" w:rsidTr="008B20B5">
        <w:tc>
          <w:tcPr>
            <w:tcW w:w="2836" w:type="dxa"/>
          </w:tcPr>
          <w:p w14:paraId="666ADBAC" w14:textId="77777777" w:rsidR="005D5368" w:rsidRDefault="00E65C17" w:rsidP="00E65C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5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การวางแผนอัตรากำลังคน</w:t>
            </w:r>
          </w:p>
          <w:p w14:paraId="52DB346C" w14:textId="6A5D2188" w:rsidR="00E65C17" w:rsidRPr="00E65C17" w:rsidRDefault="00E65C17" w:rsidP="00E65C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จัดทำแผนอัตรากำลัง 3 ปี (ประจำปีงบประมาณ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</w:t>
            </w:r>
          </w:p>
        </w:tc>
        <w:tc>
          <w:tcPr>
            <w:tcW w:w="2543" w:type="dxa"/>
          </w:tcPr>
          <w:p w14:paraId="3E76FFF5" w14:textId="361787B6" w:rsidR="005D5368" w:rsidRPr="00691A18" w:rsidRDefault="00691A18" w:rsidP="0069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1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ในการกำหนดโครงสร้างและกรอบอัตรากำลังที่รองรับภารกิจของเทศบาล</w:t>
            </w:r>
          </w:p>
        </w:tc>
        <w:tc>
          <w:tcPr>
            <w:tcW w:w="2135" w:type="dxa"/>
          </w:tcPr>
          <w:p w14:paraId="764622FB" w14:textId="297E53FD" w:rsidR="005D5368" w:rsidRPr="00691A18" w:rsidRDefault="00691A18" w:rsidP="0069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แผนอัตรากำลัง 3 ปี (พ.ศ.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 ถูกต้องตามระเบียบกฎหมาย</w:t>
            </w:r>
          </w:p>
        </w:tc>
        <w:tc>
          <w:tcPr>
            <w:tcW w:w="2255" w:type="dxa"/>
          </w:tcPr>
          <w:p w14:paraId="7BB8F43C" w14:textId="75EE3AD7" w:rsidR="005D5368" w:rsidRPr="00691A18" w:rsidRDefault="00691A18" w:rsidP="0069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ดำเนินการปรับปรุงแผนอัตรากำลัง 3 ปี เพื่อกำหนดตำแหน่งใหม่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B20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3 ตำแหน่ง ตามประกาศใช้แผนอัตรากำลัง 3 ปี (ประจำปีงบประมาณ พ.ศ. 2564 </w:t>
            </w:r>
            <w:r w:rsidR="008B20B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B20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 ฉบับปรับปรุง ครั้งที่ 5 ประจำปี 2565  เพื่อรองรับภารกิจของหน่วยงาน และการพิจารณาปรับปรุงภาระงานให้สอดคล้องกับส่วนราชการในปัจจุบัน</w:t>
            </w:r>
          </w:p>
        </w:tc>
        <w:tc>
          <w:tcPr>
            <w:tcW w:w="721" w:type="dxa"/>
          </w:tcPr>
          <w:p w14:paraId="017EA826" w14:textId="77777777" w:rsidR="005D5368" w:rsidRPr="00691A18" w:rsidRDefault="005D5368" w:rsidP="0069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5368" w14:paraId="14A68124" w14:textId="77777777" w:rsidTr="008B20B5">
        <w:tc>
          <w:tcPr>
            <w:tcW w:w="2836" w:type="dxa"/>
          </w:tcPr>
          <w:p w14:paraId="2AAEF103" w14:textId="77777777" w:rsidR="005D5368" w:rsidRDefault="003515CC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การบรรจุและแต่งตั้งบุคลากร</w:t>
            </w:r>
          </w:p>
          <w:p w14:paraId="118C1803" w14:textId="4C93F3DD" w:rsidR="003515CC" w:rsidRPr="003515CC" w:rsidRDefault="003515CC" w:rsidP="00351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การสรรหาข้าราชการ และพนักงานจ้าง </w:t>
            </w:r>
          </w:p>
        </w:tc>
        <w:tc>
          <w:tcPr>
            <w:tcW w:w="2543" w:type="dxa"/>
          </w:tcPr>
          <w:p w14:paraId="76A92E4A" w14:textId="4B901FC7" w:rsidR="005D5368" w:rsidRDefault="003515CC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เพื่อสรรหาบุคคลที่มีความรู้ความสามารถ มาปฏิบัติงานตามภารกิจของหน่วยงาน และตามตำแหน่งว่างในแผนอัตรากำลัง 3 ปี (ประจำปีงบประมาณ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 ฉบับปรับปรุงครั้งที่ 5 ประจำปี 2565 </w:t>
            </w:r>
          </w:p>
          <w:p w14:paraId="670BD915" w14:textId="77777777" w:rsidR="003515CC" w:rsidRDefault="003515CC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81E42F" w14:textId="5361B93A" w:rsidR="003515CC" w:rsidRPr="003515CC" w:rsidRDefault="003515CC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5" w:type="dxa"/>
          </w:tcPr>
          <w:p w14:paraId="001BC8A7" w14:textId="334A0911" w:rsidR="005D5368" w:rsidRPr="003515CC" w:rsidRDefault="007D7593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กระบวนการดำเนินการสรรหาและเลือกสรรครบถ้วนถูกต้องตามระเบียบ กฎหมาย กำหนดทุกขั้นตอน</w:t>
            </w:r>
          </w:p>
        </w:tc>
        <w:tc>
          <w:tcPr>
            <w:tcW w:w="2255" w:type="dxa"/>
          </w:tcPr>
          <w:p w14:paraId="17C18EB1" w14:textId="09B71A5F" w:rsidR="005D5368" w:rsidRDefault="007D7593" w:rsidP="00351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บรรจุแต่งตั้งผู้สอบแข่งขันได้เป็นพนักงานเทศบาล จำนวน 1 ตำแหน่ง ตำแหน่ง นายช่างไฟฟ้า </w:t>
            </w:r>
            <w:r w:rsidR="00D82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  <w:p w14:paraId="591FE6F4" w14:textId="1CE53EA9" w:rsidR="007D7593" w:rsidRDefault="007D7593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รับโอนพนักงาน</w:t>
            </w:r>
            <w:r w:rsidR="005237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ตำแหน่ง </w:t>
            </w:r>
            <w:r w:rsidR="00435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และแต่งตั้งให้ดำรง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0375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นักทรัพยากรบุคคล </w:t>
            </w:r>
            <w:r w:rsidR="00435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14:paraId="44ED5F85" w14:textId="169158D8" w:rsidR="007D7593" w:rsidRPr="003515CC" w:rsidRDefault="007D7593" w:rsidP="00351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รับโอนพนักงานเทศบาล จำนวน 1 ตำแหน่ง และแต่งตั้งให้ดำรงตำแหน่ง ผู้อำนวยการกองช่าง ระดับต้น</w:t>
            </w:r>
          </w:p>
        </w:tc>
        <w:tc>
          <w:tcPr>
            <w:tcW w:w="721" w:type="dxa"/>
          </w:tcPr>
          <w:p w14:paraId="61765BA4" w14:textId="77777777" w:rsidR="005D5368" w:rsidRPr="003515CC" w:rsidRDefault="005D5368" w:rsidP="003515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F09520" w14:textId="77777777" w:rsidR="00E216F3" w:rsidRPr="0046320A" w:rsidRDefault="00E216F3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4A93F90" w14:textId="22F8A50B" w:rsidR="005221C0" w:rsidRDefault="00DF7142" w:rsidP="00DF7142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26E283F5" w14:textId="77777777" w:rsidR="008F5B3F" w:rsidRPr="008F5B3F" w:rsidRDefault="008F5B3F" w:rsidP="008F5B3F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2543"/>
        <w:gridCol w:w="2135"/>
        <w:gridCol w:w="2255"/>
        <w:gridCol w:w="721"/>
      </w:tblGrid>
      <w:tr w:rsidR="008F5B3F" w14:paraId="15D1A1E1" w14:textId="77777777" w:rsidTr="00532043">
        <w:tc>
          <w:tcPr>
            <w:tcW w:w="2836" w:type="dxa"/>
          </w:tcPr>
          <w:p w14:paraId="52B1544F" w14:textId="77777777" w:rsidR="008F5B3F" w:rsidRDefault="008F5B3F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543" w:type="dxa"/>
          </w:tcPr>
          <w:p w14:paraId="77FC410C" w14:textId="77777777" w:rsidR="008F5B3F" w:rsidRDefault="008F5B3F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35" w:type="dxa"/>
          </w:tcPr>
          <w:p w14:paraId="23586E36" w14:textId="77777777" w:rsidR="008F5B3F" w:rsidRDefault="008F5B3F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55" w:type="dxa"/>
          </w:tcPr>
          <w:p w14:paraId="1288C30B" w14:textId="77777777" w:rsidR="008F5B3F" w:rsidRDefault="008F5B3F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21" w:type="dxa"/>
          </w:tcPr>
          <w:p w14:paraId="23AF4408" w14:textId="77777777" w:rsidR="008F5B3F" w:rsidRDefault="008F5B3F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5B3F" w14:paraId="07E5A1C2" w14:textId="77777777" w:rsidTr="00532043">
        <w:tc>
          <w:tcPr>
            <w:tcW w:w="2836" w:type="dxa"/>
          </w:tcPr>
          <w:p w14:paraId="3437F586" w14:textId="4E902570" w:rsidR="008F5B3F" w:rsidRDefault="008F5B3F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395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</w:t>
            </w:r>
            <w:r w:rsidR="00D057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05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1 (ระหว่างวันที่ 1 ต.ค. 2565 </w:t>
            </w:r>
            <w:r w:rsidR="00D0571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05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มี.ค. 2566)</w:t>
            </w:r>
          </w:p>
          <w:p w14:paraId="4775AC2C" w14:textId="77777777" w:rsidR="00395302" w:rsidRDefault="00395302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การประเมินผลการปฏิบัติงานพนักงานเทศบาล</w:t>
            </w:r>
          </w:p>
          <w:p w14:paraId="63007AE2" w14:textId="707B0018" w:rsidR="00765175" w:rsidRPr="00E65C17" w:rsidRDefault="00765175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การประเมินผลการปฏิบัติงานพนักงานจ้าง</w:t>
            </w:r>
          </w:p>
        </w:tc>
        <w:tc>
          <w:tcPr>
            <w:tcW w:w="2543" w:type="dxa"/>
          </w:tcPr>
          <w:p w14:paraId="2E9D458D" w14:textId="12AC2881" w:rsidR="00284356" w:rsidRDefault="00284356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34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พื่อเป็นเครื่องมือของผู้บริหารองค์กรปกครองส่วนท้องถิ่นหรือผู้บังคับบัญชาในการกำกับติดตาม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เพื่อให้องค์กรปกครองส่วนท้องถิ่น และหน่วยงานในสังกัดสามารถบรรลุเป้าหมายในการปฏิบัติราชการ ตาม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 พันธกิจ และวัตถุประสงค์อย่างมีประสิทธิภาพและประส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ิท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47723CB" w14:textId="5E8A75C8" w:rsidR="008F5B3F" w:rsidRPr="00A34835" w:rsidRDefault="00284356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เพื่อให้ผู้บริหารหรือผู้บังคับบัญชานำผลการประเมินการปฏิบัติงานไปใช้ประกอบพิจารณาเลื่อน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เลื่อนขั้นเงินเดือน และให้เงินรางวัลประจำปี (โบนัส) แก่ข้าราชการหรือพนักงานส่วนท้องถิ่นตาม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4835" w:rsidRPr="00A3483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หลักการของระบบคุณธรรม</w:t>
            </w:r>
          </w:p>
        </w:tc>
        <w:tc>
          <w:tcPr>
            <w:tcW w:w="2135" w:type="dxa"/>
          </w:tcPr>
          <w:p w14:paraId="09A4E79C" w14:textId="57AF9C01" w:rsidR="008F5B3F" w:rsidRPr="00691A18" w:rsidRDefault="008F3D8D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แบบประเมินถูกต้อง ครบถ้วนทุกประเภท ตำแหน่ง</w:t>
            </w:r>
          </w:p>
        </w:tc>
        <w:tc>
          <w:tcPr>
            <w:tcW w:w="2255" w:type="dxa"/>
          </w:tcPr>
          <w:p w14:paraId="6D76A1CF" w14:textId="77777777" w:rsidR="008F5B3F" w:rsidRDefault="005E5BDB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การประเมินผลการปฏิบัติงานของพนักงานเทศบาล และพนักงานจ้างเป็นไปตามเกณฑ์ที่กำหนด</w:t>
            </w:r>
          </w:p>
          <w:p w14:paraId="432CE5E2" w14:textId="77777777" w:rsidR="005E5BDB" w:rsidRDefault="005E5BDB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พนักงานทุกประเภทได้รับการประเมินด้วยความเป็นธรรม</w:t>
            </w:r>
          </w:p>
          <w:p w14:paraId="5F15BD71" w14:textId="7D8AABDE" w:rsidR="002C2EBF" w:rsidRDefault="002C2EBF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นำผลการประเมินใช้ประกอบการพิจารณาเลื่อนขั้นเงินเดือนพนักงานเทศบาล ครั้งที่ 1 ได้ถูกต้องครบถ้วน ตามระเบียบฯ กำหนด และทันตามห้วงระยะเวลาที่กำหนด</w:t>
            </w:r>
          </w:p>
          <w:p w14:paraId="1655FC61" w14:textId="54FEB3E8" w:rsidR="005E5BDB" w:rsidRPr="005E5BDB" w:rsidRDefault="002C2EBF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นำผลการประเมินเพื่อใช้ประกอบการพิจารณาต่อสัญญาจ้างพนักงานจ้างได้ถูกต้องครบถ้วน ตามระเบียบฯ กำหนด และทันตามห้วงระยะเวลาที่กำหนด</w:t>
            </w:r>
          </w:p>
        </w:tc>
        <w:tc>
          <w:tcPr>
            <w:tcW w:w="721" w:type="dxa"/>
          </w:tcPr>
          <w:p w14:paraId="7BBFCB42" w14:textId="77777777" w:rsidR="008F5B3F" w:rsidRPr="00691A18" w:rsidRDefault="008F5B3F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5B3F" w14:paraId="3A1F29F9" w14:textId="77777777" w:rsidTr="00532043">
        <w:tc>
          <w:tcPr>
            <w:tcW w:w="2836" w:type="dxa"/>
          </w:tcPr>
          <w:p w14:paraId="6BAB0643" w14:textId="77777777" w:rsidR="008F5B3F" w:rsidRDefault="000676F1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FB5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การส่งเสริมจริยธรรมและการรักษาวินัย</w:t>
            </w:r>
          </w:p>
          <w:p w14:paraId="1257FD1A" w14:textId="77777777" w:rsidR="00FB56A2" w:rsidRDefault="00FB56A2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ประกาศคุณธรรมจริยธรรมของพนักงานเทศบาล และพนักงานจ้าง ประจำปี 2566 </w:t>
            </w:r>
          </w:p>
          <w:p w14:paraId="08B2C612" w14:textId="1794BBE7" w:rsidR="00FB56A2" w:rsidRPr="003515CC" w:rsidRDefault="00FB56A2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กิจกรรมเข้าแถวเคารพธงชาติทุกวันจันทร์</w:t>
            </w:r>
          </w:p>
        </w:tc>
        <w:tc>
          <w:tcPr>
            <w:tcW w:w="2543" w:type="dxa"/>
          </w:tcPr>
          <w:p w14:paraId="257DA6A3" w14:textId="77777777" w:rsidR="008F5B3F" w:rsidRDefault="00FB56A2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เพื่อให้พนักงานเทศบาล และพนักงานจ้างทราบแนวทางปฏิบัติด้านคุณธรรม จริยธรรมสำหรับการปฏิบัติงานในหน่วยงาน</w:t>
            </w:r>
          </w:p>
          <w:p w14:paraId="0876D75F" w14:textId="00CE290D" w:rsidR="00FB56A2" w:rsidRPr="003515CC" w:rsidRDefault="00FB56A2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เพื่อให้พนักงานเทศบาล และพนักงานจ้าง มีระเบียบวินัย ตรงต่อเวลา</w:t>
            </w:r>
          </w:p>
        </w:tc>
        <w:tc>
          <w:tcPr>
            <w:tcW w:w="2135" w:type="dxa"/>
          </w:tcPr>
          <w:p w14:paraId="20777D36" w14:textId="77777777" w:rsidR="008F5B3F" w:rsidRDefault="003747E5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ประกาศคุณธรรม จริยธรรม ถูกต้องครบถ้วนตามหลักเกณฑ์ที่กำหนด</w:t>
            </w:r>
          </w:p>
          <w:p w14:paraId="523114CD" w14:textId="6A3D6069" w:rsidR="003747E5" w:rsidRPr="00FB56A2" w:rsidRDefault="003747E5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91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กำหนดกิจกรรมเข้าแถวเคารพธงชาติ โดยแจ้งเป็นบันทึกข้อความให้ทราบและถือปฏิบัติ</w:t>
            </w:r>
          </w:p>
        </w:tc>
        <w:tc>
          <w:tcPr>
            <w:tcW w:w="2255" w:type="dxa"/>
          </w:tcPr>
          <w:p w14:paraId="4C9C6A89" w14:textId="77777777" w:rsidR="008F5B3F" w:rsidRDefault="00B9120F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B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พนักงานเทศบาล และพนักงานจ้างทุกคนทราบและปฏิบัติตามประกาศฯ</w:t>
            </w:r>
          </w:p>
          <w:p w14:paraId="5C4C251A" w14:textId="24913F68" w:rsidR="008B6566" w:rsidRPr="003515CC" w:rsidRDefault="008B6566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พนักงานเทศบาล และพนักงานจ้าง มีระเบียบ วินัย ตรงต่อเวลา</w:t>
            </w:r>
          </w:p>
        </w:tc>
        <w:tc>
          <w:tcPr>
            <w:tcW w:w="721" w:type="dxa"/>
          </w:tcPr>
          <w:p w14:paraId="70384796" w14:textId="77777777" w:rsidR="008F5B3F" w:rsidRPr="003515CC" w:rsidRDefault="008F5B3F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04A403" w14:textId="77777777" w:rsidR="006B1C1A" w:rsidRDefault="006B1C1A" w:rsidP="006B1C1A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C0DF3D" w14:textId="77777777" w:rsidR="006B1C1A" w:rsidRDefault="006B1C1A" w:rsidP="006B1C1A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520B61" w14:textId="77777777" w:rsidR="006B1C1A" w:rsidRDefault="006B1C1A" w:rsidP="006B1C1A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F2D52A" w14:textId="270CB396" w:rsidR="006B1C1A" w:rsidRDefault="006B1C1A" w:rsidP="006B1C1A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03E88760" w14:textId="77777777" w:rsidR="006B1C1A" w:rsidRPr="008F5B3F" w:rsidRDefault="006B1C1A" w:rsidP="006B1C1A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2543"/>
        <w:gridCol w:w="2135"/>
        <w:gridCol w:w="2255"/>
        <w:gridCol w:w="721"/>
      </w:tblGrid>
      <w:tr w:rsidR="006B1C1A" w14:paraId="2C237D27" w14:textId="77777777" w:rsidTr="00532043">
        <w:tc>
          <w:tcPr>
            <w:tcW w:w="2836" w:type="dxa"/>
          </w:tcPr>
          <w:p w14:paraId="0A9E1C8F" w14:textId="77777777" w:rsidR="006B1C1A" w:rsidRDefault="006B1C1A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543" w:type="dxa"/>
          </w:tcPr>
          <w:p w14:paraId="6EBA53A4" w14:textId="77777777" w:rsidR="006B1C1A" w:rsidRDefault="006B1C1A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35" w:type="dxa"/>
          </w:tcPr>
          <w:p w14:paraId="7D27B588" w14:textId="77777777" w:rsidR="006B1C1A" w:rsidRDefault="006B1C1A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55" w:type="dxa"/>
          </w:tcPr>
          <w:p w14:paraId="776C2574" w14:textId="77777777" w:rsidR="006B1C1A" w:rsidRDefault="006B1C1A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21" w:type="dxa"/>
          </w:tcPr>
          <w:p w14:paraId="0AE5C782" w14:textId="77777777" w:rsidR="006B1C1A" w:rsidRDefault="006B1C1A" w:rsidP="00532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1C1A" w14:paraId="4C5F62BC" w14:textId="77777777" w:rsidTr="00532043">
        <w:tc>
          <w:tcPr>
            <w:tcW w:w="2836" w:type="dxa"/>
          </w:tcPr>
          <w:p w14:paraId="5A3CA838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การพัฒนาบุคลากร</w:t>
            </w:r>
          </w:p>
          <w:p w14:paraId="640E64E7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โครงการฝีกอบรมหลักสูตรต่าง ๆ ของพนักงานเทศบาล และพนักงานจ้าง</w:t>
            </w:r>
          </w:p>
          <w:p w14:paraId="1741D5BA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โครงการฝึกอบรมฯ สมาชิกสภาฯ</w:t>
            </w:r>
          </w:p>
        </w:tc>
        <w:tc>
          <w:tcPr>
            <w:tcW w:w="2543" w:type="dxa"/>
          </w:tcPr>
          <w:p w14:paraId="53B0F1F2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เพื่อส่งเสริมให้พนักงานเทศบาล พนักงานจ้าง และสมาชิกสภาเทศบาล ทุกตำแหน่ง มีความรู้ ความสามารถ ในการปฏิบัติงานอย่างมีประสิทธิภาพ</w:t>
            </w:r>
          </w:p>
        </w:tc>
        <w:tc>
          <w:tcPr>
            <w:tcW w:w="2135" w:type="dxa"/>
          </w:tcPr>
          <w:p w14:paraId="463EC5A7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จำนวนพนักงานเทศบาล พนักงานจ้างที่ได้รับฝึกอบรม ตามหลักสูตรที่ตรงกับตำแหน่ง</w:t>
            </w:r>
          </w:p>
        </w:tc>
        <w:tc>
          <w:tcPr>
            <w:tcW w:w="2255" w:type="dxa"/>
          </w:tcPr>
          <w:p w14:paraId="7131715B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พนักงานเทศบาล และพนักงานจ้าง จำนวนร้อยละ 20 ของบุคลากรทั้งหมดของหน่วยงานได้รับการฝึกอบรมตามหลักสูตรเฉพาะตำแหน่ง</w:t>
            </w:r>
          </w:p>
          <w:p w14:paraId="10D69A29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สมาชิกสภาเทศบาลจำนวนร้อยละ 30 ได้รับการพัฒนาให้เข้ารับการฝึกอบรม</w:t>
            </w:r>
          </w:p>
        </w:tc>
        <w:tc>
          <w:tcPr>
            <w:tcW w:w="721" w:type="dxa"/>
          </w:tcPr>
          <w:p w14:paraId="13E4D22A" w14:textId="77777777" w:rsidR="006B1C1A" w:rsidRPr="003515CC" w:rsidRDefault="006B1C1A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1A" w14:paraId="52A5111E" w14:textId="77777777" w:rsidTr="00532043">
        <w:tc>
          <w:tcPr>
            <w:tcW w:w="2836" w:type="dxa"/>
          </w:tcPr>
          <w:p w14:paraId="025B9919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การพัฒนาคุณภาพชีวิต</w:t>
            </w:r>
          </w:p>
          <w:p w14:paraId="0F0CFC8C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การจัดงานแข่งขันกีฬาสีเทศบาล</w:t>
            </w:r>
          </w:p>
          <w:p w14:paraId="00413DA3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การจัดงานปีใหม่ 2566</w:t>
            </w:r>
          </w:p>
          <w:p w14:paraId="61E6583A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จัดสภาพแวดล้อมให้น่าอยู่ (5ส)</w:t>
            </w:r>
          </w:p>
        </w:tc>
        <w:tc>
          <w:tcPr>
            <w:tcW w:w="2543" w:type="dxa"/>
          </w:tcPr>
          <w:p w14:paraId="5CD383E2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เพื่อส่งเสริมให้คณะผู้บริหาร สมาชิกสภาเทศบาล พนักงานเทศบาล และพนักงานจ้าง มีคุณภาพชีวิตที่ดี ซึ่งจะส่งผลต่อการทำงานที่มีประสิทธิภาพให้กับองค์กร</w:t>
            </w:r>
          </w:p>
        </w:tc>
        <w:tc>
          <w:tcPr>
            <w:tcW w:w="2135" w:type="dxa"/>
          </w:tcPr>
          <w:p w14:paraId="39776306" w14:textId="78F53732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07EF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จัดกิจกรรมแข่งขันกีฬาเพื่อสร้างความสามัคคีและเชื่อมความสัมพันธ์อันดีระหว่างผู้บริหารท้องถิ่น 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407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r w:rsidRPr="00407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7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เทศบาลตำบลนาด</w:t>
            </w:r>
            <w:r w:rsidR="005237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</w:t>
            </w:r>
          </w:p>
          <w:p w14:paraId="341EA290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กำหนดวันทำกิจกรรม 5 ส</w:t>
            </w:r>
          </w:p>
        </w:tc>
        <w:tc>
          <w:tcPr>
            <w:tcW w:w="2255" w:type="dxa"/>
          </w:tcPr>
          <w:p w14:paraId="164F4FCC" w14:textId="292374BE" w:rsidR="006B1C1A" w:rsidRDefault="006B1C1A" w:rsidP="0053204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0624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เกิดความสมัครสมานสามัคคีระหว่างผู้บริหาร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สภาเทศบาล</w:t>
            </w:r>
            <w:r w:rsidRPr="00E0624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E062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2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พนักงานจ้างตามภารกิจ พนักงานจ้างทั่วไป 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เทศบาลตำบลนาด</w:t>
            </w:r>
            <w:r w:rsidR="005237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</w:t>
            </w:r>
          </w:p>
          <w:p w14:paraId="7BB504A5" w14:textId="77777777" w:rsidR="006B1C1A" w:rsidRDefault="006B1C1A" w:rsidP="005320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สถานที่ทำงานสะอาด เป็นระเบียบเรียบร้อย มีสภาพแวดล้อมที่น่าอยู่</w:t>
            </w:r>
          </w:p>
        </w:tc>
        <w:tc>
          <w:tcPr>
            <w:tcW w:w="721" w:type="dxa"/>
          </w:tcPr>
          <w:p w14:paraId="6A802F57" w14:textId="77777777" w:rsidR="006B1C1A" w:rsidRPr="003515CC" w:rsidRDefault="006B1C1A" w:rsidP="005320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3524DB" w14:textId="77777777" w:rsidR="00DF7142" w:rsidRPr="0023494D" w:rsidRDefault="00DF7142" w:rsidP="00DF7142">
      <w:pPr>
        <w:spacing w:before="240" w:after="0" w:line="240" w:lineRule="auto"/>
        <w:jc w:val="center"/>
        <w:rPr>
          <w:rFonts w:ascii="TH SarabunIT๙" w:hAnsi="TH SarabunIT๙" w:cs="TH SarabunIT๙"/>
          <w:sz w:val="10"/>
          <w:szCs w:val="10"/>
          <w:cs/>
        </w:rPr>
      </w:pPr>
    </w:p>
    <w:p w14:paraId="3AC812B3" w14:textId="63F41A5B" w:rsidR="00EA708A" w:rsidRDefault="00817262" w:rsidP="00817262">
      <w:pPr>
        <w:tabs>
          <w:tab w:val="left" w:pos="-851"/>
        </w:tabs>
        <w:spacing w:after="0" w:line="240" w:lineRule="auto"/>
        <w:ind w:hanging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172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ปัญหาและอุปสรรค/เปรียบเทียวกับปีที่ผ่านมา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17262">
        <w:rPr>
          <w:rFonts w:ascii="TH SarabunIT๙" w:hAnsi="TH SarabunIT๙" w:cs="TH SarabunIT๙" w:hint="cs"/>
          <w:sz w:val="32"/>
          <w:szCs w:val="32"/>
          <w:cs/>
        </w:rPr>
        <w:t>โดยภาพรวม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อยู่ในระดับปานกลาง ด้านที่มีปัญหามาที่สุดคือด้านการสรรหา เนื่องจากมีตำแหน่งว่างแต่ไม่สามารถสรรหาผู้มาดำรงตำแหน่งได้ รองลงมาคือการพัฒนาด้านคุณธรรม จริยธรรมและการรักษาวินัย </w:t>
      </w:r>
    </w:p>
    <w:p w14:paraId="78F175E2" w14:textId="7706776C" w:rsidR="007A140D" w:rsidRPr="007A140D" w:rsidRDefault="007A140D" w:rsidP="007A140D">
      <w:pPr>
        <w:tabs>
          <w:tab w:val="left" w:pos="-851"/>
        </w:tabs>
        <w:spacing w:before="240" w:after="0" w:line="240" w:lineRule="auto"/>
        <w:ind w:hanging="851"/>
        <w:rPr>
          <w:rFonts w:ascii="TH SarabunIT๙" w:hAnsi="TH SarabunIT๙" w:cs="TH SarabunIT๙"/>
          <w:sz w:val="32"/>
          <w:szCs w:val="32"/>
          <w:cs/>
        </w:rPr>
      </w:pPr>
      <w:r w:rsidRPr="007A1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ข้อเสนอแนะ/แนวทางแก้ไข </w:t>
      </w:r>
      <w:r w:rsidRPr="007A14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E3B94">
        <w:rPr>
          <w:rFonts w:ascii="TH SarabunIT๙" w:hAnsi="TH SarabunIT๙" w:cs="TH SarabunIT๙" w:hint="cs"/>
          <w:sz w:val="32"/>
          <w:szCs w:val="32"/>
          <w:cs/>
        </w:rPr>
        <w:t>ด้านการสรรหา หา</w:t>
      </w:r>
      <w:r w:rsidR="00663168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E3B94">
        <w:rPr>
          <w:rFonts w:ascii="TH SarabunIT๙" w:hAnsi="TH SarabunIT๙" w:cs="TH SarabunIT๙" w:hint="cs"/>
          <w:sz w:val="32"/>
          <w:szCs w:val="32"/>
          <w:cs/>
        </w:rPr>
        <w:t>มีตำแหน่งว่างให้ดำเนินการประชาสัมพันธ์ในทุกช่องทาง</w:t>
      </w:r>
    </w:p>
    <w:sectPr w:rsidR="007A140D" w:rsidRPr="007A140D" w:rsidSect="00724920">
      <w:headerReference w:type="default" r:id="rId7"/>
      <w:pgSz w:w="11906" w:h="16838"/>
      <w:pgMar w:top="1418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A166" w14:textId="77777777" w:rsidR="00F51B16" w:rsidRDefault="00F51B16">
      <w:pPr>
        <w:spacing w:after="0" w:line="240" w:lineRule="auto"/>
      </w:pPr>
      <w:r>
        <w:separator/>
      </w:r>
    </w:p>
  </w:endnote>
  <w:endnote w:type="continuationSeparator" w:id="0">
    <w:p w14:paraId="500E2948" w14:textId="77777777" w:rsidR="00F51B16" w:rsidRDefault="00F5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18A5" w14:textId="77777777" w:rsidR="00F51B16" w:rsidRDefault="00F51B16">
      <w:pPr>
        <w:spacing w:after="0" w:line="240" w:lineRule="auto"/>
      </w:pPr>
      <w:r>
        <w:separator/>
      </w:r>
    </w:p>
  </w:footnote>
  <w:footnote w:type="continuationSeparator" w:id="0">
    <w:p w14:paraId="521900FE" w14:textId="77777777" w:rsidR="00F51B16" w:rsidRDefault="00F5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3DE" w14:textId="77777777" w:rsidR="008F4A2A" w:rsidRDefault="00000000">
    <w:pPr>
      <w:pStyle w:val="a6"/>
      <w:jc w:val="right"/>
    </w:pPr>
  </w:p>
  <w:p w14:paraId="003BCC29" w14:textId="77777777" w:rsidR="008F4A2A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B5"/>
    <w:rsid w:val="00036339"/>
    <w:rsid w:val="00036638"/>
    <w:rsid w:val="000375E9"/>
    <w:rsid w:val="00040B9B"/>
    <w:rsid w:val="000676F1"/>
    <w:rsid w:val="00081FFB"/>
    <w:rsid w:val="000F50C3"/>
    <w:rsid w:val="002030AE"/>
    <w:rsid w:val="00221CDB"/>
    <w:rsid w:val="0023494D"/>
    <w:rsid w:val="00282C91"/>
    <w:rsid w:val="00284356"/>
    <w:rsid w:val="002C2EBF"/>
    <w:rsid w:val="002E02F3"/>
    <w:rsid w:val="003213DF"/>
    <w:rsid w:val="003515CC"/>
    <w:rsid w:val="003747E5"/>
    <w:rsid w:val="00395302"/>
    <w:rsid w:val="003A2674"/>
    <w:rsid w:val="003B0661"/>
    <w:rsid w:val="003B2F76"/>
    <w:rsid w:val="00407EF1"/>
    <w:rsid w:val="004245B5"/>
    <w:rsid w:val="00435700"/>
    <w:rsid w:val="0046320A"/>
    <w:rsid w:val="004A22B8"/>
    <w:rsid w:val="005221C0"/>
    <w:rsid w:val="005237F3"/>
    <w:rsid w:val="00595CEF"/>
    <w:rsid w:val="005D5368"/>
    <w:rsid w:val="005E5BDB"/>
    <w:rsid w:val="00606266"/>
    <w:rsid w:val="00606B5B"/>
    <w:rsid w:val="0060700E"/>
    <w:rsid w:val="00647D8A"/>
    <w:rsid w:val="00663168"/>
    <w:rsid w:val="00691A18"/>
    <w:rsid w:val="006B1C1A"/>
    <w:rsid w:val="006B414F"/>
    <w:rsid w:val="006D0D03"/>
    <w:rsid w:val="007054C9"/>
    <w:rsid w:val="00724920"/>
    <w:rsid w:val="0073287D"/>
    <w:rsid w:val="00765175"/>
    <w:rsid w:val="007A140D"/>
    <w:rsid w:val="007D7593"/>
    <w:rsid w:val="007E62C2"/>
    <w:rsid w:val="00803C14"/>
    <w:rsid w:val="00817262"/>
    <w:rsid w:val="00855634"/>
    <w:rsid w:val="00874DD4"/>
    <w:rsid w:val="008B20B5"/>
    <w:rsid w:val="008B6566"/>
    <w:rsid w:val="008F3D8D"/>
    <w:rsid w:val="008F5B3F"/>
    <w:rsid w:val="00923941"/>
    <w:rsid w:val="0092594D"/>
    <w:rsid w:val="00977882"/>
    <w:rsid w:val="0099318F"/>
    <w:rsid w:val="009B37DE"/>
    <w:rsid w:val="009C3976"/>
    <w:rsid w:val="00A0758E"/>
    <w:rsid w:val="00A34835"/>
    <w:rsid w:val="00AA3BC4"/>
    <w:rsid w:val="00AA662B"/>
    <w:rsid w:val="00AE2032"/>
    <w:rsid w:val="00B3185F"/>
    <w:rsid w:val="00B632DD"/>
    <w:rsid w:val="00B660AE"/>
    <w:rsid w:val="00B9120F"/>
    <w:rsid w:val="00BC0AE5"/>
    <w:rsid w:val="00BC3505"/>
    <w:rsid w:val="00BF60DD"/>
    <w:rsid w:val="00C97746"/>
    <w:rsid w:val="00D0571E"/>
    <w:rsid w:val="00D136B9"/>
    <w:rsid w:val="00D323FF"/>
    <w:rsid w:val="00D65465"/>
    <w:rsid w:val="00D829E1"/>
    <w:rsid w:val="00D9193E"/>
    <w:rsid w:val="00DF7142"/>
    <w:rsid w:val="00E06245"/>
    <w:rsid w:val="00E216F3"/>
    <w:rsid w:val="00E65C17"/>
    <w:rsid w:val="00EA708A"/>
    <w:rsid w:val="00EE3B94"/>
    <w:rsid w:val="00EE44EC"/>
    <w:rsid w:val="00F51B16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E608"/>
  <w15:docId w15:val="{07CA08CE-1B2D-4E30-8F4A-6923F8E4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45B5"/>
  </w:style>
  <w:style w:type="paragraph" w:styleId="a3">
    <w:name w:val="No Spacing"/>
    <w:uiPriority w:val="1"/>
    <w:qFormat/>
    <w:rsid w:val="004245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D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7D8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rsid w:val="00647D8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647D8A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39"/>
    <w:rsid w:val="005D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2023-04-19T02:25:00Z</dcterms:created>
  <dcterms:modified xsi:type="dcterms:W3CDTF">2023-04-25T05:04:00Z</dcterms:modified>
</cp:coreProperties>
</file>