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2E" w:rsidRDefault="00A56F2E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289F" w:rsidRDefault="0004289F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21FA" w:rsidRPr="006F17A2" w:rsidRDefault="006C21FA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52D9D" w:rsidRPr="006F17A2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แผนดำ</w:t>
      </w:r>
      <w:r w:rsidR="00E756E8"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 ประจำปีงบประมาณ พ.ศ.</w:t>
      </w:r>
      <w:r w:rsidR="00A56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56E8"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A56F2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52D9D" w:rsidRPr="006F17A2" w:rsidRDefault="00E52D9D" w:rsidP="00E52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A56F2E">
        <w:rPr>
          <w:rFonts w:ascii="TH SarabunIT๙" w:hAnsi="TH SarabunIT๙" w:cs="TH SarabunIT๙"/>
          <w:b/>
          <w:bCs/>
          <w:sz w:val="32"/>
          <w:szCs w:val="32"/>
          <w:cs/>
        </w:rPr>
        <w:t>นาด่าน</w:t>
      </w:r>
      <w:r w:rsidR="003F168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F168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2E66FA" w:rsidRPr="006F17A2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A56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 ด้านการส่งเสริมเศรษฐกิจชุมชนท้องถิ่นตามหลักปรัชญาเศรษฐกิจพอเพียง</w:t>
      </w:r>
    </w:p>
    <w:p w:rsidR="002E66FA" w:rsidRPr="006F17A2" w:rsidRDefault="002E66FA" w:rsidP="002E66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17A2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แผนงาน</w:t>
      </w:r>
      <w:r w:rsidR="000C1770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W w:w="14267" w:type="dxa"/>
        <w:tblInd w:w="93" w:type="dxa"/>
        <w:tblLook w:val="04A0" w:firstRow="1" w:lastRow="0" w:firstColumn="1" w:lastColumn="0" w:noHBand="0" w:noVBand="1"/>
      </w:tblPr>
      <w:tblGrid>
        <w:gridCol w:w="725"/>
        <w:gridCol w:w="1755"/>
        <w:gridCol w:w="2246"/>
        <w:gridCol w:w="1242"/>
        <w:gridCol w:w="1135"/>
        <w:gridCol w:w="1163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52D9D" w:rsidRPr="006F17A2" w:rsidTr="00F7045F">
        <w:trPr>
          <w:trHeight w:val="46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6F17A2" w:rsidRDefault="00E52D9D" w:rsidP="00A56F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4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05228"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A56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52D9D" w:rsidRPr="006F17A2" w:rsidRDefault="00E52D9D" w:rsidP="00A56F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0428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914E4" w:rsidRPr="006F17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A56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52D9D" w:rsidRPr="006F17A2" w:rsidTr="00F7045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52D9D" w:rsidRPr="006F17A2" w:rsidTr="00F7045F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6F17A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E52D9D" w:rsidRPr="006F17A2" w:rsidTr="00F7045F">
        <w:trPr>
          <w:trHeight w:val="139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17A2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2E66FA" w:rsidP="003F168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17A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3F1683">
              <w:rPr>
                <w:rFonts w:ascii="TH SarabunIT๙" w:hAnsi="TH SarabunIT๙" w:cs="TH SarabunIT๙" w:hint="cs"/>
                <w:sz w:val="28"/>
                <w:cs/>
              </w:rPr>
              <w:t>จัดซื้อเครื่องสูบน้ำแบบจมน้ำ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3F1683" w:rsidP="00E52D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เพื่อจัดซื้อเครื่องสูบน้ำแบบจมน้ำ</w:t>
            </w:r>
            <w:r w:rsidR="000C1770">
              <w:rPr>
                <w:rFonts w:ascii="TH SarabunIT๙" w:hAnsi="TH SarabunIT๙" w:cs="TH SarabunIT๙" w:hint="cs"/>
                <w:sz w:val="28"/>
                <w:cs/>
              </w:rPr>
              <w:t>ขนาด  2  แรงม้า  ขนาดใบพัดไม่น้อยกว่า  14 พร้อมอุปกรณ์ครบชุดเพื่อแก้ปัญหาการขาดแคลนน้ำของประชาชนในเขตเทศบาล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0C1770" w:rsidP="00F704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2E66FA" w:rsidRPr="006F17A2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E52D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F17A2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  <w:r w:rsidR="00F7045F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A56F2E">
              <w:rPr>
                <w:rFonts w:ascii="TH SarabunIT๙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D9D" w:rsidRPr="006F17A2" w:rsidRDefault="000C17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D9D" w:rsidRPr="006F17A2" w:rsidRDefault="00F704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2637C7" wp14:editId="1A367F1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515620</wp:posOffset>
                      </wp:positionV>
                      <wp:extent cx="3552825" cy="0"/>
                      <wp:effectExtent l="38100" t="76200" r="2857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2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40.6pt" to="277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E52D9D"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2D9D" w:rsidRPr="006F17A2" w:rsidRDefault="00E52D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F17A2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</w:tbl>
    <w:p w:rsidR="009931F7" w:rsidRPr="006F17A2" w:rsidRDefault="009931F7" w:rsidP="002E66F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9931F7" w:rsidRPr="006F17A2" w:rsidSect="00086E32">
      <w:pgSz w:w="16838" w:h="11906" w:orient="landscape"/>
      <w:pgMar w:top="709" w:right="1440" w:bottom="426" w:left="1440" w:header="426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D6" w:rsidRDefault="00A04FD6" w:rsidP="003D7C29">
      <w:pPr>
        <w:spacing w:after="0" w:line="240" w:lineRule="auto"/>
      </w:pPr>
      <w:r>
        <w:separator/>
      </w:r>
    </w:p>
  </w:endnote>
  <w:endnote w:type="continuationSeparator" w:id="0">
    <w:p w:rsidR="00A04FD6" w:rsidRDefault="00A04FD6" w:rsidP="003D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D6" w:rsidRDefault="00A04FD6" w:rsidP="003D7C29">
      <w:pPr>
        <w:spacing w:after="0" w:line="240" w:lineRule="auto"/>
      </w:pPr>
      <w:r>
        <w:separator/>
      </w:r>
    </w:p>
  </w:footnote>
  <w:footnote w:type="continuationSeparator" w:id="0">
    <w:p w:rsidR="00A04FD6" w:rsidRDefault="00A04FD6" w:rsidP="003D7C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9D"/>
    <w:rsid w:val="00034BDE"/>
    <w:rsid w:val="0004289F"/>
    <w:rsid w:val="000629CC"/>
    <w:rsid w:val="000728DD"/>
    <w:rsid w:val="0007542F"/>
    <w:rsid w:val="00086E32"/>
    <w:rsid w:val="000A6742"/>
    <w:rsid w:val="000C1770"/>
    <w:rsid w:val="001B7433"/>
    <w:rsid w:val="001E2E0F"/>
    <w:rsid w:val="00235D91"/>
    <w:rsid w:val="00271581"/>
    <w:rsid w:val="002C52DF"/>
    <w:rsid w:val="002E2A25"/>
    <w:rsid w:val="002E66FA"/>
    <w:rsid w:val="002F22D2"/>
    <w:rsid w:val="00306286"/>
    <w:rsid w:val="00324DAC"/>
    <w:rsid w:val="003C0A82"/>
    <w:rsid w:val="003D690F"/>
    <w:rsid w:val="003D7C29"/>
    <w:rsid w:val="003F1683"/>
    <w:rsid w:val="00404E84"/>
    <w:rsid w:val="00405228"/>
    <w:rsid w:val="0041754C"/>
    <w:rsid w:val="0042199A"/>
    <w:rsid w:val="00432269"/>
    <w:rsid w:val="004818B8"/>
    <w:rsid w:val="004921BB"/>
    <w:rsid w:val="004B33FA"/>
    <w:rsid w:val="005301F2"/>
    <w:rsid w:val="00580787"/>
    <w:rsid w:val="00597182"/>
    <w:rsid w:val="005F6C7E"/>
    <w:rsid w:val="00637AEE"/>
    <w:rsid w:val="00682699"/>
    <w:rsid w:val="006C21FA"/>
    <w:rsid w:val="006D4AE2"/>
    <w:rsid w:val="006D6F4F"/>
    <w:rsid w:val="006D7747"/>
    <w:rsid w:val="006F0A43"/>
    <w:rsid w:val="006F17A2"/>
    <w:rsid w:val="0071055D"/>
    <w:rsid w:val="00715D82"/>
    <w:rsid w:val="007364F4"/>
    <w:rsid w:val="00736EAB"/>
    <w:rsid w:val="00743DA6"/>
    <w:rsid w:val="007466E4"/>
    <w:rsid w:val="00772804"/>
    <w:rsid w:val="007A2733"/>
    <w:rsid w:val="007C6AEE"/>
    <w:rsid w:val="00803FF7"/>
    <w:rsid w:val="008431DF"/>
    <w:rsid w:val="00876D7F"/>
    <w:rsid w:val="008B7D99"/>
    <w:rsid w:val="008E5A3A"/>
    <w:rsid w:val="00950964"/>
    <w:rsid w:val="009619BF"/>
    <w:rsid w:val="009914E4"/>
    <w:rsid w:val="00991754"/>
    <w:rsid w:val="009931F7"/>
    <w:rsid w:val="009A7C74"/>
    <w:rsid w:val="009C5BB3"/>
    <w:rsid w:val="009C7B4F"/>
    <w:rsid w:val="009D30B7"/>
    <w:rsid w:val="009F0AD5"/>
    <w:rsid w:val="00A02915"/>
    <w:rsid w:val="00A04FD6"/>
    <w:rsid w:val="00A347FF"/>
    <w:rsid w:val="00A41D44"/>
    <w:rsid w:val="00A56F2E"/>
    <w:rsid w:val="00A61BE5"/>
    <w:rsid w:val="00A81E18"/>
    <w:rsid w:val="00A9113C"/>
    <w:rsid w:val="00AA20FA"/>
    <w:rsid w:val="00AC3D3D"/>
    <w:rsid w:val="00AD3D8D"/>
    <w:rsid w:val="00AE2791"/>
    <w:rsid w:val="00AE635A"/>
    <w:rsid w:val="00B7199E"/>
    <w:rsid w:val="00BB576A"/>
    <w:rsid w:val="00BE6D0F"/>
    <w:rsid w:val="00C41FFF"/>
    <w:rsid w:val="00C81E8C"/>
    <w:rsid w:val="00C826D0"/>
    <w:rsid w:val="00C9002B"/>
    <w:rsid w:val="00CB3052"/>
    <w:rsid w:val="00D46565"/>
    <w:rsid w:val="00D56051"/>
    <w:rsid w:val="00DB1B9E"/>
    <w:rsid w:val="00DB36FF"/>
    <w:rsid w:val="00DC176C"/>
    <w:rsid w:val="00E21B96"/>
    <w:rsid w:val="00E52D9D"/>
    <w:rsid w:val="00E756E8"/>
    <w:rsid w:val="00E836E0"/>
    <w:rsid w:val="00EC0479"/>
    <w:rsid w:val="00EE34F6"/>
    <w:rsid w:val="00F7045F"/>
    <w:rsid w:val="00F90E60"/>
    <w:rsid w:val="00FD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2D9D"/>
    <w:pPr>
      <w:spacing w:after="0" w:line="240" w:lineRule="auto"/>
      <w:jc w:val="center"/>
    </w:pPr>
    <w:rPr>
      <w:rFonts w:ascii="Cordia New" w:eastAsia="Angsana New" w:hAnsi="Cordia New" w:cs="Cordi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E52D9D"/>
    <w:rPr>
      <w:rFonts w:ascii="Cordia New" w:eastAsia="Angsana New" w:hAnsi="Cordia New" w:cs="Cordia New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7C29"/>
  </w:style>
  <w:style w:type="paragraph" w:styleId="a7">
    <w:name w:val="footer"/>
    <w:basedOn w:val="a"/>
    <w:link w:val="a8"/>
    <w:uiPriority w:val="99"/>
    <w:unhideWhenUsed/>
    <w:rsid w:val="003D7C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7C29"/>
  </w:style>
  <w:style w:type="paragraph" w:styleId="a9">
    <w:name w:val="Balloon Text"/>
    <w:basedOn w:val="a"/>
    <w:link w:val="aa"/>
    <w:uiPriority w:val="99"/>
    <w:semiHidden/>
    <w:unhideWhenUsed/>
    <w:rsid w:val="00F90E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90E6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KKD Windows 7 V.3</dc:creator>
  <cp:lastModifiedBy>User</cp:lastModifiedBy>
  <cp:revision>2</cp:revision>
  <cp:lastPrinted>2019-11-05T02:50:00Z</cp:lastPrinted>
  <dcterms:created xsi:type="dcterms:W3CDTF">2020-06-22T04:42:00Z</dcterms:created>
  <dcterms:modified xsi:type="dcterms:W3CDTF">2020-06-22T04:42:00Z</dcterms:modified>
</cp:coreProperties>
</file>