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B1FB0F" w14:textId="77777777" w:rsidR="00355D08" w:rsidRDefault="00355D08" w:rsidP="00355D08">
      <w:pPr>
        <w:spacing w:after="0"/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F3A481A" wp14:editId="29ECFB4B">
            <wp:simplePos x="0" y="0"/>
            <wp:positionH relativeFrom="margin">
              <wp:align>left</wp:align>
            </wp:positionH>
            <wp:positionV relativeFrom="page">
              <wp:posOffset>503868</wp:posOffset>
            </wp:positionV>
            <wp:extent cx="492760" cy="539750"/>
            <wp:effectExtent l="0" t="0" r="2540" b="0"/>
            <wp:wrapNone/>
            <wp:docPr id="502749117" name="รูปภาพ 1" descr="ครุฑ พญาครุฑ ตำนานครุฑ กำเนิดพญาครุฑ การบูชาพญาครุท พาหนะแห่งพระนารายณ์  นารายณ์ทรงครุท | ภาพวาดหมึก, ศิลปะ, ภาพศิลป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รุฑ พญาครุฑ ตำนานครุฑ กำเนิดพญาครุฑ การบูชาพญาครุท พาหนะแห่งพระนารายณ์  นารายณ์ทรงครุท | ภาพวาดหมึก, ศิลปะ, ภาพศิลป์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58"/>
          <w:szCs w:val="58"/>
          <w:cs/>
        </w:rPr>
        <w:t>บันทึกข้อความ</w:t>
      </w:r>
    </w:p>
    <w:p w14:paraId="43F92945" w14:textId="77777777" w:rsidR="00355D08" w:rsidRDefault="00355D08" w:rsidP="00355D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ส่วนราชการ</w:t>
      </w:r>
      <w:r w:rsidRPr="00FC100B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Pr="00FC100B">
        <w:rPr>
          <w:rFonts w:ascii="TH SarabunIT๙" w:hAnsi="TH SarabunIT๙" w:cs="TH SarabunIT๙" w:hint="cs"/>
          <w:sz w:val="32"/>
          <w:szCs w:val="32"/>
          <w:u w:val="dotted"/>
          <w:cs/>
        </w:rPr>
        <w:t>งานการเจ้าหน้าที่  สำนักปลัดเทศบาลตำบล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นาด่าน</w:t>
      </w:r>
      <w:r w:rsidRPr="00FC100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โทร. 0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4200</w:t>
      </w:r>
      <w:r w:rsidRPr="00FC100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5077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48B10618" w14:textId="77777777" w:rsidR="00355D08" w:rsidRDefault="00355D08" w:rsidP="00355D08">
      <w:pPr>
        <w:tabs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ที่</w:t>
      </w:r>
      <w:r w:rsidRPr="00FC100B">
        <w:rPr>
          <w:rFonts w:ascii="TH SarabunIT๙" w:hAnsi="TH SarabunIT๙" w:cs="TH SarabunIT๙" w:hint="cs"/>
          <w:b/>
          <w:bCs/>
          <w:sz w:val="40"/>
          <w:szCs w:val="40"/>
          <w:u w:val="dotted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นภ</w:t>
      </w:r>
      <w:r w:rsidRPr="00FC100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756.</w:t>
      </w:r>
      <w:r w:rsidRPr="00FC100B">
        <w:rPr>
          <w:rFonts w:ascii="TH SarabunIT๙" w:hAnsi="TH SarabunIT๙" w:cs="TH SarabunIT๙" w:hint="cs"/>
          <w:sz w:val="32"/>
          <w:szCs w:val="32"/>
          <w:u w:val="dotted"/>
          <w:cs/>
        </w:rPr>
        <w:t>01/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536</w:t>
      </w:r>
      <w:r w:rsidRPr="00FC100B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15</w:t>
      </w:r>
      <w:r w:rsidRPr="00DD3205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ธันวาคม</w:t>
      </w:r>
      <w:r w:rsidRPr="00DD3205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 xml:space="preserve">  256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6</w:t>
      </w:r>
      <w:r w:rsidRPr="00DD3205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DD3205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DD3205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ab/>
      </w:r>
    </w:p>
    <w:p w14:paraId="4A43B23E" w14:textId="77777777" w:rsidR="00355D08" w:rsidRPr="00DD3205" w:rsidRDefault="00355D08" w:rsidP="00355D08">
      <w:pPr>
        <w:tabs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เรื่อง</w:t>
      </w:r>
      <w:r w:rsidRPr="00FC100B">
        <w:rPr>
          <w:rFonts w:ascii="TH SarabunIT๙" w:hAnsi="TH SarabunIT๙" w:cs="TH SarabunIT๙" w:hint="cs"/>
          <w:b/>
          <w:bCs/>
          <w:sz w:val="40"/>
          <w:szCs w:val="40"/>
          <w:u w:val="dotted"/>
          <w:cs/>
        </w:rPr>
        <w:t xml:space="preserve">  </w:t>
      </w:r>
      <w:r w:rsidRPr="00DD3205">
        <w:rPr>
          <w:rFonts w:ascii="TH SarabunIT๙" w:hAnsi="TH SarabunIT๙" w:cs="TH SarabunIT๙" w:hint="cs"/>
          <w:sz w:val="32"/>
          <w:szCs w:val="32"/>
          <w:u w:val="dotted"/>
          <w:cs/>
        </w:rPr>
        <w:t>รายงานผลการบริหารและพัฒนาทรัพยากรบุคคล ประจำปีงบประมาณ พ.ศ. 2566</w:t>
      </w:r>
      <w:r w:rsidRPr="00DD320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2219C11A" w14:textId="77777777" w:rsidR="00355D08" w:rsidRDefault="00355D08" w:rsidP="00355D08">
      <w:pPr>
        <w:tabs>
          <w:tab w:val="left" w:pos="4536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C4DA7">
        <w:rPr>
          <w:rFonts w:ascii="TH SarabunIT๙" w:hAnsi="TH SarabunIT๙" w:cs="TH SarabunIT๙" w:hint="cs"/>
          <w:sz w:val="32"/>
          <w:szCs w:val="32"/>
          <w:cs/>
        </w:rPr>
        <w:t xml:space="preserve">เรียน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นายกเทศมนตรีตำบลนาด่าน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5111CE59" w14:textId="77777777" w:rsidR="00355D08" w:rsidRPr="00C432B5" w:rsidRDefault="00355D08" w:rsidP="00355D08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432B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เรื่องเดิม</w:t>
      </w:r>
    </w:p>
    <w:p w14:paraId="3326063F" w14:textId="77777777" w:rsidR="00355D08" w:rsidRDefault="00355D08" w:rsidP="00355D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C4DA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ตามที่ เทศบาลตำบลนาด่าน ได้จัดทำนโยบายการบริหารทรัพยากรบุคคล เพื่อให้การบริหารทรัพยากรบุคคลเป็นไปอย่างมีระบบและต่อเนื่อง โดยได้ดำเนินการวางนโยบายหรือทิศทางของหน่วยงานเกี่ยวกับการบริหารทรัพยากรบุคคลที่มีความโปร่งใส สอดคล้องกับการขับเคลื่อนภารกิจของหน่วยงานและทิศทางการปฏิรูปประเทศ มีวัตถุประสงค์ในการผลักดันให้เกิดการปรับปรุง พัฒนาและสร้างความโปร่งใสในการดำเนินการด้านทรัพยากรบุคคลของหน่วยงาน  นั้น</w:t>
      </w:r>
    </w:p>
    <w:p w14:paraId="54CA7787" w14:textId="77777777" w:rsidR="00355D08" w:rsidRPr="00C432B5" w:rsidRDefault="00355D08" w:rsidP="00355D08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432B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ข้อเท็จจริง</w:t>
      </w:r>
    </w:p>
    <w:p w14:paraId="76584B4F" w14:textId="77777777" w:rsidR="00355D08" w:rsidRPr="00DD3205" w:rsidRDefault="00355D08" w:rsidP="00355D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C7">
        <w:rPr>
          <w:rFonts w:ascii="TH SarabunIT๙" w:hAnsi="TH SarabunIT๙" w:cs="TH SarabunIT๙" w:hint="cs"/>
          <w:sz w:val="32"/>
          <w:szCs w:val="32"/>
          <w:cs/>
        </w:rPr>
        <w:t>จาก</w:t>
      </w:r>
      <w:r>
        <w:rPr>
          <w:rFonts w:ascii="TH SarabunIT๙" w:hAnsi="TH SarabunIT๙" w:cs="TH SarabunIT๙" w:hint="cs"/>
          <w:sz w:val="32"/>
          <w:szCs w:val="32"/>
          <w:cs/>
        </w:rPr>
        <w:t>นโยบายดังกล่าว งานการเจ้าหน้าที่ได้ดำเนินการติดตามประเมินผลการดำเนินโครงการตามนโยบายที่วางไว้ เพื่อให้เป็นไปตามพระราชบัญญัติระเบียบบริหารงานบุคคลส่วนท้องถิ่น พ.ศ. 2542 พระราชบัญญัติข้อมูลข่าวสารของราชการ พ.ศ. 2540 พระราชกฤษฎีกาว่าด้วยหลักเกณฑ์และวิธีการบริหารกิจการบ้านเมืองที่ดี พ.ศ. 2546 รองรับภารกิจตามแผนการปฏิรูปประเทศและยุทธศาสตร์ชาติ 20 ปี      (พ.ศ. 2561-2580) รวมทั้งให้สอดคล้องกับการประเมินคุณธรรมและความโปร่งใสในการดำเนินงานของหน่วยงานภาครัฐ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  <w:sz w:val="32"/>
          <w:szCs w:val="32"/>
        </w:rPr>
        <w:t>Integrity and Transparency Assessment : ITA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</w:p>
    <w:p w14:paraId="344E0AAA" w14:textId="77777777" w:rsidR="00355D08" w:rsidRPr="00C432B5" w:rsidRDefault="00355D08" w:rsidP="00355D08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432B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ข้อระเบียบ/กฎหมาย</w:t>
      </w:r>
    </w:p>
    <w:p w14:paraId="30FBE411" w14:textId="77777777" w:rsidR="00355D08" w:rsidRDefault="00355D08" w:rsidP="00355D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41EC7">
        <w:rPr>
          <w:rFonts w:ascii="TH SarabunIT๙" w:hAnsi="TH SarabunIT๙" w:cs="TH SarabunIT๙"/>
          <w:sz w:val="32"/>
          <w:szCs w:val="32"/>
          <w:cs/>
        </w:rPr>
        <w:tab/>
      </w:r>
      <w:r w:rsidRPr="00E41EC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พระราชบัญญัติระเบียบบริหารงานบุคคลส่วนท้องถิ่น พ.ศ. 2542 </w:t>
      </w:r>
    </w:p>
    <w:p w14:paraId="4A691E84" w14:textId="77777777" w:rsidR="00355D08" w:rsidRDefault="00355D08" w:rsidP="00355D08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พระราชบัญญัติข้อมูลข่าวสารของราชการ พ.ศ. 2540 </w:t>
      </w:r>
    </w:p>
    <w:p w14:paraId="3DC48C97" w14:textId="77777777" w:rsidR="00355D08" w:rsidRDefault="00355D08" w:rsidP="00355D08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พระราชกฤษฎีกาว่าด้วยหลักเกณฑ์และวิธีการบริหารกิจการบ้านเมืองที่ดี พ.ศ. 2546 </w:t>
      </w:r>
    </w:p>
    <w:p w14:paraId="38524024" w14:textId="77777777" w:rsidR="00355D08" w:rsidRPr="00C432B5" w:rsidRDefault="00355D08" w:rsidP="00355D08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D320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D320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432B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ข้อเสนอ/ข้อพิจารณา</w:t>
      </w:r>
    </w:p>
    <w:p w14:paraId="46738343" w14:textId="77777777" w:rsidR="00355D08" w:rsidRDefault="00355D08" w:rsidP="00355D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3712AD1" wp14:editId="27843ABE">
            <wp:simplePos x="0" y="0"/>
            <wp:positionH relativeFrom="column">
              <wp:posOffset>3048953</wp:posOffset>
            </wp:positionH>
            <wp:positionV relativeFrom="paragraph">
              <wp:posOffset>439739</wp:posOffset>
            </wp:positionV>
            <wp:extent cx="515323" cy="1322606"/>
            <wp:effectExtent l="0" t="3492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4317227.jpg"/>
                    <pic:cNvPicPr/>
                  </pic:nvPicPr>
                  <pic:blipFill rotWithShape="1"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0" t="26474" r="31096" b="24014"/>
                    <a:stretch/>
                  </pic:blipFill>
                  <pic:spPr bwMode="auto">
                    <a:xfrm rot="16200000">
                      <a:off x="0" y="0"/>
                      <a:ext cx="515323" cy="1322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61A9">
        <w:rPr>
          <w:rFonts w:ascii="TH SarabunIT๙" w:hAnsi="TH SarabunIT๙" w:cs="TH SarabunIT๙"/>
          <w:sz w:val="32"/>
          <w:szCs w:val="32"/>
          <w:cs/>
        </w:rPr>
        <w:tab/>
      </w:r>
      <w:r w:rsidRPr="00B561A9">
        <w:rPr>
          <w:rFonts w:ascii="TH SarabunIT๙" w:hAnsi="TH SarabunIT๙" w:cs="TH SarabunIT๙"/>
          <w:sz w:val="32"/>
          <w:szCs w:val="32"/>
          <w:cs/>
        </w:rPr>
        <w:tab/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การเจ้าหน้าที่</w:t>
      </w:r>
      <w:r w:rsidRPr="00B561A9">
        <w:rPr>
          <w:rFonts w:ascii="TH SarabunIT๙" w:hAnsi="TH SarabunIT๙" w:cs="TH SarabunIT๙"/>
          <w:sz w:val="32"/>
          <w:szCs w:val="32"/>
          <w:cs/>
        </w:rPr>
        <w:t xml:space="preserve"> ขอ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รายงานผลการปฏิบัติราชการตามนโยบายด้านการบริหารทรัพยากรบุคคล ประจำปีงบประมาณ พ.ศ. 2566</w:t>
      </w:r>
      <w:r w:rsidRPr="00B561A9">
        <w:rPr>
          <w:rFonts w:ascii="TH SarabunIT๙" w:hAnsi="TH SarabunIT๙" w:cs="TH SarabunIT๙"/>
          <w:sz w:val="32"/>
          <w:szCs w:val="32"/>
          <w:cs/>
        </w:rPr>
        <w:t xml:space="preserve"> ตามรายละเอียดที่แนบมาพร้อมนี้</w:t>
      </w:r>
    </w:p>
    <w:p w14:paraId="587F878A" w14:textId="77777777" w:rsidR="00355D08" w:rsidRPr="00854A5F" w:rsidRDefault="00355D08" w:rsidP="00355D08">
      <w:pPr>
        <w:pStyle w:val="2"/>
        <w:tabs>
          <w:tab w:val="left" w:pos="1276"/>
          <w:tab w:val="left" w:pos="1440"/>
          <w:tab w:val="left" w:pos="2160"/>
          <w:tab w:val="left" w:pos="2880"/>
          <w:tab w:val="left" w:pos="3600"/>
          <w:tab w:val="left" w:pos="6975"/>
        </w:tabs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B561A9">
        <w:rPr>
          <w:rFonts w:ascii="TH SarabunIT๙" w:hAnsi="TH SarabunIT๙" w:cs="TH SarabunIT๙"/>
          <w:cs/>
        </w:rPr>
        <w:t>จึงเรียนมาเพื่อโปรด</w:t>
      </w:r>
      <w:r>
        <w:rPr>
          <w:rFonts w:ascii="TH SarabunIT๙" w:hAnsi="TH SarabunIT๙" w:cs="TH SarabunIT๙" w:hint="cs"/>
          <w:cs/>
        </w:rPr>
        <w:t>พิจารณา</w:t>
      </w:r>
      <w:r>
        <w:rPr>
          <w:rFonts w:ascii="TH SarabunIT๙" w:hAnsi="TH SarabunIT๙" w:cs="TH SarabunIT๙"/>
          <w:cs/>
        </w:rPr>
        <w:tab/>
      </w:r>
    </w:p>
    <w:p w14:paraId="2F7FB00C" w14:textId="77777777" w:rsidR="00355D08" w:rsidRDefault="00355D08" w:rsidP="00355D08">
      <w:pPr>
        <w:tabs>
          <w:tab w:val="left" w:pos="6874"/>
          <w:tab w:val="left" w:pos="7388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09179F3" w14:textId="77777777" w:rsidR="00355D08" w:rsidRDefault="00355D08" w:rsidP="00355D08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(ลงชื่อ)</w:t>
      </w:r>
    </w:p>
    <w:p w14:paraId="780044F4" w14:textId="77777777" w:rsidR="00355D08" w:rsidRDefault="00355D08" w:rsidP="00355D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(นางสาวคัทยวรรณ  ดวงอ่อน)</w:t>
      </w:r>
    </w:p>
    <w:p w14:paraId="3D623123" w14:textId="77777777" w:rsidR="00355D08" w:rsidRDefault="00355D08" w:rsidP="00355D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ผู้ช่วยนักทรัพยากรบุคคล</w:t>
      </w:r>
    </w:p>
    <w:p w14:paraId="7B03E626" w14:textId="77777777" w:rsidR="00355D08" w:rsidRDefault="00355D08" w:rsidP="00355D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A14939" w14:textId="77777777" w:rsidR="00355D08" w:rsidRDefault="00355D08" w:rsidP="00355D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82EEA4" w14:textId="77777777" w:rsidR="00355D08" w:rsidRDefault="00355D08" w:rsidP="00355D08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/ความเห็น...</w:t>
      </w:r>
    </w:p>
    <w:p w14:paraId="3F09E8BD" w14:textId="77777777" w:rsidR="00355D08" w:rsidRDefault="00355D08" w:rsidP="00355D0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- 2 -</w:t>
      </w:r>
    </w:p>
    <w:p w14:paraId="7A32685C" w14:textId="77777777" w:rsidR="00355D08" w:rsidRPr="00551C73" w:rsidRDefault="00355D08" w:rsidP="00355D08">
      <w:pPr>
        <w:spacing w:before="24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51C73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ความเห็นหัวหน้าสำนักปลัดเทศบาล</w:t>
      </w:r>
    </w:p>
    <w:p w14:paraId="7ADA791F" w14:textId="77777777" w:rsidR="00355D08" w:rsidRPr="007C623A" w:rsidRDefault="00355D08" w:rsidP="00355D08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6CE41F3" wp14:editId="01C4C03A">
            <wp:simplePos x="0" y="0"/>
            <wp:positionH relativeFrom="column">
              <wp:posOffset>2179873</wp:posOffset>
            </wp:positionH>
            <wp:positionV relativeFrom="paragraph">
              <wp:posOffset>365098</wp:posOffset>
            </wp:positionV>
            <wp:extent cx="2800350" cy="741680"/>
            <wp:effectExtent l="0" t="0" r="0" b="127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6018973_630746324234581_7143077758159955822_n (1).jpg"/>
                    <pic:cNvPicPr/>
                  </pic:nvPicPr>
                  <pic:blipFill rotWithShape="1">
                    <a:blip r:embed="rId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9" t="37765" r="5107" b="45035"/>
                    <a:stretch/>
                  </pic:blipFill>
                  <pic:spPr bwMode="auto">
                    <a:xfrm>
                      <a:off x="0" y="0"/>
                      <a:ext cx="2800350" cy="74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2A658317" w14:textId="77777777" w:rsidR="00355D08" w:rsidRDefault="00355D08" w:rsidP="00355D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362C154" w14:textId="77777777" w:rsidR="00355D08" w:rsidRDefault="00355D08" w:rsidP="00355D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(ลงชื่อ)</w:t>
      </w:r>
      <w:r w:rsidRPr="00075254">
        <w:rPr>
          <w:noProof/>
        </w:rPr>
        <w:t xml:space="preserve"> </w:t>
      </w:r>
    </w:p>
    <w:p w14:paraId="4E9F814A" w14:textId="77777777" w:rsidR="00355D08" w:rsidRDefault="00355D08" w:rsidP="00355D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(นายชัยยา  ธิปโชติ)</w:t>
      </w:r>
    </w:p>
    <w:p w14:paraId="582FE28D" w14:textId="77777777" w:rsidR="00355D08" w:rsidRDefault="00355D08" w:rsidP="00355D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หัวหน้าสำนักปลัดเทศบาล</w:t>
      </w:r>
    </w:p>
    <w:p w14:paraId="40131FED" w14:textId="77777777" w:rsidR="00355D08" w:rsidRPr="00551C73" w:rsidRDefault="00355D08" w:rsidP="00355D08">
      <w:pPr>
        <w:spacing w:before="24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51C73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ความเห็น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รอง</w:t>
      </w:r>
      <w:r w:rsidRPr="00551C73">
        <w:rPr>
          <w:rFonts w:ascii="TH SarabunIT๙" w:hAnsi="TH SarabunIT๙" w:cs="TH SarabunIT๙" w:hint="cs"/>
          <w:b/>
          <w:bCs/>
          <w:sz w:val="32"/>
          <w:szCs w:val="32"/>
          <w:cs/>
        </w:rPr>
        <w:t>ปลัดเทศบาล</w:t>
      </w:r>
    </w:p>
    <w:p w14:paraId="38BCA5BC" w14:textId="77777777" w:rsidR="00355D08" w:rsidRPr="007C623A" w:rsidRDefault="00355D08" w:rsidP="00355D08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382EE095" w14:textId="77777777" w:rsidR="00355D08" w:rsidRDefault="00355D08" w:rsidP="00355D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96A9250" w14:textId="77777777" w:rsidR="00355D08" w:rsidRDefault="00355D08" w:rsidP="00355D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87BED45" w14:textId="77777777" w:rsidR="00355D08" w:rsidRDefault="00355D08" w:rsidP="00355D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(ลงชื่อ)</w:t>
      </w:r>
      <w:r w:rsidRPr="0007525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0F2657" wp14:editId="043EDD6F">
            <wp:extent cx="1031986" cy="466532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 rotWithShape="1"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51" t="41736" r="33481" b="49294"/>
                    <a:stretch/>
                  </pic:blipFill>
                  <pic:spPr bwMode="auto">
                    <a:xfrm>
                      <a:off x="0" y="0"/>
                      <a:ext cx="1052814" cy="47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A1A41" w14:textId="77777777" w:rsidR="00355D08" w:rsidRDefault="00355D08" w:rsidP="00355D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(นางกระจ่างจิต  สุทธิ)</w:t>
      </w:r>
    </w:p>
    <w:p w14:paraId="56DDED34" w14:textId="77777777" w:rsidR="00355D08" w:rsidRDefault="00355D08" w:rsidP="00355D08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รองปลัดเทศบาลตำบลนาด่าน</w:t>
      </w:r>
    </w:p>
    <w:p w14:paraId="1AE1C992" w14:textId="77777777" w:rsidR="00355D08" w:rsidRPr="00551C73" w:rsidRDefault="00355D08" w:rsidP="00355D08">
      <w:pPr>
        <w:spacing w:before="24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51C73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ความเห็นปลัดเทศบาล</w:t>
      </w:r>
    </w:p>
    <w:p w14:paraId="62FEAC2C" w14:textId="77777777" w:rsidR="00355D08" w:rsidRPr="007C623A" w:rsidRDefault="00355D08" w:rsidP="00355D08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AC19F3F" wp14:editId="71072F5E">
            <wp:simplePos x="0" y="0"/>
            <wp:positionH relativeFrom="column">
              <wp:posOffset>2100386</wp:posOffset>
            </wp:positionH>
            <wp:positionV relativeFrom="paragraph">
              <wp:posOffset>139805</wp:posOffset>
            </wp:positionV>
            <wp:extent cx="2212781" cy="1176522"/>
            <wp:effectExtent l="0" t="0" r="0" b="5080"/>
            <wp:wrapNone/>
            <wp:docPr id="11302866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286642" name="รูปภาพ 1130286642"/>
                    <pic:cNvPicPr/>
                  </pic:nvPicPr>
                  <pic:blipFill rotWithShape="1">
                    <a:blip r:embed="rId11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5" t="45235" r="27043" b="37069"/>
                    <a:stretch/>
                  </pic:blipFill>
                  <pic:spPr bwMode="auto">
                    <a:xfrm>
                      <a:off x="0" y="0"/>
                      <a:ext cx="2217722" cy="1179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F1FEE6C" w14:textId="77777777" w:rsidR="00355D08" w:rsidRDefault="00355D08" w:rsidP="00355D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70A884A" w14:textId="77777777" w:rsidR="00355D08" w:rsidRDefault="00355D08" w:rsidP="00355D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A1B5DAB" w14:textId="77777777" w:rsidR="00355D08" w:rsidRDefault="00355D08" w:rsidP="00355D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(ลงชื่อ)</w:t>
      </w:r>
      <w:r w:rsidRPr="00075254">
        <w:rPr>
          <w:noProof/>
        </w:rPr>
        <w:t xml:space="preserve"> </w:t>
      </w:r>
    </w:p>
    <w:p w14:paraId="26E53A58" w14:textId="77777777" w:rsidR="00355D08" w:rsidRDefault="00355D08" w:rsidP="00355D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(นายสมศักดิ์  แก้วอุดม)</w:t>
      </w:r>
    </w:p>
    <w:p w14:paraId="42FC17E9" w14:textId="77777777" w:rsidR="00355D08" w:rsidRDefault="00355D08" w:rsidP="00355D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ปลัดเทศบาลตำบลนาด่าน</w:t>
      </w:r>
    </w:p>
    <w:p w14:paraId="5C2E2C98" w14:textId="77777777" w:rsidR="00355D08" w:rsidRDefault="00355D08" w:rsidP="00355D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71B315" w14:textId="77777777" w:rsidR="00355D08" w:rsidRPr="00551C73" w:rsidRDefault="00355D08" w:rsidP="00355D08">
      <w:pPr>
        <w:spacing w:before="240"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51C73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ความเห็นนายกเทศมนตรีตำบล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นาด่าน</w:t>
      </w:r>
    </w:p>
    <w:p w14:paraId="0EF0341A" w14:textId="77777777" w:rsidR="00355D08" w:rsidRDefault="00355D08" w:rsidP="00355D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อนุมัติ</w:t>
      </w:r>
    </w:p>
    <w:p w14:paraId="300B8C82" w14:textId="77777777" w:rsidR="00355D08" w:rsidRDefault="00355D08" w:rsidP="00355D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E122D">
        <w:rPr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3BB1102D" wp14:editId="12C65EE6">
            <wp:simplePos x="0" y="0"/>
            <wp:positionH relativeFrom="column">
              <wp:posOffset>2815590</wp:posOffset>
            </wp:positionH>
            <wp:positionV relativeFrom="paragraph">
              <wp:posOffset>307340</wp:posOffset>
            </wp:positionV>
            <wp:extent cx="652109" cy="493395"/>
            <wp:effectExtent l="0" t="0" r="0" b="190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1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3" t="34533" r="40838" b="47640"/>
                    <a:stretch/>
                  </pic:blipFill>
                  <pic:spPr bwMode="auto">
                    <a:xfrm>
                      <a:off x="0" y="0"/>
                      <a:ext cx="652109" cy="49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ไม่อนุมัติ เพราะ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61A2082" w14:textId="77777777" w:rsidR="00355D08" w:rsidRDefault="00355D08" w:rsidP="00355D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35DE76D" w14:textId="77777777" w:rsidR="00355D08" w:rsidRDefault="00355D08" w:rsidP="00355D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(ลงชื่อ)</w:t>
      </w:r>
      <w:r w:rsidRPr="00075254">
        <w:rPr>
          <w:noProof/>
        </w:rPr>
        <w:t xml:space="preserve"> </w:t>
      </w:r>
    </w:p>
    <w:p w14:paraId="74843662" w14:textId="77777777" w:rsidR="00355D08" w:rsidRDefault="00355D08" w:rsidP="00355D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(นายพิทักษ์  พรหมหลง)</w:t>
      </w:r>
    </w:p>
    <w:p w14:paraId="0F273C20" w14:textId="77777777" w:rsidR="00355D08" w:rsidRDefault="00355D08" w:rsidP="00355D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นายกเทศมนตรีตำบลนาด่าน</w:t>
      </w:r>
    </w:p>
    <w:p w14:paraId="5F6808EF" w14:textId="01C4D772" w:rsidR="001C31BC" w:rsidRDefault="001C31BC" w:rsidP="001C31BC">
      <w:pPr>
        <w:rPr>
          <w:rFonts w:ascii="TH SarabunIT๙" w:hAnsi="TH SarabunIT๙" w:cs="TH SarabunIT๙"/>
          <w:sz w:val="32"/>
          <w:szCs w:val="32"/>
          <w:cs/>
        </w:rPr>
        <w:sectPr w:rsidR="001C31BC" w:rsidSect="007D7618">
          <w:pgSz w:w="11906" w:h="16838"/>
          <w:pgMar w:top="1134" w:right="1134" w:bottom="1134" w:left="1701" w:header="709" w:footer="709" w:gutter="0"/>
          <w:cols w:space="720"/>
          <w:docGrid w:linePitch="381"/>
        </w:sectPr>
      </w:pPr>
    </w:p>
    <w:p w14:paraId="52DF6DA8" w14:textId="59EFA0A6" w:rsidR="00A710FF" w:rsidRDefault="00A710FF" w:rsidP="00324C60">
      <w:pPr>
        <w:spacing w:after="12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7CD3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รายงานผลการบริหารและพัฒนาทรัพยากรบุคคลประจำปี</w:t>
      </w:r>
      <w:r w:rsidR="00FC7FEC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 w:rsidRPr="005F7CD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 2566</w:t>
      </w:r>
    </w:p>
    <w:p w14:paraId="607E9813" w14:textId="26AB52DA" w:rsidR="00A710FF" w:rsidRDefault="00A710FF" w:rsidP="00324C60">
      <w:pPr>
        <w:spacing w:after="12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</w:t>
      </w:r>
      <w:r w:rsidR="000A7996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นาด</w:t>
      </w:r>
      <w:r w:rsidR="00A1316D">
        <w:rPr>
          <w:rFonts w:ascii="TH SarabunIT๙" w:hAnsi="TH SarabunIT๙" w:cs="TH SarabunIT๙" w:hint="cs"/>
          <w:b/>
          <w:bCs/>
          <w:sz w:val="32"/>
          <w:szCs w:val="32"/>
          <w:cs/>
        </w:rPr>
        <w:t>่าน</w:t>
      </w:r>
      <w:r w:rsidR="000A79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อำเภอสุวรรณคูหา จังหวัดหนองบัวลำภู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0"/>
        <w:gridCol w:w="2121"/>
        <w:gridCol w:w="2271"/>
        <w:gridCol w:w="2037"/>
        <w:gridCol w:w="1721"/>
        <w:gridCol w:w="1927"/>
        <w:gridCol w:w="1983"/>
      </w:tblGrid>
      <w:tr w:rsidR="00A710FF" w:rsidRPr="005F7CD3" w14:paraId="736516D7" w14:textId="77777777" w:rsidTr="0041092D">
        <w:tc>
          <w:tcPr>
            <w:tcW w:w="2140" w:type="dxa"/>
            <w:shd w:val="clear" w:color="auto" w:fill="auto"/>
          </w:tcPr>
          <w:p w14:paraId="739D0D21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ประเด็นนโยบาย/แผนการดำเนินงาน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6B0DB155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0758FDF2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037" w:type="dxa"/>
            <w:shd w:val="clear" w:color="auto" w:fill="auto"/>
            <w:vAlign w:val="center"/>
          </w:tcPr>
          <w:p w14:paraId="7C12EE53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ผลการวิเคราะห์/ข้อเสนอแนะ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7D4DD5F1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2E157F0E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83" w:type="dxa"/>
            <w:shd w:val="clear" w:color="auto" w:fill="auto"/>
            <w:vAlign w:val="center"/>
          </w:tcPr>
          <w:p w14:paraId="09B80359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</w:tr>
      <w:tr w:rsidR="00A710FF" w:rsidRPr="00DB241D" w14:paraId="4D96349D" w14:textId="77777777" w:rsidTr="0041092D">
        <w:tc>
          <w:tcPr>
            <w:tcW w:w="2140" w:type="dxa"/>
            <w:shd w:val="clear" w:color="auto" w:fill="auto"/>
          </w:tcPr>
          <w:p w14:paraId="0D2FF3E7" w14:textId="4B9B077C" w:rsidR="00A710FF" w:rsidRDefault="000471B3" w:rsidP="003666EF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="00A710FF"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การสร้างความก้าวหน้าในสายอาชีพ</w:t>
            </w:r>
          </w:p>
          <w:p w14:paraId="54501F04" w14:textId="3741FEEB" w:rsidR="00D11270" w:rsidRPr="00DB241D" w:rsidRDefault="00D11270" w:rsidP="003666E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จัดส่งบุคลากรเข้ารับการฝึกอบรมตามสายงานทั้งหน่วยงานของรัฐ/เอกชน</w:t>
            </w:r>
          </w:p>
        </w:tc>
        <w:tc>
          <w:tcPr>
            <w:tcW w:w="2121" w:type="dxa"/>
            <w:shd w:val="clear" w:color="auto" w:fill="auto"/>
          </w:tcPr>
          <w:p w14:paraId="20C2CC8C" w14:textId="77777777" w:rsidR="00A710FF" w:rsidRPr="00DB241D" w:rsidRDefault="00A710FF" w:rsidP="001018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เพื่อส่งเสริมให้มีการพัฒนาบุคลากรตามตำแหน่ง สายงานครบทุกตำแหน่ง สายงานอย่างเป็นระบบ ทั่วถึง และต่อเนื่อง โดยเพิ่มพูน ความรู้ ความสามารถ</w:t>
            </w:r>
          </w:p>
        </w:tc>
        <w:tc>
          <w:tcPr>
            <w:tcW w:w="2271" w:type="dxa"/>
            <w:shd w:val="clear" w:color="auto" w:fill="auto"/>
          </w:tcPr>
          <w:p w14:paraId="6C2DE681" w14:textId="4F620EB7" w:rsidR="00A710FF" w:rsidRPr="00DB241D" w:rsidRDefault="00A710FF" w:rsidP="001018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บุคลากร</w:t>
            </w:r>
            <w:r w:rsidR="00A03F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ของเทศบาลตำบลนาดี ได้</w:t>
            </w:r>
            <w:r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รับการฝึกอบรม และหน่วยงานจัดฝึกอบรมเอง เพิ่มพูนความรู้ ประสบการณ์ในการทำงาน สร้างความสามัคคีในองค์กร ในการทำงานร่วมกัน และเปลี่ยนความรู้</w:t>
            </w:r>
          </w:p>
          <w:p w14:paraId="37F0E64A" w14:textId="77777777" w:rsidR="00A710FF" w:rsidRPr="00DB241D" w:rsidRDefault="00A710FF" w:rsidP="001018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BF6F70" w14:textId="77777777" w:rsidR="00A710FF" w:rsidRPr="00DB241D" w:rsidRDefault="00A710FF" w:rsidP="001018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22EB43" w14:textId="77777777" w:rsidR="00A710FF" w:rsidRPr="00DB241D" w:rsidRDefault="00A710FF" w:rsidP="001018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A83F6E" w14:textId="77777777" w:rsidR="00A710FF" w:rsidRPr="00DB241D" w:rsidRDefault="00A710FF" w:rsidP="001018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7" w:type="dxa"/>
            <w:shd w:val="clear" w:color="auto" w:fill="auto"/>
          </w:tcPr>
          <w:p w14:paraId="5D9653D9" w14:textId="0C4E6592" w:rsidR="00A710FF" w:rsidRPr="00DB241D" w:rsidRDefault="00A710FF" w:rsidP="001018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B24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ผลการวิเคราะห์</w:t>
            </w:r>
            <w:r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45E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ผู้เข้ารับการอบรม ได้รับความรู้ ความเข้าใจ เพื่อนำมาปฏิบัติงาน และพัฒนางานได้อย่างแท้จริง</w:t>
            </w:r>
          </w:p>
          <w:p w14:paraId="1BF4D15D" w14:textId="66885F37" w:rsidR="00A710FF" w:rsidRPr="00DB241D" w:rsidRDefault="00A710FF" w:rsidP="001018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B24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ข้อเสนอแนะ</w:t>
            </w:r>
            <w:r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A092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ควรจัดส่งบุคลากรเข้ารับการอบรม อย่างต่อเนื่อง </w:t>
            </w:r>
          </w:p>
          <w:p w14:paraId="1A1098F5" w14:textId="77777777" w:rsidR="00A710FF" w:rsidRPr="00DB241D" w:rsidRDefault="00A710FF" w:rsidP="001018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C89D03" w14:textId="77777777" w:rsidR="00A710FF" w:rsidRPr="00DB241D" w:rsidRDefault="00A710FF" w:rsidP="001018D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1" w:type="dxa"/>
            <w:shd w:val="clear" w:color="auto" w:fill="auto"/>
          </w:tcPr>
          <w:p w14:paraId="5301BC6E" w14:textId="379EBF7B" w:rsidR="00A710FF" w:rsidRPr="005154ED" w:rsidRDefault="00A710FF" w:rsidP="001018D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154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ตั้งไว้</w:t>
            </w:r>
            <w:r w:rsidRPr="005154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B6237F" w:rsidRPr="005154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775</w:t>
            </w:r>
            <w:r w:rsidRPr="005154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,</w:t>
            </w:r>
            <w:r w:rsidR="00B6237F" w:rsidRPr="005154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200</w:t>
            </w:r>
            <w:r w:rsidRPr="005154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.- บาท</w:t>
            </w:r>
          </w:p>
          <w:p w14:paraId="0783082F" w14:textId="397AC74D" w:rsidR="00A710FF" w:rsidRPr="00DB241D" w:rsidRDefault="00A710FF" w:rsidP="008901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54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ใช้ไป</w:t>
            </w:r>
            <w:r w:rsidRPr="005154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CB7075" w:rsidRPr="005154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809087.44</w:t>
            </w:r>
            <w:r w:rsidRPr="005154E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.- บาท</w:t>
            </w:r>
          </w:p>
        </w:tc>
        <w:tc>
          <w:tcPr>
            <w:tcW w:w="1927" w:type="dxa"/>
            <w:shd w:val="clear" w:color="auto" w:fill="auto"/>
          </w:tcPr>
          <w:p w14:paraId="48DDA0B5" w14:textId="67AF9E2F" w:rsidR="00A710FF" w:rsidRPr="00DB241D" w:rsidRDefault="00A710FF" w:rsidP="001018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ตั้งแต่วันที่ 1 ตุลาคม 2565 ถึงวันที่ 30 กันยายน  2566</w:t>
            </w:r>
          </w:p>
        </w:tc>
        <w:tc>
          <w:tcPr>
            <w:tcW w:w="1983" w:type="dxa"/>
            <w:shd w:val="clear" w:color="auto" w:fill="auto"/>
          </w:tcPr>
          <w:p w14:paraId="1A91271D" w14:textId="0F83D17F" w:rsidR="00A710FF" w:rsidRPr="00DB241D" w:rsidRDefault="00A710FF" w:rsidP="001018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ปัญหาด้านการเปลี่ยนแปลงบุคลากร คุณลักษณะประการหนึ่งของบุคลากรมีการปรับเปลี่ยนอยู่ตลอดเวลาในลักษณะการโอน ย้าย ส่งผลให้เกิดปัญหาการขาดความต่อเนื่องในการดำเนินงาน ความรับผิดชอบงาน โดยเฉพาะบุคลากรที่เคยผ่านการอบรมซึ่งมีผลกระทบต่อความสำเร็จในการปฏิบัติงานอย่างยิ่ง</w:t>
            </w:r>
          </w:p>
        </w:tc>
      </w:tr>
    </w:tbl>
    <w:p w14:paraId="4F736CD7" w14:textId="77777777" w:rsidR="0041092D" w:rsidRDefault="0041092D" w:rsidP="000C6C2E">
      <w:pPr>
        <w:spacing w:after="12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7CD3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รายงานผลการบริหารและพัฒนาทรัพยากรบุคคลประจำปี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 w:rsidRPr="005F7CD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 2566</w:t>
      </w:r>
    </w:p>
    <w:p w14:paraId="1A235CEF" w14:textId="78BD21C7" w:rsidR="0041092D" w:rsidRDefault="0041092D" w:rsidP="0041092D">
      <w:pPr>
        <w:spacing w:after="12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เทศบาลตำบลนาด</w:t>
      </w:r>
      <w:r w:rsidR="00355D08">
        <w:rPr>
          <w:rFonts w:ascii="TH SarabunIT๙" w:hAnsi="TH SarabunIT๙" w:cs="TH SarabunIT๙" w:hint="cs"/>
          <w:b/>
          <w:bCs/>
          <w:sz w:val="32"/>
          <w:szCs w:val="32"/>
          <w:cs/>
        </w:rPr>
        <w:t>่าน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อำเภอสุวรรณคูหา จังหวัดหนองบัวลำภู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0"/>
        <w:gridCol w:w="2128"/>
        <w:gridCol w:w="2258"/>
        <w:gridCol w:w="2051"/>
        <w:gridCol w:w="1722"/>
        <w:gridCol w:w="1968"/>
        <w:gridCol w:w="1963"/>
      </w:tblGrid>
      <w:tr w:rsidR="00A710FF" w:rsidRPr="005F7CD3" w14:paraId="1B854860" w14:textId="77777777" w:rsidTr="00073BA5">
        <w:tc>
          <w:tcPr>
            <w:tcW w:w="2110" w:type="dxa"/>
            <w:shd w:val="clear" w:color="auto" w:fill="auto"/>
          </w:tcPr>
          <w:p w14:paraId="100869EE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ประเด็นนโยบาย/แผนการดำเนินงาน</w:t>
            </w:r>
          </w:p>
        </w:tc>
        <w:tc>
          <w:tcPr>
            <w:tcW w:w="2128" w:type="dxa"/>
            <w:shd w:val="clear" w:color="auto" w:fill="auto"/>
            <w:vAlign w:val="center"/>
          </w:tcPr>
          <w:p w14:paraId="2DD493DF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258" w:type="dxa"/>
            <w:shd w:val="clear" w:color="auto" w:fill="auto"/>
            <w:vAlign w:val="center"/>
          </w:tcPr>
          <w:p w14:paraId="4F39A5A2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051" w:type="dxa"/>
            <w:shd w:val="clear" w:color="auto" w:fill="auto"/>
            <w:vAlign w:val="center"/>
          </w:tcPr>
          <w:p w14:paraId="71940699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ผลการวิเคราะห์/ข้อเสนอแนะ</w:t>
            </w:r>
          </w:p>
        </w:tc>
        <w:tc>
          <w:tcPr>
            <w:tcW w:w="1722" w:type="dxa"/>
            <w:shd w:val="clear" w:color="auto" w:fill="auto"/>
            <w:vAlign w:val="center"/>
          </w:tcPr>
          <w:p w14:paraId="56CE181D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968" w:type="dxa"/>
            <w:shd w:val="clear" w:color="auto" w:fill="auto"/>
            <w:vAlign w:val="center"/>
          </w:tcPr>
          <w:p w14:paraId="3B7FE62E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63" w:type="dxa"/>
            <w:shd w:val="clear" w:color="auto" w:fill="auto"/>
            <w:vAlign w:val="center"/>
          </w:tcPr>
          <w:p w14:paraId="34AE3DCA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</w:tr>
      <w:tr w:rsidR="00A710FF" w14:paraId="0DB2437E" w14:textId="77777777" w:rsidTr="00073BA5">
        <w:tc>
          <w:tcPr>
            <w:tcW w:w="2110" w:type="dxa"/>
            <w:shd w:val="clear" w:color="auto" w:fill="auto"/>
          </w:tcPr>
          <w:p w14:paraId="6A1BEE0D" w14:textId="77777777" w:rsidR="00A710FF" w:rsidRDefault="008E5B1E" w:rsidP="005E4525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="00A710FF"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การวางแผนอัตรากำลังและปรับอัตรากำลังให้เหมาะสมกับภารกิจ</w:t>
            </w:r>
          </w:p>
          <w:p w14:paraId="33E02A69" w14:textId="7458859F" w:rsidR="008E5B1E" w:rsidRPr="00DB241D" w:rsidRDefault="008E5B1E" w:rsidP="005E4525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จัดทำแผนอัตรากำลัง 3 ปี (พ.ศ. 2564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2566)</w:t>
            </w:r>
          </w:p>
        </w:tc>
        <w:tc>
          <w:tcPr>
            <w:tcW w:w="2128" w:type="dxa"/>
            <w:shd w:val="clear" w:color="auto" w:fill="auto"/>
          </w:tcPr>
          <w:p w14:paraId="39C7CD1F" w14:textId="77777777" w:rsidR="00A710FF" w:rsidRPr="00DB241D" w:rsidRDefault="00A710FF" w:rsidP="005E45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เพื่อเป็นการวางแผนสนับสนุนและส่งเสริมให้มีโครงสร้าง ระบบงาน การจัดกรอบอัตรากำลังและการบริหารอัตรากำลังให้เหมาะสมสอดคล้องกับภารกิจขององค์กร และเพียงพอ มีการวางเส้นทางความก้าวหน้าของสายงาน มีความคล่องตัวต่อการขับเคลื่อนการดำเนินงานของทุกหน่วยงานในองค์กร</w:t>
            </w:r>
          </w:p>
        </w:tc>
        <w:tc>
          <w:tcPr>
            <w:tcW w:w="2258" w:type="dxa"/>
            <w:shd w:val="clear" w:color="auto" w:fill="auto"/>
          </w:tcPr>
          <w:p w14:paraId="4114E2F9" w14:textId="0E0B1893" w:rsidR="00A710FF" w:rsidRPr="00DB241D" w:rsidRDefault="00A710FF" w:rsidP="005E45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การจัดทำแผนอัตรากำลัง 3 ปี ประจำปีงบประมาณ พ.ศ. 2564-2566 </w:t>
            </w:r>
            <w:r w:rsidR="005E452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มีการกำหนดโครงสร้าง ส่วนราชการตามอำนาจหน้าที่ของส่วนราชการ เป็นไปตามประกาศ ก.เทศบาลจังหวัด</w:t>
            </w:r>
            <w:r w:rsidR="005E45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หนองบัวลำภู</w:t>
            </w:r>
            <w:r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และกำหนดตำแหน่ง เพื่อให้สอดคล้องกับปริมาณงาน อำนาจหน้าที่ ความรับผิดชอบขององค์กร</w:t>
            </w:r>
          </w:p>
          <w:p w14:paraId="4F639157" w14:textId="77777777" w:rsidR="00073BA5" w:rsidRDefault="00A710FF" w:rsidP="005E45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การรับโอนข้าราชการประเภทอื่น และพนักงานเทศบาล มา</w:t>
            </w:r>
          </w:p>
          <w:p w14:paraId="59543396" w14:textId="39CB92D8" w:rsidR="00A710FF" w:rsidRPr="00DB241D" w:rsidRDefault="00A710FF" w:rsidP="005E45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ดำรงตำแหน่งตำแหน่งที่ว่าง โดยการจัดทำประกาศรับโอน (ย้าย) พนักงานเทศบาล และข้าราชการประเภทอื่นมาดำรงตำแหน่งที่ว่าง</w:t>
            </w:r>
          </w:p>
        </w:tc>
        <w:tc>
          <w:tcPr>
            <w:tcW w:w="2051" w:type="dxa"/>
            <w:shd w:val="clear" w:color="auto" w:fill="auto"/>
          </w:tcPr>
          <w:p w14:paraId="0E4BE620" w14:textId="471E3CBF" w:rsidR="00A710FF" w:rsidRPr="00DB241D" w:rsidRDefault="00A710FF" w:rsidP="005E45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B24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lastRenderedPageBreak/>
              <w:t>ผลการวิเคราะห์</w:t>
            </w:r>
            <w:r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4555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เป็นการวางแผนล่วงหน้าในการกำหนดอัตรากำลังให้สอดคล้องกับปริมาณปัจจุบัน และเพื่อรองรับความก้าวหน้า ในสายงาน ภารกิจถ่ายโอนจากส่วนกลาง ดำเนินการตามระเบียบ ประกาศ ก.กลาง ก.เทศบาลจังหวัด</w:t>
            </w:r>
            <w:r w:rsidR="003711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หนองบัวลำภู</w:t>
            </w:r>
            <w:r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และหนังสือสั่งการ</w:t>
            </w:r>
          </w:p>
          <w:p w14:paraId="10C80AEE" w14:textId="77777777" w:rsidR="00A710FF" w:rsidRPr="00DB241D" w:rsidRDefault="00A710FF" w:rsidP="005E45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B24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ข้อเสนอแนะ</w:t>
            </w:r>
            <w:r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ไม่มี</w:t>
            </w:r>
          </w:p>
          <w:p w14:paraId="655813DE" w14:textId="77777777" w:rsidR="00A710FF" w:rsidRPr="00DB241D" w:rsidRDefault="00A710FF" w:rsidP="005E45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FF0975" w14:textId="2057F88E" w:rsidR="00A710FF" w:rsidRPr="00DB241D" w:rsidRDefault="00A710FF" w:rsidP="005E45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B24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lastRenderedPageBreak/>
              <w:t>ผลการวิเคราะห์</w:t>
            </w:r>
            <w:r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F72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การสรรหาบุคคลมาตำรงตำแหน่งที่ว่าง เป็นไปอย่างต่อเนื่อง </w:t>
            </w:r>
          </w:p>
          <w:p w14:paraId="191AB73B" w14:textId="45C25BC8" w:rsidR="00A710FF" w:rsidRPr="00DB241D" w:rsidRDefault="00A710FF" w:rsidP="005E45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B24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ข้อเสนอแนะ</w:t>
            </w:r>
            <w:r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EF72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</w:t>
            </w:r>
          </w:p>
          <w:p w14:paraId="30F4114D" w14:textId="77777777" w:rsidR="00A710FF" w:rsidRPr="00DB241D" w:rsidRDefault="00A710FF" w:rsidP="005E45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2" w:type="dxa"/>
            <w:shd w:val="clear" w:color="auto" w:fill="auto"/>
          </w:tcPr>
          <w:p w14:paraId="1E4879A9" w14:textId="77777777" w:rsidR="00A710FF" w:rsidRPr="00DB241D" w:rsidRDefault="00A710FF" w:rsidP="003711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-</w:t>
            </w:r>
          </w:p>
        </w:tc>
        <w:tc>
          <w:tcPr>
            <w:tcW w:w="1968" w:type="dxa"/>
            <w:shd w:val="clear" w:color="auto" w:fill="auto"/>
          </w:tcPr>
          <w:p w14:paraId="5D701532" w14:textId="25A7B5AB" w:rsidR="00A710FF" w:rsidRPr="00DB241D" w:rsidRDefault="00434A1D" w:rsidP="005E45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</w:t>
            </w:r>
            <w:r w:rsidR="003711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นาด</w:t>
            </w:r>
            <w:r w:rsidR="00355D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่าน</w:t>
            </w:r>
            <w:r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ไม่มี</w:t>
            </w:r>
            <w:r w:rsidR="00A710FF"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การปรับแผนอัตรากำลัง ประจำปีงบประมาณ พ.ศ. 2564</w:t>
            </w:r>
            <w:r w:rsidR="003711A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710FF"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3711A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710FF"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2566</w:t>
            </w:r>
            <w:r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ในปีงบประมาณ พ.ศ. 2566 </w:t>
            </w:r>
            <w:r w:rsidR="00A710FF"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63" w:type="dxa"/>
            <w:shd w:val="clear" w:color="auto" w:fill="auto"/>
          </w:tcPr>
          <w:p w14:paraId="2FE9FFF9" w14:textId="77777777" w:rsidR="00A710FF" w:rsidRPr="00DB241D" w:rsidRDefault="00A710FF" w:rsidP="005E45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B2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อัตรากำลังไม่เพียงพอกับภารกิจถ่ายโอนที่มากขึ้น</w:t>
            </w:r>
          </w:p>
          <w:p w14:paraId="3F0DC102" w14:textId="77777777" w:rsidR="00A710FF" w:rsidRPr="00DB241D" w:rsidRDefault="00A710FF" w:rsidP="005E45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B9D1ECB" w14:textId="77777777" w:rsidR="00434A1D" w:rsidRDefault="00434A1D" w:rsidP="00A710FF">
      <w:pPr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590BFF" w14:textId="77777777" w:rsidR="00692437" w:rsidRDefault="00692437" w:rsidP="00A710FF">
      <w:pPr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088AFB" w14:textId="77777777" w:rsidR="00692437" w:rsidRDefault="00692437" w:rsidP="00A710FF">
      <w:pPr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1F3E4F" w14:textId="77777777" w:rsidR="00692437" w:rsidRDefault="00692437" w:rsidP="00A710FF">
      <w:pPr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5B7D38" w14:textId="77777777" w:rsidR="00692437" w:rsidRDefault="00692437" w:rsidP="00A710FF">
      <w:pPr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E50F64" w14:textId="77777777" w:rsidR="00692437" w:rsidRDefault="00692437" w:rsidP="00A710FF">
      <w:pPr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15053C" w14:textId="77777777" w:rsidR="00692437" w:rsidRDefault="00692437" w:rsidP="00A710FF">
      <w:pPr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1A0066" w14:textId="77777777" w:rsidR="003808ED" w:rsidRDefault="003808ED" w:rsidP="00A710FF">
      <w:pPr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4AFF47" w14:textId="77777777" w:rsidR="00692437" w:rsidRDefault="00692437" w:rsidP="00A710FF">
      <w:pPr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9E4662" w14:textId="77777777" w:rsidR="00692437" w:rsidRDefault="00692437" w:rsidP="00A710FF">
      <w:pPr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02FAC3" w14:textId="77777777" w:rsidR="00692437" w:rsidRDefault="00692437" w:rsidP="00692437">
      <w:pPr>
        <w:spacing w:after="12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7CD3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รายงานผลการบริหารและพัฒนาทรัพยากรบุคคลประจำปี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 w:rsidRPr="005F7CD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 2566</w:t>
      </w:r>
    </w:p>
    <w:p w14:paraId="1D5AE8CD" w14:textId="08460639" w:rsidR="00692437" w:rsidRDefault="00692437" w:rsidP="00692437">
      <w:pPr>
        <w:spacing w:after="12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เทศบาลตำบลนาด</w:t>
      </w:r>
      <w:r w:rsidR="00355D08">
        <w:rPr>
          <w:rFonts w:ascii="TH SarabunIT๙" w:hAnsi="TH SarabunIT๙" w:cs="TH SarabunIT๙" w:hint="cs"/>
          <w:b/>
          <w:bCs/>
          <w:sz w:val="32"/>
          <w:szCs w:val="32"/>
          <w:cs/>
        </w:rPr>
        <w:t>่าน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อำเภอสุวรรณคูหา จังหวัดหนองบัวลำภู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2118"/>
        <w:gridCol w:w="2269"/>
        <w:gridCol w:w="2114"/>
        <w:gridCol w:w="1676"/>
        <w:gridCol w:w="1984"/>
        <w:gridCol w:w="1947"/>
      </w:tblGrid>
      <w:tr w:rsidR="00A710FF" w:rsidRPr="005F7CD3" w14:paraId="7D26924C" w14:textId="77777777" w:rsidTr="00692437">
        <w:tc>
          <w:tcPr>
            <w:tcW w:w="2092" w:type="dxa"/>
            <w:shd w:val="clear" w:color="auto" w:fill="auto"/>
          </w:tcPr>
          <w:p w14:paraId="540BF7B6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ประเด็นนโยบาย/แผนการดำเนินงาน</w:t>
            </w:r>
          </w:p>
        </w:tc>
        <w:tc>
          <w:tcPr>
            <w:tcW w:w="2118" w:type="dxa"/>
            <w:shd w:val="clear" w:color="auto" w:fill="auto"/>
            <w:vAlign w:val="center"/>
          </w:tcPr>
          <w:p w14:paraId="6A2AD256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269" w:type="dxa"/>
            <w:shd w:val="clear" w:color="auto" w:fill="auto"/>
            <w:vAlign w:val="center"/>
          </w:tcPr>
          <w:p w14:paraId="07D4298D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714AC6CF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ผลการวิเคราะห์/ข้อเสนอแนะ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5CB9E311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248E45B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47" w:type="dxa"/>
            <w:shd w:val="clear" w:color="auto" w:fill="auto"/>
            <w:vAlign w:val="center"/>
          </w:tcPr>
          <w:p w14:paraId="216D6774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</w:tr>
      <w:tr w:rsidR="00A710FF" w14:paraId="5FC21388" w14:textId="77777777" w:rsidTr="00692437">
        <w:tc>
          <w:tcPr>
            <w:tcW w:w="2092" w:type="dxa"/>
            <w:shd w:val="clear" w:color="auto" w:fill="auto"/>
          </w:tcPr>
          <w:p w14:paraId="6DF1162D" w14:textId="77777777" w:rsidR="00A710FF" w:rsidRDefault="00A710FF" w:rsidP="00F929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9605A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การพัฒนาระบบฐานข้อมูลสารสนเทศเพื่อสนับสนุนการปฏิบัติงานด้านการบริหารทรัพยากรบุคคล</w:t>
            </w:r>
          </w:p>
          <w:p w14:paraId="3ACFCD47" w14:textId="5D6E845B" w:rsidR="00810F5E" w:rsidRDefault="006E1C60" w:rsidP="00F929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0329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</w:t>
            </w:r>
            <w:r w:rsidR="005969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และพัฒนาเว็ป</w:t>
            </w:r>
            <w:r w:rsidR="000329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ไซต์</w:t>
            </w:r>
            <w:r w:rsidR="00F955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</w:t>
            </w:r>
            <w:r w:rsidR="000329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18" w:type="dxa"/>
            <w:shd w:val="clear" w:color="auto" w:fill="auto"/>
          </w:tcPr>
          <w:p w14:paraId="5102DE48" w14:textId="77777777" w:rsidR="00A710FF" w:rsidRDefault="00A710FF" w:rsidP="00DB24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เพื่อประชาสัมพันธ์และเผยแพร่แนวทาง เส้นทางความก้าวหน้า  ในสายอาชีพ ให้บุคลากรทราบ</w:t>
            </w:r>
          </w:p>
          <w:p w14:paraId="7616408D" w14:textId="77777777" w:rsidR="00A710FF" w:rsidRDefault="00A710FF" w:rsidP="00DB241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9" w:type="dxa"/>
            <w:shd w:val="clear" w:color="auto" w:fill="auto"/>
          </w:tcPr>
          <w:p w14:paraId="4EB75D9A" w14:textId="77777777" w:rsidR="00A710FF" w:rsidRDefault="00A710FF" w:rsidP="00DB24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องค์กรมีการปรับปรุงเว็ปไซต์ให้เป็นปัจจุบันอยู่เสมอ จัดให้มีเฟสบุ๊ค และไลน์ในการสนับสนุนการทำงาน ไว้สำหรับประชาสัมพันธ์ผลงาน การปฏิบัติงาน นโยบายผู้บริหาร มาตรการ หลักเกณฑ์การปฏิบัติ คู่มือการปฏิบัติงาน </w:t>
            </w:r>
          </w:p>
          <w:p w14:paraId="6B8ECADD" w14:textId="77777777" w:rsidR="00A710FF" w:rsidRDefault="00A710FF" w:rsidP="00DB241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4" w:type="dxa"/>
            <w:shd w:val="clear" w:color="auto" w:fill="auto"/>
          </w:tcPr>
          <w:p w14:paraId="60096C08" w14:textId="4287795A" w:rsidR="00A710FF" w:rsidRDefault="00A710FF" w:rsidP="00DB24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ผลการวิเคราะห์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0749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มีการร้องเรียนผ่านเว็บไซต์ ถามตอบปัญหา </w:t>
            </w:r>
          </w:p>
          <w:p w14:paraId="64825089" w14:textId="5B6AD5EA" w:rsidR="00A710FF" w:rsidRDefault="00A710FF" w:rsidP="00DB24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ข้อเสนอแนะ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11A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ควรมีระบบสารสนเทศแบบ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และระบบการให้บริการผ่านเว็บไซต์ เพื่อความสะดวกรวดเร็วในการให้บริการ </w:t>
            </w:r>
          </w:p>
          <w:p w14:paraId="76588B9B" w14:textId="77777777" w:rsidR="00A710FF" w:rsidRDefault="00A710FF" w:rsidP="00DB241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76" w:type="dxa"/>
            <w:shd w:val="clear" w:color="auto" w:fill="auto"/>
          </w:tcPr>
          <w:p w14:paraId="55FB747E" w14:textId="106E5F76" w:rsidR="00A710FF" w:rsidRPr="000E617C" w:rsidRDefault="00A710FF" w:rsidP="00DB241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E617C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ตั้งไว้</w:t>
            </w:r>
            <w:r w:rsidRPr="000E617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0E617C" w:rsidRPr="000E617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12,000</w:t>
            </w:r>
            <w:r w:rsidRPr="000E617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.- บาท</w:t>
            </w:r>
          </w:p>
          <w:p w14:paraId="600929FD" w14:textId="25627A31" w:rsidR="00A710FF" w:rsidRDefault="00A710FF" w:rsidP="00F929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617C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ใช้ไป</w:t>
            </w:r>
            <w:r w:rsidRPr="000E617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E6055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</w:t>
            </w:r>
            <w:r w:rsidR="000E617C" w:rsidRPr="000E617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,000</w:t>
            </w:r>
            <w:r w:rsidRPr="000E617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.- บาท</w:t>
            </w:r>
          </w:p>
        </w:tc>
        <w:tc>
          <w:tcPr>
            <w:tcW w:w="1984" w:type="dxa"/>
            <w:shd w:val="clear" w:color="auto" w:fill="auto"/>
          </w:tcPr>
          <w:p w14:paraId="5A9CB32A" w14:textId="77777777" w:rsidR="00A710FF" w:rsidRDefault="00A710FF" w:rsidP="00DB24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ตั้งแต่วันที่ 1 ตุลาคม  2565 ถึงวันที่ 30 กันยายน  2566</w:t>
            </w:r>
          </w:p>
        </w:tc>
        <w:tc>
          <w:tcPr>
            <w:tcW w:w="1947" w:type="dxa"/>
            <w:shd w:val="clear" w:color="auto" w:fill="auto"/>
          </w:tcPr>
          <w:p w14:paraId="48922D72" w14:textId="77777777" w:rsidR="00A710FF" w:rsidRDefault="00A710FF" w:rsidP="00DB24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</w:t>
            </w:r>
          </w:p>
          <w:p w14:paraId="2AE64A6D" w14:textId="77777777" w:rsidR="00A710FF" w:rsidRDefault="00A710FF" w:rsidP="00DB241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BED5F1B" w14:textId="77777777" w:rsidR="00DC0575" w:rsidRDefault="00DC0575" w:rsidP="00DB241D">
      <w:pPr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D9D30D" w14:textId="77777777" w:rsidR="008F1BA4" w:rsidRDefault="008F1BA4" w:rsidP="00DB241D">
      <w:pPr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618F71" w14:textId="77777777" w:rsidR="008F1BA4" w:rsidRDefault="008F1BA4" w:rsidP="00DB241D">
      <w:pPr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940A60" w14:textId="77777777" w:rsidR="008F1BA4" w:rsidRDefault="008F1BA4" w:rsidP="00732023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7CD3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รายงานผลการบริหารและพัฒนาทรัพยากรบุคคลประจำปี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 w:rsidRPr="005F7CD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 2566</w:t>
      </w:r>
    </w:p>
    <w:p w14:paraId="005EC5B1" w14:textId="32B564F1" w:rsidR="008F1BA4" w:rsidRDefault="008F1BA4" w:rsidP="00732023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เทศบาลตำบลนาด</w:t>
      </w:r>
      <w:r w:rsidR="00355D08">
        <w:rPr>
          <w:rFonts w:ascii="TH SarabunIT๙" w:hAnsi="TH SarabunIT๙" w:cs="TH SarabunIT๙" w:hint="cs"/>
          <w:b/>
          <w:bCs/>
          <w:sz w:val="32"/>
          <w:szCs w:val="32"/>
          <w:cs/>
        </w:rPr>
        <w:t>่าน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อำเภอสุวรรณคูหา จังหวัดหนองบัวลำภู</w:t>
      </w:r>
    </w:p>
    <w:p w14:paraId="6B5D8C1E" w14:textId="77777777" w:rsidR="00732023" w:rsidRPr="00732023" w:rsidRDefault="00732023" w:rsidP="00732023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0"/>
        <w:gridCol w:w="2106"/>
        <w:gridCol w:w="2236"/>
        <w:gridCol w:w="2119"/>
        <w:gridCol w:w="1678"/>
        <w:gridCol w:w="1989"/>
        <w:gridCol w:w="1952"/>
      </w:tblGrid>
      <w:tr w:rsidR="00A710FF" w:rsidRPr="005F7CD3" w14:paraId="58ADDF79" w14:textId="77777777" w:rsidTr="00285406">
        <w:tc>
          <w:tcPr>
            <w:tcW w:w="2241" w:type="dxa"/>
            <w:shd w:val="clear" w:color="auto" w:fill="auto"/>
          </w:tcPr>
          <w:p w14:paraId="4FF0113E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ประเด็นนโยบาย/แผนการดำเนินงาน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47D253C3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6AE42A51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240" w:type="dxa"/>
            <w:shd w:val="clear" w:color="auto" w:fill="auto"/>
            <w:vAlign w:val="center"/>
          </w:tcPr>
          <w:p w14:paraId="4E385465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ผลการวิเคราะห์/ข้อเสนอแนะ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620A80FA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802F24D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03" w:type="dxa"/>
            <w:shd w:val="clear" w:color="auto" w:fill="auto"/>
            <w:vAlign w:val="center"/>
          </w:tcPr>
          <w:p w14:paraId="34165B00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</w:tr>
      <w:tr w:rsidR="00A710FF" w14:paraId="214C5E16" w14:textId="77777777" w:rsidTr="00285406">
        <w:tc>
          <w:tcPr>
            <w:tcW w:w="2241" w:type="dxa"/>
            <w:shd w:val="clear" w:color="auto" w:fill="auto"/>
          </w:tcPr>
          <w:p w14:paraId="53B1EF33" w14:textId="77777777" w:rsidR="00A710FF" w:rsidRDefault="00A710FF" w:rsidP="008F1B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644C3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พัฒนาผู้บริหารให้มีภาวะผู้นำ มีวิสัยทัศน์และพฤติกรรมของผู้บริหารยุคใหม่ที่ให้ความสำคัญกับบุคลากรผู้ปฏิบัติงานควบคู่กับประสิทธิภาพการปฏิบัติงาน</w:t>
            </w:r>
          </w:p>
          <w:p w14:paraId="5C43AAEF" w14:textId="1665C3C3" w:rsidR="001238CE" w:rsidRDefault="001238CE" w:rsidP="008F1BA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การมอบหมายหน้าที่การปฏิบัติงาน</w:t>
            </w:r>
          </w:p>
          <w:p w14:paraId="6E4E6459" w14:textId="169C4F11" w:rsidR="00BB68C1" w:rsidRDefault="00BB68C1" w:rsidP="008F1BA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26" w:type="dxa"/>
            <w:shd w:val="clear" w:color="auto" w:fill="auto"/>
          </w:tcPr>
          <w:p w14:paraId="506C9674" w14:textId="77777777" w:rsidR="00A710FF" w:rsidRPr="00671E1B" w:rsidRDefault="00A710FF" w:rsidP="00DC057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1E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เพื่อให้การบริหารราชการเป็นไปตามหลักการบริหารจัดการที่ดี ลดขั้นตอนในการทำงาน ประชาชนได้รับการบริการรวดเร็วยิ่งขึ้น ลดการสูญเสีย รวมทั้งเพื่อให้พนักงานเทศบาล พนักงานจ้าง ปฏิบัติงานได้ตรงตามสายงานและหน้าที่ความรับผิดชอบ ไม่เกี่ยงงาน เป็นไปตามขั้นตอนภายใต้การบังคับบัญชาหัวหน้างาน หรือหัวหน้าส่วนราชการ</w:t>
            </w:r>
          </w:p>
        </w:tc>
        <w:tc>
          <w:tcPr>
            <w:tcW w:w="2401" w:type="dxa"/>
            <w:shd w:val="clear" w:color="auto" w:fill="auto"/>
          </w:tcPr>
          <w:p w14:paraId="0239409A" w14:textId="74059CF0" w:rsidR="00A710FF" w:rsidRPr="00671E1B" w:rsidRDefault="00A710FF" w:rsidP="00DC057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1E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จัดทำคำสั่งมอบหมายงาน การปฏิบัติราชการให้กับพนักงานเทศบาลและพนักงานจ้างตรงตามมาตรฐานกำหนดตำแหน่ง สายงาน และหน้าที่อื่นเพื่อเพิ่มพูนความรู้</w:t>
            </w:r>
            <w:r w:rsidR="00732023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</w:t>
            </w:r>
            <w:r w:rsidRPr="00671E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จัดทำคำสั่งรักษาราชการแทน ในกรณีตำแหน่งว่าง หรือมี แต่ไม่สามารถปฏิบัติราชการได้</w:t>
            </w:r>
            <w:r w:rsidR="00732023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</w:t>
            </w:r>
            <w:r w:rsidRPr="00671E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แจ้งเวียนคำสั่งให้พนักงานเทศบาล และพนักงานจ้างได้รับทราบ และถือปฏิบัติอย่างเคร่งครัด</w:t>
            </w:r>
          </w:p>
        </w:tc>
        <w:tc>
          <w:tcPr>
            <w:tcW w:w="2240" w:type="dxa"/>
            <w:shd w:val="clear" w:color="auto" w:fill="auto"/>
          </w:tcPr>
          <w:p w14:paraId="6970120F" w14:textId="73E7D1CB" w:rsidR="00A710FF" w:rsidRDefault="00A710FF" w:rsidP="00DC05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ผลการวิเคราะห์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F21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การจัดทำคำสั่งมอบหมายงาน เพื่อลดปัญหาความขัดแย้ง เกี่ยงงาน เพื่อให้เกิดประสิทธิภาพและประสิทธิผล</w:t>
            </w:r>
          </w:p>
          <w:p w14:paraId="0B71B98C" w14:textId="5AE4D753" w:rsidR="00A710FF" w:rsidRDefault="00A710FF" w:rsidP="00DC057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ข้อเสนอแนะ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F21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พนักงานเทศบาลยังมีความเข้าใจผิด สับสน และเข้าใจคลาดเคลื่อนเกี่ยวกับ</w:t>
            </w:r>
            <w:r w:rsidR="00073B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</w:tc>
        <w:tc>
          <w:tcPr>
            <w:tcW w:w="1744" w:type="dxa"/>
            <w:shd w:val="clear" w:color="auto" w:fill="auto"/>
          </w:tcPr>
          <w:p w14:paraId="24E7F026" w14:textId="77777777" w:rsidR="00A710FF" w:rsidRPr="00D40BE1" w:rsidRDefault="00A710FF" w:rsidP="00DC057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14:paraId="70F4B5CC" w14:textId="7D787F24" w:rsidR="00A710FF" w:rsidRDefault="00A710FF" w:rsidP="00DC057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ตั้งแต่วันที่ 1 ตุลาคม  2565 ถึงวันที่ 30 กันยายน 2566</w:t>
            </w:r>
          </w:p>
        </w:tc>
        <w:tc>
          <w:tcPr>
            <w:tcW w:w="2103" w:type="dxa"/>
            <w:shd w:val="clear" w:color="auto" w:fill="auto"/>
          </w:tcPr>
          <w:p w14:paraId="76EF44B3" w14:textId="77777777" w:rsidR="00A710FF" w:rsidRDefault="00A710FF" w:rsidP="00DC05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</w:t>
            </w:r>
          </w:p>
          <w:p w14:paraId="542B6EF4" w14:textId="77777777" w:rsidR="00A710FF" w:rsidRDefault="00A710FF" w:rsidP="00DC057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EBA46D2" w14:textId="77777777" w:rsidR="00441577" w:rsidRDefault="00441577" w:rsidP="005F03C3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64754169"/>
      <w:r w:rsidRPr="005F7CD3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รายงานผลการบริหารและพัฒนาทรัพยากรบุคคลประจำปี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 w:rsidRPr="005F7CD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 2566</w:t>
      </w:r>
    </w:p>
    <w:p w14:paraId="4B3BDED9" w14:textId="5249C821" w:rsidR="00441577" w:rsidRDefault="00441577" w:rsidP="005F03C3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เทศบาลตำบลนาด</w:t>
      </w:r>
      <w:r w:rsidR="00355D08">
        <w:rPr>
          <w:rFonts w:ascii="TH SarabunIT๙" w:hAnsi="TH SarabunIT๙" w:cs="TH SarabunIT๙" w:hint="cs"/>
          <w:b/>
          <w:bCs/>
          <w:sz w:val="32"/>
          <w:szCs w:val="32"/>
          <w:cs/>
        </w:rPr>
        <w:t>่าน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อำเภอสุวรรณคูหา จังหวัดหนองบัวลำภู</w:t>
      </w:r>
    </w:p>
    <w:p w14:paraId="40D27A50" w14:textId="77777777" w:rsidR="005F03C3" w:rsidRPr="005F03C3" w:rsidRDefault="005F03C3" w:rsidP="005F03C3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4"/>
        <w:gridCol w:w="2202"/>
        <w:gridCol w:w="2196"/>
        <w:gridCol w:w="9"/>
        <w:gridCol w:w="2378"/>
        <w:gridCol w:w="1386"/>
        <w:gridCol w:w="2300"/>
        <w:gridCol w:w="1665"/>
      </w:tblGrid>
      <w:tr w:rsidR="00A710FF" w:rsidRPr="005F7CD3" w14:paraId="7A8FD40E" w14:textId="77777777" w:rsidTr="00C26FC7">
        <w:tc>
          <w:tcPr>
            <w:tcW w:w="2064" w:type="dxa"/>
            <w:shd w:val="clear" w:color="auto" w:fill="auto"/>
          </w:tcPr>
          <w:p w14:paraId="32C1E986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ประเด็นนโยบาย/แผนการดำเนินงาน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54287E17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205" w:type="dxa"/>
            <w:gridSpan w:val="2"/>
            <w:shd w:val="clear" w:color="auto" w:fill="auto"/>
            <w:vAlign w:val="center"/>
          </w:tcPr>
          <w:p w14:paraId="307A0BFA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378" w:type="dxa"/>
            <w:shd w:val="clear" w:color="auto" w:fill="auto"/>
            <w:vAlign w:val="center"/>
          </w:tcPr>
          <w:p w14:paraId="552A4492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ผลการวิเคราะห์/ข้อเสนอแนะ</w:t>
            </w:r>
          </w:p>
        </w:tc>
        <w:tc>
          <w:tcPr>
            <w:tcW w:w="1386" w:type="dxa"/>
            <w:shd w:val="clear" w:color="auto" w:fill="auto"/>
            <w:vAlign w:val="center"/>
          </w:tcPr>
          <w:p w14:paraId="51956B35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300" w:type="dxa"/>
            <w:shd w:val="clear" w:color="auto" w:fill="auto"/>
            <w:vAlign w:val="center"/>
          </w:tcPr>
          <w:p w14:paraId="6C3EA5BF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3A6973E4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</w:tr>
      <w:tr w:rsidR="00A710FF" w14:paraId="32E69248" w14:textId="77777777" w:rsidTr="00C26FC7">
        <w:trPr>
          <w:trHeight w:val="2891"/>
        </w:trPr>
        <w:tc>
          <w:tcPr>
            <w:tcW w:w="2064" w:type="dxa"/>
            <w:shd w:val="clear" w:color="auto" w:fill="auto"/>
          </w:tcPr>
          <w:p w14:paraId="447C090A" w14:textId="3E37518C" w:rsidR="00A710FF" w:rsidRPr="003F188C" w:rsidRDefault="003F188C" w:rsidP="008E575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188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 </w:t>
            </w:r>
            <w:r w:rsidR="0069565F" w:rsidRPr="003F188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 </w:t>
            </w:r>
            <w:r w:rsidR="0069565F" w:rsidRPr="003F188C">
              <w:rPr>
                <w:rFonts w:ascii="TH SarabunIT๙" w:hAnsi="TH SarabunIT๙" w:cs="TH SarabunIT๙"/>
                <w:sz w:val="32"/>
                <w:szCs w:val="32"/>
              </w:rPr>
              <w:t xml:space="preserve">big cleaning day </w:t>
            </w:r>
            <w:r w:rsidR="0069565F" w:rsidRPr="003F18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ในสถานที่ทำงาน</w:t>
            </w:r>
          </w:p>
        </w:tc>
        <w:tc>
          <w:tcPr>
            <w:tcW w:w="2202" w:type="dxa"/>
            <w:shd w:val="clear" w:color="auto" w:fill="auto"/>
          </w:tcPr>
          <w:p w14:paraId="6573A477" w14:textId="1A0D33FD" w:rsidR="00A710FF" w:rsidRPr="00B348A6" w:rsidRDefault="00A710FF" w:rsidP="00DC057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348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เพื่อ</w:t>
            </w:r>
            <w:r w:rsidR="0037223F" w:rsidRPr="00B348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ให้ทุกคนมีคุณภาพชีวิตที่ดีในสถานที่ทำงาน โดยมีอุปกรณ์อำนวยความสะดวกในการทำงาน สถานที่ทำงานน่าอยู่ มีสภาพแวดล้อมที่ดี</w:t>
            </w:r>
          </w:p>
        </w:tc>
        <w:tc>
          <w:tcPr>
            <w:tcW w:w="2196" w:type="dxa"/>
            <w:shd w:val="clear" w:color="auto" w:fill="auto"/>
          </w:tcPr>
          <w:p w14:paraId="55E65B93" w14:textId="77777777" w:rsidR="00A710FF" w:rsidRPr="00B348A6" w:rsidRDefault="00A710FF" w:rsidP="00F43B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48A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F43B3E" w:rsidRPr="00B348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จัดให้มีเวรยาม</w:t>
            </w:r>
            <w:r w:rsidR="001F1134" w:rsidRPr="00B348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ดูแลความปลอดภัยของสถานที่ทำงาน</w:t>
            </w:r>
          </w:p>
          <w:p w14:paraId="4A02B7AB" w14:textId="77777777" w:rsidR="001F1134" w:rsidRPr="00B348A6" w:rsidRDefault="001F1134" w:rsidP="00F43B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48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จัดให้มีวัสดุอุปกรณ์ครบครันในการทำงาน</w:t>
            </w:r>
          </w:p>
          <w:p w14:paraId="6FE70FB8" w14:textId="77777777" w:rsidR="001F1134" w:rsidRPr="00B348A6" w:rsidRDefault="001F1134" w:rsidP="001F11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48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จัดให้มีสถานที่ทำงานน่าอยู่ถูกสุขลักษณะ</w:t>
            </w:r>
          </w:p>
          <w:p w14:paraId="76D1EC2F" w14:textId="22D98393" w:rsidR="001F1134" w:rsidRPr="00B348A6" w:rsidRDefault="001F1134" w:rsidP="001F113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348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ช่วยกันทำกิจกรรม</w:t>
            </w:r>
            <w:r w:rsidRPr="00B348A6">
              <w:rPr>
                <w:rFonts w:ascii="TH SarabunIT๙" w:hAnsi="TH SarabunIT๙" w:cs="TH SarabunIT๙"/>
                <w:sz w:val="32"/>
                <w:szCs w:val="32"/>
              </w:rPr>
              <w:t xml:space="preserve"> big cleaning day </w:t>
            </w:r>
            <w:r w:rsidRPr="00B348A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ในสถานที่ทำงาน </w:t>
            </w:r>
          </w:p>
        </w:tc>
        <w:tc>
          <w:tcPr>
            <w:tcW w:w="2387" w:type="dxa"/>
            <w:gridSpan w:val="2"/>
            <w:shd w:val="clear" w:color="auto" w:fill="auto"/>
          </w:tcPr>
          <w:p w14:paraId="74249CDD" w14:textId="77777777" w:rsidR="00B348A6" w:rsidRDefault="00A710FF" w:rsidP="005E2B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B348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ผลการวิเคราะห์</w:t>
            </w:r>
            <w:r w:rsidRPr="00B348A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พนักงานมีความสุขในการปฏิบัติงาน สถานที่ทำงานน่าอยู่ สะอาด และสะดวก สบาย</w:t>
            </w:r>
          </w:p>
          <w:p w14:paraId="3C3BBE5D" w14:textId="001D5FBE" w:rsidR="00A710FF" w:rsidRPr="00B348A6" w:rsidRDefault="00A710FF" w:rsidP="005E2B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48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ข้อเสนอแนะ</w:t>
            </w:r>
            <w:r w:rsidRPr="00B348A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E148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</w:t>
            </w:r>
            <w:r w:rsidR="0094344D" w:rsidRPr="00B348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เห็น</w:t>
            </w:r>
            <w:r w:rsidRPr="00B348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ควรมีการดำเนินการอย่างต่อเนื่อง</w:t>
            </w:r>
            <w:r w:rsidR="0094344D" w:rsidRPr="00B348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ต่อไป</w:t>
            </w:r>
            <w:r w:rsidRPr="00B348A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386" w:type="dxa"/>
            <w:shd w:val="clear" w:color="auto" w:fill="auto"/>
          </w:tcPr>
          <w:p w14:paraId="5B02D7F1" w14:textId="77777777" w:rsidR="00A710FF" w:rsidRPr="00B348A6" w:rsidRDefault="00A710FF" w:rsidP="00DC05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48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300" w:type="dxa"/>
            <w:shd w:val="clear" w:color="auto" w:fill="auto"/>
          </w:tcPr>
          <w:p w14:paraId="17231072" w14:textId="77777777" w:rsidR="00A710FF" w:rsidRPr="00B348A6" w:rsidRDefault="00A710FF" w:rsidP="00DC05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48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ตั้งแต่วันที่ 1 ตุลาคม  2565 ถึงวันที่ 30 กันยายน  2566</w:t>
            </w:r>
          </w:p>
        </w:tc>
        <w:tc>
          <w:tcPr>
            <w:tcW w:w="1665" w:type="dxa"/>
            <w:shd w:val="clear" w:color="auto" w:fill="auto"/>
          </w:tcPr>
          <w:p w14:paraId="373A9B5D" w14:textId="77777777" w:rsidR="00A710FF" w:rsidRPr="00B348A6" w:rsidRDefault="00A710FF" w:rsidP="00DC05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48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</w:t>
            </w:r>
          </w:p>
          <w:p w14:paraId="5E67103B" w14:textId="77777777" w:rsidR="00A710FF" w:rsidRPr="00B348A6" w:rsidRDefault="00A710FF" w:rsidP="00DC057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bookmarkEnd w:id="0"/>
    </w:tbl>
    <w:p w14:paraId="4ED3FFC6" w14:textId="77777777" w:rsidR="00662120" w:rsidRDefault="00662120" w:rsidP="00A258DA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339766" w14:textId="77777777" w:rsidR="00444D38" w:rsidRDefault="00444D38" w:rsidP="00A258DA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1706CF" w14:textId="77777777" w:rsidR="00444D38" w:rsidRDefault="00444D38" w:rsidP="00A258DA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CD9C78" w14:textId="77777777" w:rsidR="00444D38" w:rsidRDefault="00444D38" w:rsidP="00A258DA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A1D27E" w14:textId="77777777" w:rsidR="00444D38" w:rsidRDefault="00444D38" w:rsidP="00A258DA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6E5641" w14:textId="77777777" w:rsidR="00444D38" w:rsidRDefault="00444D38" w:rsidP="00A258DA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C93858" w14:textId="77777777" w:rsidR="00444D38" w:rsidRDefault="00444D38" w:rsidP="00A258DA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2006C5" w14:textId="77777777" w:rsidR="00444D38" w:rsidRDefault="00444D38" w:rsidP="00444D38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7CD3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รายงานผลการบริหารและพัฒนาทรัพยากรบุคคลประจำปี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 w:rsidRPr="005F7CD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 2566</w:t>
      </w:r>
    </w:p>
    <w:p w14:paraId="6AB0950C" w14:textId="14E0370A" w:rsidR="00444D38" w:rsidRDefault="00444D38" w:rsidP="00444D38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เทศบาลตำบลนาด</w:t>
      </w:r>
      <w:r w:rsidR="00355D08">
        <w:rPr>
          <w:rFonts w:ascii="TH SarabunIT๙" w:hAnsi="TH SarabunIT๙" w:cs="TH SarabunIT๙" w:hint="cs"/>
          <w:b/>
          <w:bCs/>
          <w:sz w:val="32"/>
          <w:szCs w:val="32"/>
          <w:cs/>
        </w:rPr>
        <w:t>่าน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อำเภอสุวรรณคูหา จังหวัดหนองบัวลำภู</w:t>
      </w:r>
    </w:p>
    <w:p w14:paraId="1352D344" w14:textId="77777777" w:rsidR="00444D38" w:rsidRPr="005F03C3" w:rsidRDefault="00444D38" w:rsidP="00444D38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4"/>
        <w:gridCol w:w="2202"/>
        <w:gridCol w:w="2196"/>
        <w:gridCol w:w="9"/>
        <w:gridCol w:w="2378"/>
        <w:gridCol w:w="1386"/>
        <w:gridCol w:w="2300"/>
        <w:gridCol w:w="1665"/>
      </w:tblGrid>
      <w:tr w:rsidR="00444D38" w:rsidRPr="005F7CD3" w14:paraId="3E211EC3" w14:textId="77777777" w:rsidTr="00B3468E">
        <w:tc>
          <w:tcPr>
            <w:tcW w:w="2064" w:type="dxa"/>
            <w:shd w:val="clear" w:color="auto" w:fill="auto"/>
          </w:tcPr>
          <w:p w14:paraId="6B7F8C60" w14:textId="77777777" w:rsidR="00444D38" w:rsidRPr="005F7CD3" w:rsidRDefault="00444D38" w:rsidP="00B346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ประเด็นนโยบาย/แผนการดำเนินงาน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17393351" w14:textId="77777777" w:rsidR="00444D38" w:rsidRPr="005F7CD3" w:rsidRDefault="00444D38" w:rsidP="00B346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205" w:type="dxa"/>
            <w:gridSpan w:val="2"/>
            <w:shd w:val="clear" w:color="auto" w:fill="auto"/>
            <w:vAlign w:val="center"/>
          </w:tcPr>
          <w:p w14:paraId="08726865" w14:textId="77777777" w:rsidR="00444D38" w:rsidRPr="005F7CD3" w:rsidRDefault="00444D38" w:rsidP="00B346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378" w:type="dxa"/>
            <w:shd w:val="clear" w:color="auto" w:fill="auto"/>
            <w:vAlign w:val="center"/>
          </w:tcPr>
          <w:p w14:paraId="281BA67C" w14:textId="77777777" w:rsidR="00444D38" w:rsidRPr="005F7CD3" w:rsidRDefault="00444D38" w:rsidP="00B346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ผลการวิเคราะห์/ข้อเสนอแนะ</w:t>
            </w:r>
          </w:p>
        </w:tc>
        <w:tc>
          <w:tcPr>
            <w:tcW w:w="1386" w:type="dxa"/>
            <w:shd w:val="clear" w:color="auto" w:fill="auto"/>
            <w:vAlign w:val="center"/>
          </w:tcPr>
          <w:p w14:paraId="47CEBAF0" w14:textId="77777777" w:rsidR="00444D38" w:rsidRPr="005F7CD3" w:rsidRDefault="00444D38" w:rsidP="00B346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300" w:type="dxa"/>
            <w:shd w:val="clear" w:color="auto" w:fill="auto"/>
            <w:vAlign w:val="center"/>
          </w:tcPr>
          <w:p w14:paraId="60E6657F" w14:textId="77777777" w:rsidR="00444D38" w:rsidRPr="005F7CD3" w:rsidRDefault="00444D38" w:rsidP="00B346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01D0B0F4" w14:textId="77777777" w:rsidR="00444D38" w:rsidRPr="005F7CD3" w:rsidRDefault="00444D38" w:rsidP="00B346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</w:tr>
      <w:tr w:rsidR="00444D38" w14:paraId="3981915F" w14:textId="77777777" w:rsidTr="00B3468E">
        <w:tc>
          <w:tcPr>
            <w:tcW w:w="2064" w:type="dxa"/>
            <w:shd w:val="clear" w:color="auto" w:fill="auto"/>
          </w:tcPr>
          <w:p w14:paraId="05E2502C" w14:textId="77777777" w:rsidR="00444D38" w:rsidRPr="001E1EF5" w:rsidRDefault="00444D38" w:rsidP="00B346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1E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การพัฒนาระบบสร้างแรงจูงใจเพื่อรักษาบุคลากรที่มีประสิทธิภาพสูงไว้กับหน่วยงาน</w:t>
            </w:r>
          </w:p>
          <w:p w14:paraId="562A692C" w14:textId="77777777" w:rsidR="00444D38" w:rsidRPr="001E1EF5" w:rsidRDefault="00444D38" w:rsidP="00B346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1E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การพิจารณาเลื่อนขั้นเงินเดือนพนักงานเทศบาล พนักงานครู และการเลื่อนค่าตอบแทนพนักงานจ้าง</w:t>
            </w:r>
          </w:p>
        </w:tc>
        <w:tc>
          <w:tcPr>
            <w:tcW w:w="2202" w:type="dxa"/>
            <w:shd w:val="clear" w:color="auto" w:fill="auto"/>
          </w:tcPr>
          <w:p w14:paraId="341197E0" w14:textId="77777777" w:rsidR="00444D38" w:rsidRPr="001E1EF5" w:rsidRDefault="00444D38" w:rsidP="00B346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1E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เพื่อเป็นการสร้างขวัญและกำลังใจในการปฏิบัติงานของพนักงานเทศบาล ได้แก่ การเลื่อนขั้นเงินเดือน การให้เงินรางวัลประจำปี</w:t>
            </w:r>
          </w:p>
        </w:tc>
        <w:tc>
          <w:tcPr>
            <w:tcW w:w="2196" w:type="dxa"/>
            <w:shd w:val="clear" w:color="auto" w:fill="auto"/>
          </w:tcPr>
          <w:p w14:paraId="21FC2C84" w14:textId="77777777" w:rsidR="00444D38" w:rsidRPr="001E1EF5" w:rsidRDefault="00444D38" w:rsidP="00B346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1E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ดำเนินการพิจารณาเลื่อนขั้นเงินเดือนประจำปีงบประมาณ พ.ศ. 2566 เป็นไปตามกระบวนการ ขั้นตอน ตามตัวชี้วัดของการประเมินการปฏิบัติราชการ พร้อมทั้งดำเนินการประกาศรายชื่อพนักงานเทศบาลที่มีผลการประเมินดีเด่น</w:t>
            </w:r>
          </w:p>
        </w:tc>
        <w:tc>
          <w:tcPr>
            <w:tcW w:w="2387" w:type="dxa"/>
            <w:gridSpan w:val="2"/>
            <w:shd w:val="clear" w:color="auto" w:fill="auto"/>
          </w:tcPr>
          <w:p w14:paraId="62448A02" w14:textId="77777777" w:rsidR="00444D38" w:rsidRPr="001E1EF5" w:rsidRDefault="00444D38" w:rsidP="00B346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1E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ผลการวิเคราะห์</w:t>
            </w:r>
            <w:r w:rsidRPr="001E1E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ดำเนินการพิจารณาเลื่อนขั้นเงินเดือนเป็นไปตามประกาศ หลักเกณฑ์กำหนด</w:t>
            </w:r>
          </w:p>
          <w:p w14:paraId="7A6F688F" w14:textId="156F6148" w:rsidR="00444D38" w:rsidRPr="001E1EF5" w:rsidRDefault="00444D38" w:rsidP="00B346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1E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ข้อเสนอแนะ</w:t>
            </w:r>
            <w:r w:rsidRPr="001E1E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F3D6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  <w:r w:rsidRPr="001E1E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ไม่มี </w:t>
            </w:r>
          </w:p>
          <w:p w14:paraId="1F0B1D21" w14:textId="77777777" w:rsidR="00444D38" w:rsidRPr="001E1EF5" w:rsidRDefault="00444D38" w:rsidP="00B3468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1386" w:type="dxa"/>
            <w:shd w:val="clear" w:color="auto" w:fill="auto"/>
          </w:tcPr>
          <w:p w14:paraId="0869331D" w14:textId="77777777" w:rsidR="00444D38" w:rsidRPr="001E1EF5" w:rsidRDefault="00444D38" w:rsidP="00B346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1E1E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300" w:type="dxa"/>
            <w:shd w:val="clear" w:color="auto" w:fill="auto"/>
          </w:tcPr>
          <w:p w14:paraId="46DA94E2" w14:textId="77777777" w:rsidR="00444D38" w:rsidRPr="001E1EF5" w:rsidRDefault="00444D38" w:rsidP="00B346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1E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การเลื่อนขั้นเงินเดือนประจำปี แบ่งออกเป็น 2 รอบ คือ</w:t>
            </w:r>
          </w:p>
          <w:p w14:paraId="4A8E8887" w14:textId="77777777" w:rsidR="00444D38" w:rsidRPr="001E1EF5" w:rsidRDefault="00444D38" w:rsidP="00B346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1E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 ตั้งแต่วันที่ 1 ตุลาคม  2565 ถึงวันที่ 31 มีนาคม  2566</w:t>
            </w:r>
          </w:p>
          <w:p w14:paraId="5918887F" w14:textId="77777777" w:rsidR="00444D38" w:rsidRPr="001E1EF5" w:rsidRDefault="00444D38" w:rsidP="00B346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1E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ตั้งแต่วันที่ 1 เมษายน 2566 ถึงวันที่ 30 กันยายน  2566</w:t>
            </w:r>
          </w:p>
        </w:tc>
        <w:tc>
          <w:tcPr>
            <w:tcW w:w="1665" w:type="dxa"/>
            <w:shd w:val="clear" w:color="auto" w:fill="auto"/>
          </w:tcPr>
          <w:p w14:paraId="1D3947BB" w14:textId="77777777" w:rsidR="00444D38" w:rsidRPr="00C26FC7" w:rsidRDefault="00444D38" w:rsidP="00B3468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26F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ไม่มี</w:t>
            </w:r>
          </w:p>
        </w:tc>
      </w:tr>
    </w:tbl>
    <w:p w14:paraId="3FA5DDE7" w14:textId="77777777" w:rsidR="00444D38" w:rsidRDefault="00444D38" w:rsidP="00A258DA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759C00" w14:textId="77777777" w:rsidR="00444D38" w:rsidRDefault="00444D38" w:rsidP="00A258DA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E8196D" w14:textId="77777777" w:rsidR="00444D38" w:rsidRDefault="00444D38" w:rsidP="00A258DA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F490BE" w14:textId="77777777" w:rsidR="00444D38" w:rsidRDefault="00444D38" w:rsidP="00A258DA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F0B018" w14:textId="77777777" w:rsidR="00444D38" w:rsidRDefault="00444D38" w:rsidP="00A258DA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17BA78" w14:textId="77777777" w:rsidR="00444D38" w:rsidRDefault="00444D38" w:rsidP="00A258DA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A224B8" w14:textId="5AA04F86" w:rsidR="0057181E" w:rsidRDefault="0057181E" w:rsidP="00A258DA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7CD3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รายงานผลการบริหารและพัฒนาทรัพยากรบุคคลประจำปี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 w:rsidRPr="005F7CD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 2566</w:t>
      </w:r>
    </w:p>
    <w:p w14:paraId="2E67A566" w14:textId="531F6EB8" w:rsidR="0057181E" w:rsidRDefault="0057181E" w:rsidP="00A258DA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เทศบาลตำบลนาด</w:t>
      </w:r>
      <w:r w:rsidR="00355D08">
        <w:rPr>
          <w:rFonts w:ascii="TH SarabunIT๙" w:hAnsi="TH SarabunIT๙" w:cs="TH SarabunIT๙" w:hint="cs"/>
          <w:b/>
          <w:bCs/>
          <w:sz w:val="32"/>
          <w:szCs w:val="32"/>
          <w:cs/>
        </w:rPr>
        <w:t>่าน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อำเภอสุวรรณคูหา จังหวัดหนองบัวลำภู</w:t>
      </w:r>
    </w:p>
    <w:p w14:paraId="31682EEE" w14:textId="77777777" w:rsidR="00A258DA" w:rsidRPr="00A258DA" w:rsidRDefault="00A258DA" w:rsidP="00A258DA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7"/>
        <w:gridCol w:w="2208"/>
        <w:gridCol w:w="2187"/>
        <w:gridCol w:w="2130"/>
        <w:gridCol w:w="1650"/>
        <w:gridCol w:w="2022"/>
        <w:gridCol w:w="1956"/>
      </w:tblGrid>
      <w:tr w:rsidR="00A710FF" w:rsidRPr="005F7CD3" w14:paraId="74C6D54F" w14:textId="77777777" w:rsidTr="0057181E">
        <w:tc>
          <w:tcPr>
            <w:tcW w:w="2047" w:type="dxa"/>
            <w:shd w:val="clear" w:color="auto" w:fill="auto"/>
          </w:tcPr>
          <w:p w14:paraId="40A89FE6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ประเด็นนโยบาย/แผนการดำเนินงาน</w:t>
            </w:r>
          </w:p>
        </w:tc>
        <w:tc>
          <w:tcPr>
            <w:tcW w:w="2208" w:type="dxa"/>
            <w:shd w:val="clear" w:color="auto" w:fill="auto"/>
            <w:vAlign w:val="center"/>
          </w:tcPr>
          <w:p w14:paraId="200B0483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61B8D3C7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0AA1705C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ผลการวิเคราะห์/ข้อเสนอแนะ</w:t>
            </w:r>
          </w:p>
        </w:tc>
        <w:tc>
          <w:tcPr>
            <w:tcW w:w="1650" w:type="dxa"/>
            <w:shd w:val="clear" w:color="auto" w:fill="auto"/>
            <w:vAlign w:val="center"/>
          </w:tcPr>
          <w:p w14:paraId="6E601E95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022" w:type="dxa"/>
            <w:shd w:val="clear" w:color="auto" w:fill="auto"/>
            <w:vAlign w:val="center"/>
          </w:tcPr>
          <w:p w14:paraId="78823DED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378E9A6B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</w:tr>
      <w:tr w:rsidR="00A710FF" w14:paraId="6DAA5F30" w14:textId="77777777" w:rsidTr="0057181E">
        <w:tc>
          <w:tcPr>
            <w:tcW w:w="2047" w:type="dxa"/>
            <w:shd w:val="clear" w:color="auto" w:fill="auto"/>
          </w:tcPr>
          <w:p w14:paraId="55E8520F" w14:textId="77777777" w:rsidR="00A710FF" w:rsidRDefault="00A710FF" w:rsidP="00AD4C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D7656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การเสริมสร้างคุณธรรม จริยธรรมให้แก่พนักงานฯ</w:t>
            </w:r>
          </w:p>
          <w:p w14:paraId="04F93D0D" w14:textId="186E78F5" w:rsidR="00D76564" w:rsidRDefault="00D76564" w:rsidP="00AD4C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การจัดทำประมวลจริยธรรมพนักงานส่วนท้องถิ่น</w:t>
            </w:r>
          </w:p>
        </w:tc>
        <w:tc>
          <w:tcPr>
            <w:tcW w:w="2208" w:type="dxa"/>
            <w:shd w:val="clear" w:color="auto" w:fill="auto"/>
          </w:tcPr>
          <w:p w14:paraId="68A7D484" w14:textId="77777777" w:rsidR="00A710FF" w:rsidRDefault="00A710FF" w:rsidP="00073B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เพื่อส่งเสริมจริยธรรมและรักษาวินัยของพนักงานเทศบาล และพนักงานจ้าง ให้ปฏิบัติตนตามประมวลจริยธรรมพนักงานส่วนท้องถิ่น</w:t>
            </w:r>
          </w:p>
        </w:tc>
        <w:tc>
          <w:tcPr>
            <w:tcW w:w="2187" w:type="dxa"/>
            <w:shd w:val="clear" w:color="auto" w:fill="auto"/>
          </w:tcPr>
          <w:p w14:paraId="0990C005" w14:textId="0A8E1A76" w:rsidR="00A710FF" w:rsidRDefault="00A710FF" w:rsidP="00073B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นำประกาศ ก.ถ. เรื่อง “ประมวลจริยธรรมพนักงานส่วนท้องถิ่น” มาเผยแพร่ให้บุคลากรทุกส่วนราชการรับทราบและถือปฏิบัติโดยทั่วกัน</w:t>
            </w:r>
          </w:p>
          <w:p w14:paraId="11234128" w14:textId="77777777" w:rsidR="00A710FF" w:rsidRDefault="00A710FF" w:rsidP="00073B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0" w:type="dxa"/>
            <w:shd w:val="clear" w:color="auto" w:fill="auto"/>
          </w:tcPr>
          <w:p w14:paraId="10875DFF" w14:textId="77777777" w:rsidR="00A710FF" w:rsidRDefault="00A710FF" w:rsidP="00073B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ผลการวิเคราะห์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ผู้บริหารเทศบาลให้ความสำคัญกับการส่งเสริมจริยธรรม และการรักษาวินัยบุคลากรทุกคนได้รับการส่งเสริมจริยธรรม และรักษาวินัย ให้ปฏิบัติตนตามประมวลจริยธรรมพนักงานส่วนท้องถิ่น</w:t>
            </w:r>
          </w:p>
          <w:p w14:paraId="58E6C993" w14:textId="39C766B3" w:rsidR="00A710FF" w:rsidRDefault="00A710FF" w:rsidP="00073B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ข้อเสนอแนะ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163E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ควรมีการดำเนินการอย่างต่อเนื่องทุกปี </w:t>
            </w:r>
          </w:p>
        </w:tc>
        <w:tc>
          <w:tcPr>
            <w:tcW w:w="1650" w:type="dxa"/>
            <w:shd w:val="clear" w:color="auto" w:fill="auto"/>
          </w:tcPr>
          <w:p w14:paraId="28CFFF32" w14:textId="77777777" w:rsidR="00A710FF" w:rsidRDefault="00A710FF" w:rsidP="002854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022" w:type="dxa"/>
            <w:shd w:val="clear" w:color="auto" w:fill="auto"/>
          </w:tcPr>
          <w:p w14:paraId="4E7DDF21" w14:textId="77777777" w:rsidR="00A710FF" w:rsidRDefault="00A710FF" w:rsidP="00073B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ตั้งแต่วันที่ 1 ตุลาคม  2565 ถึงวันที่ 30 กันยายน  2566</w:t>
            </w:r>
          </w:p>
        </w:tc>
        <w:tc>
          <w:tcPr>
            <w:tcW w:w="1956" w:type="dxa"/>
            <w:shd w:val="clear" w:color="auto" w:fill="auto"/>
          </w:tcPr>
          <w:p w14:paraId="4DE5D725" w14:textId="77777777" w:rsidR="00A710FF" w:rsidRDefault="00A710FF" w:rsidP="002854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</w:t>
            </w:r>
          </w:p>
          <w:p w14:paraId="057B7E56" w14:textId="77777777" w:rsidR="00A710FF" w:rsidRDefault="00A710FF" w:rsidP="0028540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18D7968" w14:textId="77777777" w:rsidR="009E3E8B" w:rsidRDefault="009E3E8B" w:rsidP="00A258DA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B3887B" w14:textId="77777777" w:rsidR="00D531DC" w:rsidRDefault="00D531DC" w:rsidP="00A258DA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996000" w14:textId="77777777" w:rsidR="009D7295" w:rsidRDefault="009D7295" w:rsidP="00A258DA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FC1115" w14:textId="77777777" w:rsidR="009D7295" w:rsidRDefault="009D7295" w:rsidP="00A258DA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B3F5ED" w14:textId="77777777" w:rsidR="009D7295" w:rsidRDefault="009D7295" w:rsidP="00A258DA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DE09D7" w14:textId="3B7759D5" w:rsidR="00AD4C98" w:rsidRDefault="00AD4C98" w:rsidP="00A258DA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7CD3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รายงานผลการบริหารและพัฒนาทรัพยากรบุคคลประจำปี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 w:rsidRPr="005F7CD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 2566</w:t>
      </w:r>
    </w:p>
    <w:p w14:paraId="6B2C2C75" w14:textId="12B549D5" w:rsidR="00AD4C98" w:rsidRDefault="00AD4C98" w:rsidP="00A258DA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เทศบาลตำบลนาด</w:t>
      </w:r>
      <w:r w:rsidR="00355D08">
        <w:rPr>
          <w:rFonts w:ascii="TH SarabunIT๙" w:hAnsi="TH SarabunIT๙" w:cs="TH SarabunIT๙" w:hint="cs"/>
          <w:b/>
          <w:bCs/>
          <w:sz w:val="32"/>
          <w:szCs w:val="32"/>
          <w:cs/>
        </w:rPr>
        <w:t>่าน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อำเภอสุวรรณคูหา จังหวัดหนองบัวลำภู</w:t>
      </w:r>
    </w:p>
    <w:p w14:paraId="4E7CB511" w14:textId="77777777" w:rsidR="00DF691D" w:rsidRPr="00DF691D" w:rsidRDefault="00DF691D" w:rsidP="00A258DA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10"/>
          <w:szCs w:val="10"/>
        </w:rPr>
      </w:pPr>
    </w:p>
    <w:p w14:paraId="78E96417" w14:textId="77777777" w:rsidR="00073BA5" w:rsidRDefault="00073BA5" w:rsidP="00355D08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44F0CA4" w14:textId="77777777" w:rsidR="00F3335D" w:rsidRPr="00F3335D" w:rsidRDefault="00F3335D" w:rsidP="00F3335D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8"/>
        <w:gridCol w:w="2210"/>
        <w:gridCol w:w="2222"/>
        <w:gridCol w:w="2122"/>
        <w:gridCol w:w="1647"/>
        <w:gridCol w:w="2014"/>
        <w:gridCol w:w="1947"/>
      </w:tblGrid>
      <w:tr w:rsidR="00A710FF" w:rsidRPr="005F7CD3" w14:paraId="00949FD2" w14:textId="77777777" w:rsidTr="00C023AC">
        <w:tc>
          <w:tcPr>
            <w:tcW w:w="2038" w:type="dxa"/>
            <w:shd w:val="clear" w:color="auto" w:fill="auto"/>
          </w:tcPr>
          <w:p w14:paraId="2028F73B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ประเด็นนโยบาย/แผนการดำเนินงาน</w:t>
            </w:r>
          </w:p>
        </w:tc>
        <w:tc>
          <w:tcPr>
            <w:tcW w:w="2210" w:type="dxa"/>
            <w:shd w:val="clear" w:color="auto" w:fill="auto"/>
            <w:vAlign w:val="center"/>
          </w:tcPr>
          <w:p w14:paraId="5EA15F02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222" w:type="dxa"/>
            <w:shd w:val="clear" w:color="auto" w:fill="auto"/>
            <w:vAlign w:val="center"/>
          </w:tcPr>
          <w:p w14:paraId="6FC6C1FD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370D0730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ผลการวิเคราะห์/ข้อเสนอแนะ</w:t>
            </w:r>
          </w:p>
        </w:tc>
        <w:tc>
          <w:tcPr>
            <w:tcW w:w="1647" w:type="dxa"/>
            <w:shd w:val="clear" w:color="auto" w:fill="auto"/>
            <w:vAlign w:val="center"/>
          </w:tcPr>
          <w:p w14:paraId="09D99515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7B38F588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47" w:type="dxa"/>
            <w:shd w:val="clear" w:color="auto" w:fill="auto"/>
            <w:vAlign w:val="center"/>
          </w:tcPr>
          <w:p w14:paraId="5330575E" w14:textId="77777777" w:rsidR="00A710FF" w:rsidRPr="005F7CD3" w:rsidRDefault="00A710FF" w:rsidP="002854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7CD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</w:tr>
      <w:tr w:rsidR="00A710FF" w14:paraId="6BBD256B" w14:textId="77777777" w:rsidTr="00C023AC">
        <w:tc>
          <w:tcPr>
            <w:tcW w:w="2038" w:type="dxa"/>
            <w:shd w:val="clear" w:color="auto" w:fill="auto"/>
          </w:tcPr>
          <w:p w14:paraId="594C741F" w14:textId="4ECD9F35" w:rsidR="00A710FF" w:rsidRDefault="0081142A" w:rsidP="00C023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 การสรรหาคนดีคนเก่ง-โครงการอบรมคุณธรรมจริยธรรมบุคลากรของเทศบาลตำบลนาด</w:t>
            </w:r>
            <w:r w:rsidR="00355D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่าน</w:t>
            </w:r>
            <w:r w:rsidR="00BB0D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B0D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กิจกรรมยกย่องบุคคลดีเด่นด้านคุณธรรมจริยธรรม</w:t>
            </w:r>
          </w:p>
        </w:tc>
        <w:tc>
          <w:tcPr>
            <w:tcW w:w="2210" w:type="dxa"/>
            <w:shd w:val="clear" w:color="auto" w:fill="auto"/>
          </w:tcPr>
          <w:p w14:paraId="650FBE5F" w14:textId="2B9EABC7" w:rsidR="00A710FF" w:rsidRDefault="00810F7F" w:rsidP="00073B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เพื่อสร้างขวัญและกำลังใจให้ผู้ประพฤติปฏิบัติดี</w:t>
            </w:r>
          </w:p>
        </w:tc>
        <w:tc>
          <w:tcPr>
            <w:tcW w:w="2222" w:type="dxa"/>
            <w:shd w:val="clear" w:color="auto" w:fill="auto"/>
          </w:tcPr>
          <w:p w14:paraId="28073F0B" w14:textId="2B8F12C8" w:rsidR="00A710FF" w:rsidRDefault="00810F7F" w:rsidP="00073B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มอบเกียรติบัตรยกย่องบุคคลดีเด่นด้านคุณธรรม จริยธรรม </w:t>
            </w:r>
          </w:p>
        </w:tc>
        <w:tc>
          <w:tcPr>
            <w:tcW w:w="2122" w:type="dxa"/>
            <w:shd w:val="clear" w:color="auto" w:fill="auto"/>
          </w:tcPr>
          <w:p w14:paraId="0913CC30" w14:textId="6FEE40A5" w:rsidR="001968AE" w:rsidRDefault="001968AE" w:rsidP="001968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ผลการวิเคราะห์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เพื่อเป็นขวัญและกำลังใจแก่ผู้ประพฤติปฏิบัติดี</w:t>
            </w:r>
          </w:p>
          <w:p w14:paraId="39AA273D" w14:textId="420C5133" w:rsidR="00A710FF" w:rsidRDefault="001968AE" w:rsidP="001968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ข้อเสนอแนะ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เห็นควรจัดกิจกรรมนี้เพื่อเป็นขวัญและกำลังใจบุคลากร เป็นประจำทุกปีต่อไป</w:t>
            </w:r>
          </w:p>
        </w:tc>
        <w:tc>
          <w:tcPr>
            <w:tcW w:w="1647" w:type="dxa"/>
            <w:shd w:val="clear" w:color="auto" w:fill="auto"/>
          </w:tcPr>
          <w:p w14:paraId="4FB02E05" w14:textId="0B73A86C" w:rsidR="00A710FF" w:rsidRDefault="00ED7D0E" w:rsidP="002854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014" w:type="dxa"/>
            <w:shd w:val="clear" w:color="auto" w:fill="auto"/>
          </w:tcPr>
          <w:p w14:paraId="34E24E02" w14:textId="30E417D9" w:rsidR="00A710FF" w:rsidRDefault="00ED7D0E" w:rsidP="00073B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ตั้งแต่วันที่ 1 ตุลาคม  2565 ถึงวันที่ 30 กันยายน  2566</w:t>
            </w:r>
          </w:p>
        </w:tc>
        <w:tc>
          <w:tcPr>
            <w:tcW w:w="1947" w:type="dxa"/>
            <w:shd w:val="clear" w:color="auto" w:fill="auto"/>
          </w:tcPr>
          <w:p w14:paraId="68D7748C" w14:textId="77777777" w:rsidR="00A710FF" w:rsidRDefault="00A710FF" w:rsidP="002854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</w:t>
            </w:r>
          </w:p>
          <w:p w14:paraId="2C9F0630" w14:textId="77777777" w:rsidR="00A710FF" w:rsidRDefault="00A710FF" w:rsidP="0028540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7BCD47F" w14:textId="77777777" w:rsidR="00073BA5" w:rsidRDefault="00073BA5" w:rsidP="00DB241D">
      <w:pPr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8A27A7" w14:textId="77777777" w:rsidR="00A2608F" w:rsidRDefault="00A2608F" w:rsidP="00DB241D">
      <w:pPr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D6925E" w14:textId="77777777" w:rsidR="00A2608F" w:rsidRDefault="00A2608F" w:rsidP="00DB241D">
      <w:pPr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095B00" w14:textId="77777777" w:rsidR="00A2608F" w:rsidRDefault="00A2608F" w:rsidP="00DB241D">
      <w:pPr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DD0309" w14:textId="77777777" w:rsidR="00A2608F" w:rsidRDefault="00A2608F" w:rsidP="00DB241D">
      <w:pPr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AAAF3C" w14:textId="31B15CA5" w:rsidR="00621A79" w:rsidRDefault="00621A7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br w:type="page"/>
      </w:r>
    </w:p>
    <w:p w14:paraId="3FD27657" w14:textId="4B10484C" w:rsidR="00621A79" w:rsidRDefault="00621A79" w:rsidP="00621A79">
      <w:pPr>
        <w:rPr>
          <w:rFonts w:ascii="TH SarabunIT๙" w:hAnsi="TH SarabunIT๙" w:cs="TH SarabunIT๙"/>
          <w:sz w:val="32"/>
          <w:szCs w:val="32"/>
          <w:cs/>
        </w:rPr>
        <w:sectPr w:rsidR="00621A79" w:rsidSect="007D7618">
          <w:pgSz w:w="16838" w:h="11906" w:orient="landscape"/>
          <w:pgMar w:top="1134" w:right="1134" w:bottom="1701" w:left="1134" w:header="709" w:footer="709" w:gutter="0"/>
          <w:cols w:space="720"/>
          <w:docGrid w:linePitch="381"/>
        </w:sectPr>
      </w:pPr>
    </w:p>
    <w:p w14:paraId="0812C292" w14:textId="77777777" w:rsidR="00621A79" w:rsidRPr="009A3BBA" w:rsidRDefault="00621A79" w:rsidP="00E65775">
      <w:pPr>
        <w:spacing w:after="0" w:line="240" w:lineRule="auto"/>
        <w:ind w:left="35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A3BB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การวิเคราะห์การบริหารและพัฒนาทรัพยากรบุคคล</w:t>
      </w:r>
    </w:p>
    <w:p w14:paraId="52BF2225" w14:textId="2412C225" w:rsidR="00621A79" w:rsidRDefault="00621A79" w:rsidP="00E65775">
      <w:pPr>
        <w:spacing w:after="0" w:line="240" w:lineRule="auto"/>
        <w:ind w:left="35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421983">
        <w:rPr>
          <w:rFonts w:ascii="TH SarabunIT๙" w:hAnsi="TH SarabunIT๙" w:cs="TH SarabunIT๙" w:hint="cs"/>
          <w:sz w:val="32"/>
          <w:szCs w:val="32"/>
          <w:cs/>
        </w:rPr>
        <w:t>นาด</w:t>
      </w:r>
      <w:r w:rsidR="00355D08">
        <w:rPr>
          <w:rFonts w:ascii="TH SarabunIT๙" w:hAnsi="TH SarabunIT๙" w:cs="TH SarabunIT๙" w:hint="cs"/>
          <w:sz w:val="32"/>
          <w:szCs w:val="32"/>
          <w:cs/>
        </w:rPr>
        <w:t>่าน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ได้ดำเนินการตามนโยบายการบริหารทรัพยากรบุคคล ในหลาย ๆ ด้าน ผลการวิเคราะห์การบริหารและการพัฒนาบุคลากรของเทศบาล ดังนี้</w:t>
      </w:r>
    </w:p>
    <w:p w14:paraId="201AC5DF" w14:textId="421BC667" w:rsidR="00621A79" w:rsidRDefault="00621A79" w:rsidP="00E65775">
      <w:pPr>
        <w:spacing w:after="0" w:line="240" w:lineRule="auto"/>
        <w:ind w:left="35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บุคลากรของเทศบาลตำบล</w:t>
      </w:r>
      <w:r w:rsidR="00373AA3">
        <w:rPr>
          <w:rFonts w:ascii="TH SarabunIT๙" w:hAnsi="TH SarabunIT๙" w:cs="TH SarabunIT๙" w:hint="cs"/>
          <w:sz w:val="32"/>
          <w:szCs w:val="32"/>
          <w:cs/>
        </w:rPr>
        <w:t>นาด</w:t>
      </w:r>
      <w:r w:rsidR="00651923">
        <w:rPr>
          <w:rFonts w:ascii="TH SarabunIT๙" w:hAnsi="TH SarabunIT๙" w:cs="TH SarabunIT๙" w:hint="cs"/>
          <w:sz w:val="32"/>
          <w:szCs w:val="32"/>
          <w:cs/>
        </w:rPr>
        <w:t>่าน</w:t>
      </w:r>
      <w:r w:rsidR="00926F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ข้ารับการอบรมเพิ่มพูนความรู้และศักยภาพในการทำงานเป็นไปตามเป้าหมายโดยเทศบาลได้ดำเนินการให้บุคลากรเข้ารับการอบรมตามหลักสูตร และพัฒนาบุคลากรให้มีความก้าวหน้าอยู่เสมอ มีการนำเทคโนโลยีคอมพิวเตอร์มาช่วยในการบริหารงานตามหลัก         ธรรมาภิบาล มีการส่งเสริมให้บุคลากรพัฒนาตนเองอยู่เสมอ พร้อมที่จะรองรับการเปลี่ยนแปลงและพร้อมพัฒนาเทศบาลให้เป็นองค์กรที่มีความทันสมัยพร้อมรับใช้ประชาชนได้อย่างรวดเร็ว</w:t>
      </w:r>
    </w:p>
    <w:p w14:paraId="7D65300C" w14:textId="77777777" w:rsidR="00373AA3" w:rsidRPr="00373AA3" w:rsidRDefault="00373AA3" w:rsidP="00373AA3">
      <w:pPr>
        <w:spacing w:after="0" w:line="240" w:lineRule="auto"/>
        <w:ind w:left="357"/>
        <w:jc w:val="thaiDistribute"/>
        <w:rPr>
          <w:rFonts w:ascii="TH SarabunIT๙" w:hAnsi="TH SarabunIT๙" w:cs="TH SarabunIT๙"/>
          <w:sz w:val="10"/>
          <w:szCs w:val="10"/>
        </w:rPr>
      </w:pPr>
    </w:p>
    <w:p w14:paraId="3E25B94E" w14:textId="77777777" w:rsidR="00621A79" w:rsidRPr="009A3BBA" w:rsidRDefault="00621A79" w:rsidP="00ED5DE3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A3BBA">
        <w:rPr>
          <w:rFonts w:ascii="TH SarabunIT๙" w:hAnsi="TH SarabunIT๙" w:cs="TH SarabunIT๙" w:hint="cs"/>
          <w:b/>
          <w:bCs/>
          <w:sz w:val="32"/>
          <w:szCs w:val="32"/>
          <w:cs/>
        </w:rPr>
        <w:t>ปัญหาและอุปสรรค/เปรียบเทียบกับปีที่ผ่านมา</w:t>
      </w:r>
    </w:p>
    <w:p w14:paraId="4842AF24" w14:textId="77777777" w:rsidR="00621A79" w:rsidRDefault="00621A79" w:rsidP="00ED5DE3">
      <w:pPr>
        <w:spacing w:after="0" w:line="240" w:lineRule="auto"/>
        <w:ind w:left="35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การโอนย้ายไปรับราชการสังกัดหน่วยงานท้องถิ่นอื่น ส่งผลทำให้ขาดอัตรากำลังในการปฏิบัติงาน และความต่อเนื่องในการดำเนินงาน ด้านความรับผิดชอบงาน โดยเฉพาะบุคลากรที่เคยผ่านการอบรม ซึ่งมีผลกระทบต่อความสำเร็จในการปฏิบัติงานอย่างยิ่ง</w:t>
      </w:r>
    </w:p>
    <w:p w14:paraId="2E175B9B" w14:textId="39CAF45D" w:rsidR="00621A79" w:rsidRDefault="00621A79" w:rsidP="00ED5DE3">
      <w:pPr>
        <w:spacing w:after="0" w:line="240" w:lineRule="auto"/>
        <w:ind w:left="35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กระบวนการสรรหา บรรจุและแต่งตั้งข้าราชการทดแทนตำแหน่งว่างมีความล่าช้า อัตรากำลังที่ว่างดำเนินการขอใช้บัญชี ก.สถ. ปัจจุบันยังขาดอัตรากำลังหลายอัตรา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E44C746" w14:textId="77777777" w:rsidR="00ED5DE3" w:rsidRPr="00ED5DE3" w:rsidRDefault="00ED5DE3" w:rsidP="00ED5DE3">
      <w:pPr>
        <w:spacing w:after="0" w:line="240" w:lineRule="auto"/>
        <w:ind w:left="357"/>
        <w:jc w:val="thaiDistribute"/>
        <w:rPr>
          <w:rFonts w:ascii="TH SarabunIT๙" w:hAnsi="TH SarabunIT๙" w:cs="TH SarabunIT๙"/>
          <w:sz w:val="10"/>
          <w:szCs w:val="10"/>
        </w:rPr>
      </w:pPr>
    </w:p>
    <w:p w14:paraId="51221416" w14:textId="77777777" w:rsidR="00621A79" w:rsidRPr="009A3BBA" w:rsidRDefault="00621A79" w:rsidP="00ED5DE3">
      <w:pPr>
        <w:spacing w:after="0" w:line="240" w:lineRule="auto"/>
        <w:ind w:left="35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A3BBA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14:paraId="23697479" w14:textId="349D2F27" w:rsidR="00621A79" w:rsidRDefault="00621A79" w:rsidP="00ED5DE3">
      <w:pPr>
        <w:spacing w:after="0" w:line="240" w:lineRule="auto"/>
        <w:ind w:left="35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ควรมีการพัฒนาบุคลากรในรูปแบบต่าง ๆ โดยเฉพาะการจัดฝึกอบรมบุคลากรอย่างต่อเนื่องโดยจะต้องเป็นหลักสูตรที่สอดคล้องกับการปฏิบัติงาน และความหลากหลายโดยคำนึงถึงความสอดคล้องกับยุทธศาสตร์ชาติ แผนพัฒนาเศรษฐกิจและสังคมแห่งชาติ แผนอื่นที่เกี่ยวข้อง รวมถึงให้ความสำคัญกับการ มีส่วนร่วมและความต้องการของบุคลากรในหน่วยงาน</w:t>
      </w:r>
    </w:p>
    <w:p w14:paraId="1FA60FB0" w14:textId="77777777" w:rsidR="00621A79" w:rsidRDefault="00621A79" w:rsidP="00ED5DE3">
      <w:pPr>
        <w:spacing w:after="0" w:line="240" w:lineRule="auto"/>
        <w:ind w:left="35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ควรส่งเสริมให้บุคลากรเกิดความกระตือรือร้นในการพัฒนาตนเอง ส่งเสริมในการพัฒนาตนเองในทุก ๆ ด้าน</w:t>
      </w:r>
    </w:p>
    <w:p w14:paraId="40B4A296" w14:textId="77777777" w:rsidR="00621A79" w:rsidRDefault="00621A79" w:rsidP="00ED5DE3">
      <w:pPr>
        <w:spacing w:after="0" w:line="240" w:lineRule="auto"/>
        <w:ind w:left="35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ควรส่งเสริมให้บุคลากรได้พัฒนาตนเองเป็นรายบุคคลด้วยการอบรมที่พัฒนาโดยกรมส่งเสริมการปกครองส่วนท้องถิ่น</w:t>
      </w:r>
    </w:p>
    <w:p w14:paraId="6CCE318D" w14:textId="0E688EB2" w:rsidR="00621A79" w:rsidRDefault="00621A79" w:rsidP="00ED5DE3">
      <w:pPr>
        <w:spacing w:after="0" w:line="240" w:lineRule="auto"/>
        <w:ind w:left="35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การส่งเสริมการพัฒนาบุคลลากรของเทศบาลให้ครอบคลุมทุกสายงาน และส่งเสริมการนำเทคโนโลยีที่ทันสมัยมาใช้ในการพัฒนาบุคลากรและการปฏิบัติงานเพื่อเกิดความคิดสร้างสรรค์และการพัฒนา เชิงนวัตกรรมให้มากขึ้น</w:t>
      </w:r>
    </w:p>
    <w:p w14:paraId="3D4FDEFD" w14:textId="77777777" w:rsidR="00621A79" w:rsidRDefault="00621A79" w:rsidP="00ED5DE3">
      <w:pPr>
        <w:spacing w:after="0" w:line="240" w:lineRule="auto"/>
        <w:ind w:left="35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ควรมีการติดตามประเมินผลการฝึกอบรมอย่างต่อเนื่อง และทำให้เป็นระบบซึ่งจะช่วยให้การพัฒนาบุคลากรมีประสิทธิภาพ เกิดผลสำเร็จอย่างเป็นรูปธรรม</w:t>
      </w:r>
    </w:p>
    <w:p w14:paraId="1E116AA3" w14:textId="3A0D5EA4" w:rsidR="00A710FF" w:rsidRDefault="00621A79" w:rsidP="00ED5DE3">
      <w:pPr>
        <w:spacing w:after="0" w:line="240" w:lineRule="auto"/>
        <w:ind w:left="35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 ส่งเสริมให้บุคลากรมีการแลกเปลี่ยนเรียนรู้งานซึ่งกันและกันภายในส่วนราชการ และมีการพัฒนาตนเองอยู่เสมอ เพื่อให้สามารถปฏิบัติงานในตำแหน่งที่ขาดแคลน หรือตำแหน่งว่างได้อย่างต่อเนื่องและเหมาะสม</w:t>
      </w:r>
    </w:p>
    <w:p w14:paraId="25ED9388" w14:textId="2627C973" w:rsidR="00551C73" w:rsidRPr="001C31BC" w:rsidRDefault="00551C73" w:rsidP="001C31BC">
      <w:pPr>
        <w:rPr>
          <w:rFonts w:ascii="TH SarabunIT๙" w:hAnsi="TH SarabunIT๙" w:cs="TH SarabunIT๙"/>
          <w:sz w:val="32"/>
          <w:szCs w:val="32"/>
        </w:rPr>
      </w:pPr>
    </w:p>
    <w:p w14:paraId="3954274D" w14:textId="77777777" w:rsidR="00551C73" w:rsidRDefault="00551C73" w:rsidP="009C4DA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169013" w14:textId="77777777" w:rsidR="00551C73" w:rsidRPr="009C4DA7" w:rsidRDefault="00551C73" w:rsidP="009C4DA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B7CB097" w14:textId="66A8F395" w:rsidR="009C4DA7" w:rsidRDefault="009C4DA7" w:rsidP="009C4DA7">
      <w:pPr>
        <w:spacing w:after="0"/>
        <w:jc w:val="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D8E9DA8" w14:textId="77777777" w:rsidR="00CC5505" w:rsidRDefault="00CC5505" w:rsidP="009C4DA7">
      <w:pPr>
        <w:spacing w:after="0"/>
      </w:pPr>
    </w:p>
    <w:sectPr w:rsidR="00CC5505" w:rsidSect="007D7618">
      <w:pgSz w:w="11906" w:h="16838"/>
      <w:pgMar w:top="1134" w:right="1701" w:bottom="1134" w:left="1134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C91CB2" w14:textId="77777777" w:rsidR="007D7618" w:rsidRDefault="007D7618" w:rsidP="00073BA5">
      <w:pPr>
        <w:spacing w:after="0" w:line="240" w:lineRule="auto"/>
      </w:pPr>
      <w:r>
        <w:separator/>
      </w:r>
    </w:p>
  </w:endnote>
  <w:endnote w:type="continuationSeparator" w:id="0">
    <w:p w14:paraId="5854351E" w14:textId="77777777" w:rsidR="007D7618" w:rsidRDefault="007D7618" w:rsidP="00073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CF2F43" w14:textId="77777777" w:rsidR="007D7618" w:rsidRDefault="007D7618" w:rsidP="00073BA5">
      <w:pPr>
        <w:spacing w:after="0" w:line="240" w:lineRule="auto"/>
      </w:pPr>
      <w:r>
        <w:separator/>
      </w:r>
    </w:p>
  </w:footnote>
  <w:footnote w:type="continuationSeparator" w:id="0">
    <w:p w14:paraId="56395EC2" w14:textId="77777777" w:rsidR="007D7618" w:rsidRDefault="007D7618" w:rsidP="00073B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DA7"/>
    <w:rsid w:val="000119F3"/>
    <w:rsid w:val="000329FA"/>
    <w:rsid w:val="00034A17"/>
    <w:rsid w:val="0003683C"/>
    <w:rsid w:val="000460A2"/>
    <w:rsid w:val="000471B3"/>
    <w:rsid w:val="00066BB8"/>
    <w:rsid w:val="000700F9"/>
    <w:rsid w:val="00073BA5"/>
    <w:rsid w:val="000744E2"/>
    <w:rsid w:val="00075254"/>
    <w:rsid w:val="000A5A7B"/>
    <w:rsid w:val="000A6CD2"/>
    <w:rsid w:val="000A7996"/>
    <w:rsid w:val="000B0637"/>
    <w:rsid w:val="000B6AB8"/>
    <w:rsid w:val="000C7CA9"/>
    <w:rsid w:val="000E38FC"/>
    <w:rsid w:val="000E617C"/>
    <w:rsid w:val="000F07A6"/>
    <w:rsid w:val="000F0C6A"/>
    <w:rsid w:val="000F66EB"/>
    <w:rsid w:val="000F6F84"/>
    <w:rsid w:val="001018DF"/>
    <w:rsid w:val="001220B4"/>
    <w:rsid w:val="001238CE"/>
    <w:rsid w:val="0012467B"/>
    <w:rsid w:val="00142EE3"/>
    <w:rsid w:val="00145B4F"/>
    <w:rsid w:val="0015633A"/>
    <w:rsid w:val="00162856"/>
    <w:rsid w:val="00193C8A"/>
    <w:rsid w:val="001968AE"/>
    <w:rsid w:val="001A589C"/>
    <w:rsid w:val="001B65E9"/>
    <w:rsid w:val="001C1EB3"/>
    <w:rsid w:val="001C31BC"/>
    <w:rsid w:val="001D4174"/>
    <w:rsid w:val="001E1EF5"/>
    <w:rsid w:val="001F1134"/>
    <w:rsid w:val="00214B23"/>
    <w:rsid w:val="0022132F"/>
    <w:rsid w:val="00247533"/>
    <w:rsid w:val="00250B2B"/>
    <w:rsid w:val="002531BF"/>
    <w:rsid w:val="002749B3"/>
    <w:rsid w:val="0029228A"/>
    <w:rsid w:val="0029389F"/>
    <w:rsid w:val="002A0714"/>
    <w:rsid w:val="002B2BA0"/>
    <w:rsid w:val="002D112E"/>
    <w:rsid w:val="00301018"/>
    <w:rsid w:val="00313D5D"/>
    <w:rsid w:val="00324C60"/>
    <w:rsid w:val="00354196"/>
    <w:rsid w:val="00355D08"/>
    <w:rsid w:val="0036223C"/>
    <w:rsid w:val="003666EF"/>
    <w:rsid w:val="00370382"/>
    <w:rsid w:val="003711AF"/>
    <w:rsid w:val="0037223F"/>
    <w:rsid w:val="00373AA3"/>
    <w:rsid w:val="003808ED"/>
    <w:rsid w:val="003B52FC"/>
    <w:rsid w:val="003C3072"/>
    <w:rsid w:val="003D1F6A"/>
    <w:rsid w:val="003F188C"/>
    <w:rsid w:val="003F3D61"/>
    <w:rsid w:val="0041092D"/>
    <w:rsid w:val="00421983"/>
    <w:rsid w:val="004272DA"/>
    <w:rsid w:val="00434A1D"/>
    <w:rsid w:val="00441577"/>
    <w:rsid w:val="00444D38"/>
    <w:rsid w:val="0045687E"/>
    <w:rsid w:val="004673BD"/>
    <w:rsid w:val="0048545B"/>
    <w:rsid w:val="00485972"/>
    <w:rsid w:val="004B45BE"/>
    <w:rsid w:val="004B6B73"/>
    <w:rsid w:val="005154ED"/>
    <w:rsid w:val="00536399"/>
    <w:rsid w:val="00545EC1"/>
    <w:rsid w:val="00551C73"/>
    <w:rsid w:val="00554126"/>
    <w:rsid w:val="00557B65"/>
    <w:rsid w:val="00562DE1"/>
    <w:rsid w:val="00570B74"/>
    <w:rsid w:val="0057181E"/>
    <w:rsid w:val="00596937"/>
    <w:rsid w:val="005A092C"/>
    <w:rsid w:val="005B4842"/>
    <w:rsid w:val="005C00DB"/>
    <w:rsid w:val="005C495C"/>
    <w:rsid w:val="005E2BAF"/>
    <w:rsid w:val="005E4525"/>
    <w:rsid w:val="005E5B53"/>
    <w:rsid w:val="005F03C3"/>
    <w:rsid w:val="00601E70"/>
    <w:rsid w:val="00602774"/>
    <w:rsid w:val="006056A5"/>
    <w:rsid w:val="00621A79"/>
    <w:rsid w:val="00633848"/>
    <w:rsid w:val="00644C37"/>
    <w:rsid w:val="00651923"/>
    <w:rsid w:val="00662120"/>
    <w:rsid w:val="00671E1B"/>
    <w:rsid w:val="0067559F"/>
    <w:rsid w:val="00692437"/>
    <w:rsid w:val="006936DF"/>
    <w:rsid w:val="0069565F"/>
    <w:rsid w:val="006C075A"/>
    <w:rsid w:val="006C3AD1"/>
    <w:rsid w:val="006C5B43"/>
    <w:rsid w:val="006E1C60"/>
    <w:rsid w:val="006E6739"/>
    <w:rsid w:val="006F04C0"/>
    <w:rsid w:val="007074B9"/>
    <w:rsid w:val="00722B2E"/>
    <w:rsid w:val="0072317A"/>
    <w:rsid w:val="00732023"/>
    <w:rsid w:val="00733377"/>
    <w:rsid w:val="00741E15"/>
    <w:rsid w:val="00772B4F"/>
    <w:rsid w:val="007B3251"/>
    <w:rsid w:val="007B4A05"/>
    <w:rsid w:val="007C00B5"/>
    <w:rsid w:val="007C623A"/>
    <w:rsid w:val="007D6D11"/>
    <w:rsid w:val="007D7618"/>
    <w:rsid w:val="007F3C2C"/>
    <w:rsid w:val="008078ED"/>
    <w:rsid w:val="00810F5E"/>
    <w:rsid w:val="00810F7F"/>
    <w:rsid w:val="0081142A"/>
    <w:rsid w:val="00852874"/>
    <w:rsid w:val="00854A5F"/>
    <w:rsid w:val="00866ED1"/>
    <w:rsid w:val="00890109"/>
    <w:rsid w:val="00895A06"/>
    <w:rsid w:val="008C22A6"/>
    <w:rsid w:val="008E5753"/>
    <w:rsid w:val="008E5B1E"/>
    <w:rsid w:val="008F1BA4"/>
    <w:rsid w:val="0090535F"/>
    <w:rsid w:val="00911A4C"/>
    <w:rsid w:val="00926F46"/>
    <w:rsid w:val="0094344D"/>
    <w:rsid w:val="00943571"/>
    <w:rsid w:val="00943CA8"/>
    <w:rsid w:val="009605A6"/>
    <w:rsid w:val="00966D0A"/>
    <w:rsid w:val="009B5558"/>
    <w:rsid w:val="009C4DA7"/>
    <w:rsid w:val="009D7295"/>
    <w:rsid w:val="009E3E8B"/>
    <w:rsid w:val="00A03F0D"/>
    <w:rsid w:val="00A05FBD"/>
    <w:rsid w:val="00A11D68"/>
    <w:rsid w:val="00A11FE8"/>
    <w:rsid w:val="00A1316D"/>
    <w:rsid w:val="00A209C8"/>
    <w:rsid w:val="00A258DA"/>
    <w:rsid w:val="00A2608F"/>
    <w:rsid w:val="00A31449"/>
    <w:rsid w:val="00A4319E"/>
    <w:rsid w:val="00A44BF4"/>
    <w:rsid w:val="00A539D2"/>
    <w:rsid w:val="00A705CD"/>
    <w:rsid w:val="00A710FF"/>
    <w:rsid w:val="00AD4C98"/>
    <w:rsid w:val="00AE2A9B"/>
    <w:rsid w:val="00AE3797"/>
    <w:rsid w:val="00AF4EA8"/>
    <w:rsid w:val="00AF5CAC"/>
    <w:rsid w:val="00AF6ED5"/>
    <w:rsid w:val="00B02E73"/>
    <w:rsid w:val="00B13791"/>
    <w:rsid w:val="00B326DE"/>
    <w:rsid w:val="00B348A6"/>
    <w:rsid w:val="00B365A0"/>
    <w:rsid w:val="00B47215"/>
    <w:rsid w:val="00B6237F"/>
    <w:rsid w:val="00B72849"/>
    <w:rsid w:val="00BB0DA1"/>
    <w:rsid w:val="00BB1B6B"/>
    <w:rsid w:val="00BB68C1"/>
    <w:rsid w:val="00BC18AD"/>
    <w:rsid w:val="00BD60C3"/>
    <w:rsid w:val="00BE42A7"/>
    <w:rsid w:val="00C023AC"/>
    <w:rsid w:val="00C05A5B"/>
    <w:rsid w:val="00C163E6"/>
    <w:rsid w:val="00C259F3"/>
    <w:rsid w:val="00C26FC7"/>
    <w:rsid w:val="00C42E21"/>
    <w:rsid w:val="00C432B5"/>
    <w:rsid w:val="00C45557"/>
    <w:rsid w:val="00C60EFA"/>
    <w:rsid w:val="00C80982"/>
    <w:rsid w:val="00CA06B6"/>
    <w:rsid w:val="00CB05E7"/>
    <w:rsid w:val="00CB7075"/>
    <w:rsid w:val="00CC5505"/>
    <w:rsid w:val="00CD40AB"/>
    <w:rsid w:val="00CD7B0B"/>
    <w:rsid w:val="00D05E32"/>
    <w:rsid w:val="00D11270"/>
    <w:rsid w:val="00D15AD4"/>
    <w:rsid w:val="00D531DC"/>
    <w:rsid w:val="00D549D1"/>
    <w:rsid w:val="00D6306E"/>
    <w:rsid w:val="00D63822"/>
    <w:rsid w:val="00D76564"/>
    <w:rsid w:val="00DB241D"/>
    <w:rsid w:val="00DB4878"/>
    <w:rsid w:val="00DC0575"/>
    <w:rsid w:val="00DD0367"/>
    <w:rsid w:val="00DD3205"/>
    <w:rsid w:val="00DE1487"/>
    <w:rsid w:val="00DE39CC"/>
    <w:rsid w:val="00DF691D"/>
    <w:rsid w:val="00E22298"/>
    <w:rsid w:val="00E2633C"/>
    <w:rsid w:val="00E30C55"/>
    <w:rsid w:val="00E50E93"/>
    <w:rsid w:val="00E6055C"/>
    <w:rsid w:val="00E62ED1"/>
    <w:rsid w:val="00E65775"/>
    <w:rsid w:val="00EB494E"/>
    <w:rsid w:val="00EC1754"/>
    <w:rsid w:val="00EC70E2"/>
    <w:rsid w:val="00EC7433"/>
    <w:rsid w:val="00ED5DE3"/>
    <w:rsid w:val="00ED7D0E"/>
    <w:rsid w:val="00EE456A"/>
    <w:rsid w:val="00EF2181"/>
    <w:rsid w:val="00EF7281"/>
    <w:rsid w:val="00F0749D"/>
    <w:rsid w:val="00F268EC"/>
    <w:rsid w:val="00F3335D"/>
    <w:rsid w:val="00F43B3E"/>
    <w:rsid w:val="00F558C6"/>
    <w:rsid w:val="00F739AD"/>
    <w:rsid w:val="00F763A4"/>
    <w:rsid w:val="00F92906"/>
    <w:rsid w:val="00F955DE"/>
    <w:rsid w:val="00FC100B"/>
    <w:rsid w:val="00FC4AF0"/>
    <w:rsid w:val="00FC7FEC"/>
    <w:rsid w:val="00FF0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C5689"/>
  <w15:chartTrackingRefBased/>
  <w15:docId w15:val="{BD9C908D-EAAB-4E42-80E0-7202DA2CA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D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551C73"/>
    <w:pPr>
      <w:spacing w:after="0" w:line="240" w:lineRule="auto"/>
    </w:pPr>
    <w:rPr>
      <w:rFonts w:ascii="AngsanaUPC" w:eastAsia="Cordia New" w:hAnsi="AngsanaUPC" w:cs="AngsanaUPC"/>
      <w:kern w:val="0"/>
      <w:sz w:val="32"/>
      <w:szCs w:val="32"/>
      <w14:ligatures w14:val="none"/>
    </w:rPr>
  </w:style>
  <w:style w:type="character" w:customStyle="1" w:styleId="20">
    <w:name w:val="เนื้อความ 2 อักขระ"/>
    <w:basedOn w:val="a0"/>
    <w:link w:val="2"/>
    <w:rsid w:val="00551C73"/>
    <w:rPr>
      <w:rFonts w:ascii="AngsanaUPC" w:eastAsia="Cordia New" w:hAnsi="AngsanaUPC" w:cs="AngsanaUPC"/>
      <w:kern w:val="0"/>
      <w:sz w:val="32"/>
      <w:szCs w:val="32"/>
      <w14:ligatures w14:val="none"/>
    </w:rPr>
  </w:style>
  <w:style w:type="paragraph" w:styleId="a3">
    <w:name w:val="header"/>
    <w:basedOn w:val="a"/>
    <w:link w:val="a4"/>
    <w:uiPriority w:val="99"/>
    <w:unhideWhenUsed/>
    <w:rsid w:val="00073B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73BA5"/>
  </w:style>
  <w:style w:type="paragraph" w:styleId="a5">
    <w:name w:val="footer"/>
    <w:basedOn w:val="a"/>
    <w:link w:val="a6"/>
    <w:uiPriority w:val="99"/>
    <w:unhideWhenUsed/>
    <w:rsid w:val="00073B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73BA5"/>
  </w:style>
  <w:style w:type="paragraph" w:styleId="a7">
    <w:name w:val="List Paragraph"/>
    <w:basedOn w:val="a"/>
    <w:uiPriority w:val="34"/>
    <w:qFormat/>
    <w:rsid w:val="005C00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E1DC74-750F-4083-939C-F27B177FF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13</Pages>
  <Words>1900</Words>
  <Characters>10834</Characters>
  <Application>Microsoft Office Word</Application>
  <DocSecurity>0</DocSecurity>
  <Lines>90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Admin-PC</dc:creator>
  <cp:keywords/>
  <dc:description/>
  <cp:lastModifiedBy>Admin</cp:lastModifiedBy>
  <cp:revision>235</cp:revision>
  <cp:lastPrinted>2024-04-23T01:53:00Z</cp:lastPrinted>
  <dcterms:created xsi:type="dcterms:W3CDTF">2024-03-13T01:44:00Z</dcterms:created>
  <dcterms:modified xsi:type="dcterms:W3CDTF">2024-04-29T07:53:00Z</dcterms:modified>
</cp:coreProperties>
</file>